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2628ED" w:rsidTr="002628ED">
        <w:trPr>
          <w:trHeight w:val="2117"/>
        </w:trPr>
        <w:tc>
          <w:tcPr>
            <w:tcW w:w="3397" w:type="dxa"/>
          </w:tcPr>
          <w:p w:rsidR="002628ED" w:rsidRDefault="002628ED" w:rsidP="002628ED">
            <w:pPr>
              <w:pStyle w:val="a6"/>
              <w:numPr>
                <w:ilvl w:val="0"/>
                <w:numId w:val="1"/>
              </w:numPr>
              <w:ind w:firstLineChars="0"/>
            </w:pPr>
            <w:r w:rsidRPr="002628ED">
              <w:rPr>
                <w:rFonts w:hint="eastAsia"/>
              </w:rPr>
              <w:t>继承的构造函数</w:t>
            </w:r>
          </w:p>
          <w:p w:rsidR="002628ED" w:rsidRDefault="002628ED" w:rsidP="002628ED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2628ED">
              <w:rPr>
                <w:rFonts w:hint="eastAsia"/>
              </w:rPr>
              <w:t>继承的构造函数的特点</w:t>
            </w:r>
          </w:p>
        </w:tc>
        <w:tc>
          <w:tcPr>
            <w:tcW w:w="4899" w:type="dxa"/>
          </w:tcPr>
          <w:p w:rsidR="002628ED" w:rsidRDefault="002E621A">
            <w:r>
              <w:t>Derived(parms):base(args){}</w:t>
            </w:r>
          </w:p>
          <w:p w:rsidR="002E621A" w:rsidRDefault="002E621A">
            <w:r>
              <w:t>Using</w:t>
            </w:r>
            <w:r>
              <w:t>声明</w:t>
            </w:r>
          </w:p>
          <w:p w:rsidR="002E621A" w:rsidRDefault="002E621A">
            <w:r>
              <w:t>P</w:t>
            </w:r>
            <w:r>
              <w:rPr>
                <w:rFonts w:hint="eastAsia"/>
              </w:rPr>
              <w:t>ublic:</w:t>
            </w:r>
          </w:p>
          <w:p w:rsidR="002E621A" w:rsidRDefault="002E621A">
            <w:pPr>
              <w:rPr>
                <w:rFonts w:hint="eastAsia"/>
              </w:rPr>
            </w:pPr>
            <w:r>
              <w:t xml:space="preserve">  Using Disc_quote::Disc_quote;</w:t>
            </w:r>
          </w:p>
        </w:tc>
      </w:tr>
      <w:tr w:rsidR="002628ED" w:rsidTr="00007FB2">
        <w:trPr>
          <w:trHeight w:val="1409"/>
        </w:trPr>
        <w:tc>
          <w:tcPr>
            <w:tcW w:w="8296" w:type="dxa"/>
            <w:gridSpan w:val="2"/>
          </w:tcPr>
          <w:p w:rsidR="00007FB2" w:rsidRDefault="00007FB2" w:rsidP="00007FB2">
            <w:pPr>
              <w:rPr>
                <w:rFonts w:hint="eastAsia"/>
              </w:rPr>
            </w:pPr>
            <w:r>
              <w:rPr>
                <w:rFonts w:hint="eastAsia"/>
              </w:rPr>
              <w:t>自己的理解</w:t>
            </w:r>
            <w:r>
              <w:rPr>
                <w:rFonts w:hint="eastAsia"/>
              </w:rPr>
              <w:t>：</w:t>
            </w:r>
          </w:p>
          <w:p w:rsidR="00007FB2" w:rsidRDefault="00007FB2" w:rsidP="00007FB2">
            <w:pPr>
              <w:rPr>
                <w:rFonts w:hint="eastAsia"/>
              </w:rPr>
            </w:pPr>
            <w:r>
              <w:rPr>
                <w:rFonts w:hint="eastAsia"/>
              </w:rPr>
              <w:t>就是在基类中有许多构造函数，在派生类中若想使用而不用显示调用，直接</w:t>
            </w:r>
            <w:r>
              <w:rPr>
                <w:rFonts w:hint="eastAsia"/>
              </w:rPr>
              <w:t xml:space="preserve">using </w:t>
            </w:r>
            <w:r>
              <w:rPr>
                <w:rFonts w:hint="eastAsia"/>
              </w:rPr>
              <w:t>基类：：基类构造函数</w:t>
            </w:r>
          </w:p>
          <w:p w:rsidR="002628ED" w:rsidRDefault="00007FB2" w:rsidP="00007FB2">
            <w:r>
              <w:rPr>
                <w:rFonts w:hint="eastAsia"/>
              </w:rPr>
              <w:t>则编译器都生成一个与</w:t>
            </w:r>
            <w:r w:rsidRPr="00F0548F">
              <w:rPr>
                <w:rFonts w:hint="eastAsia"/>
                <w:color w:val="FF0000"/>
              </w:rPr>
              <w:t>之对应的派生类构造函数</w:t>
            </w:r>
            <w:r>
              <w:rPr>
                <w:rFonts w:hint="eastAsia"/>
              </w:rPr>
              <w:t>，无需显示定义派生类的构造函数，可以使用派生类的构造函数，并且调用父类的相应构造函数</w:t>
            </w:r>
            <w:r w:rsidR="00F0548F">
              <w:rPr>
                <w:rFonts w:hint="eastAsia"/>
              </w:rPr>
              <w:t>，生成的派生类构造函数的个数与参数与基类的一致</w:t>
            </w:r>
          </w:p>
          <w:p w:rsidR="002377EC" w:rsidRDefault="002377EC" w:rsidP="002377EC">
            <w:pPr>
              <w:pStyle w:val="a6"/>
              <w:numPr>
                <w:ilvl w:val="0"/>
                <w:numId w:val="2"/>
              </w:numPr>
              <w:ind w:firstLineChars="0"/>
            </w:pPr>
            <w:r w:rsidRPr="002628ED">
              <w:rPr>
                <w:rFonts w:hint="eastAsia"/>
              </w:rPr>
              <w:t>继承的构造函数</w:t>
            </w:r>
          </w:p>
          <w:p w:rsidR="002377EC" w:rsidRDefault="002377EC" w:rsidP="002377EC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这些定义的构造函数不是默认的构造函数，是新定义的构造函数</w:t>
            </w:r>
          </w:p>
          <w:p w:rsidR="002377EC" w:rsidRDefault="002377EC" w:rsidP="002377EC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类能够重用其直接基类定义的构造函数。</w:t>
            </w:r>
          </w:p>
          <w:p w:rsidR="002377EC" w:rsidRDefault="002377EC" w:rsidP="002377EC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这些构造函数并非以常规方式继承而来的，为了方便，姑且陈为：继承的</w:t>
            </w:r>
          </w:p>
          <w:p w:rsidR="002377EC" w:rsidRDefault="00307963" w:rsidP="002377E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2377EC">
              <w:rPr>
                <w:rFonts w:hint="eastAsia"/>
              </w:rPr>
              <w:t>一个类只继承其直接基类的构造函数</w:t>
            </w:r>
          </w:p>
          <w:p w:rsidR="002377EC" w:rsidRDefault="00307963" w:rsidP="002377E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2377EC">
              <w:rPr>
                <w:rFonts w:hint="eastAsia"/>
              </w:rPr>
              <w:t>类不能继承默认、拷贝和移动构造函数</w:t>
            </w:r>
          </w:p>
          <w:p w:rsidR="002377EC" w:rsidRDefault="00307963" w:rsidP="002377E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2377EC">
              <w:rPr>
                <w:rFonts w:hint="eastAsia"/>
              </w:rPr>
              <w:t>如果派生类没有直接定义这些构造函数，则编译器将为派</w:t>
            </w:r>
            <w:r w:rsidR="002377EC" w:rsidRPr="00307963">
              <w:rPr>
                <w:rFonts w:hint="eastAsia"/>
                <w:color w:val="FF0000"/>
              </w:rPr>
              <w:t>生类合成它们</w:t>
            </w:r>
          </w:p>
          <w:p w:rsidR="002377EC" w:rsidRDefault="002377EC" w:rsidP="002377EC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 w:rsidRPr="00307963">
              <w:rPr>
                <w:rFonts w:hint="eastAsia"/>
                <w:color w:val="FF0000"/>
              </w:rPr>
              <w:t>using</w:t>
            </w:r>
            <w:r w:rsidRPr="00307963">
              <w:rPr>
                <w:rFonts w:hint="eastAsia"/>
                <w:color w:val="FF0000"/>
              </w:rPr>
              <w:t>声明</w:t>
            </w:r>
            <w:r>
              <w:rPr>
                <w:rFonts w:hint="eastAsia"/>
              </w:rPr>
              <w:t>语句对基类的构造函数声明，则再派生类中让编译器产生代码。</w:t>
            </w:r>
          </w:p>
          <w:p w:rsidR="002377EC" w:rsidRPr="00FB4260" w:rsidRDefault="002377EC" w:rsidP="00FB4260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对于基类的每个构造函数（除了上述情况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外）编译器都生成一个与之对应的派生类构造函数，</w:t>
            </w:r>
            <w:r w:rsidRPr="00FB4260">
              <w:rPr>
                <w:rFonts w:hint="eastAsia"/>
                <w:color w:val="FF0000"/>
              </w:rPr>
              <w:t>形参列表完全相同的构造函数</w:t>
            </w:r>
          </w:p>
          <w:p w:rsidR="002377EC" w:rsidRDefault="002377EC" w:rsidP="00D7163F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但代码中却可以实现</w:t>
            </w:r>
            <w:r w:rsidRPr="006F3C2F">
              <w:rPr>
                <w:rFonts w:hint="eastAsia"/>
                <w:color w:val="FF0000"/>
              </w:rPr>
              <w:t>直接基类</w:t>
            </w:r>
            <w:r>
              <w:rPr>
                <w:rFonts w:hint="eastAsia"/>
              </w:rPr>
              <w:t>的拷贝构造函数，间接基类不行</w:t>
            </w:r>
          </w:p>
          <w:p w:rsidR="002377EC" w:rsidRDefault="002377EC" w:rsidP="00D7163F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derived(parms) : base(args){ }</w:t>
            </w:r>
          </w:p>
          <w:p w:rsidR="002377EC" w:rsidRDefault="002377EC" w:rsidP="002377EC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tips:</w:t>
            </w:r>
            <w:r>
              <w:rPr>
                <w:rFonts w:hint="eastAsia"/>
              </w:rPr>
              <w:t>如果派生类含有自己的数据成员，则这些成员将被默认初始化，因为上面的构造函数并不会</w:t>
            </w:r>
            <w:r w:rsidRPr="00375D50">
              <w:rPr>
                <w:rFonts w:hint="eastAsia"/>
                <w:color w:val="FF0000"/>
              </w:rPr>
              <w:t>执行派生类的成员初始化</w:t>
            </w:r>
          </w:p>
          <w:p w:rsidR="00E81B05" w:rsidRDefault="002377EC" w:rsidP="002377EC">
            <w:pPr>
              <w:pStyle w:val="a6"/>
              <w:numPr>
                <w:ilvl w:val="0"/>
                <w:numId w:val="2"/>
              </w:numPr>
              <w:ind w:firstLineChars="0"/>
            </w:pPr>
            <w:r w:rsidRPr="002628ED">
              <w:rPr>
                <w:rFonts w:hint="eastAsia"/>
              </w:rPr>
              <w:t>继承的构造函数的特点</w:t>
            </w:r>
          </w:p>
          <w:p w:rsidR="00375D50" w:rsidRPr="006940E9" w:rsidRDefault="00375D50" w:rsidP="00375D5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using</w:t>
            </w:r>
            <w:r>
              <w:rPr>
                <w:rFonts w:hint="eastAsia"/>
              </w:rPr>
              <w:t>声明不能指定</w:t>
            </w:r>
            <w:r w:rsidRPr="006940E9">
              <w:rPr>
                <w:rFonts w:hint="eastAsia"/>
                <w:color w:val="FF0000"/>
              </w:rPr>
              <w:t>explicit</w:t>
            </w:r>
            <w:r>
              <w:rPr>
                <w:rFonts w:hint="eastAsia"/>
              </w:rPr>
              <w:t>或</w:t>
            </w:r>
            <w:r w:rsidRPr="006940E9">
              <w:rPr>
                <w:rFonts w:hint="eastAsia"/>
                <w:color w:val="FF0000"/>
              </w:rPr>
              <w:t>constexpr</w:t>
            </w:r>
            <w:r>
              <w:rPr>
                <w:rFonts w:hint="eastAsia"/>
              </w:rPr>
              <w:t>，若基类的构造函数是</w:t>
            </w:r>
            <w:r>
              <w:rPr>
                <w:rFonts w:hint="eastAsia"/>
              </w:rPr>
              <w:t>explicit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constexpr</w:t>
            </w:r>
            <w:r>
              <w:rPr>
                <w:rFonts w:hint="eastAsia"/>
              </w:rPr>
              <w:t>的则继承的构造函数也</w:t>
            </w:r>
            <w:r w:rsidRPr="006940E9">
              <w:rPr>
                <w:rFonts w:hint="eastAsia"/>
                <w:color w:val="FF0000"/>
              </w:rPr>
              <w:t>拥有相同的属性</w:t>
            </w:r>
          </w:p>
          <w:p w:rsidR="00900CA0" w:rsidRDefault="00137809" w:rsidP="00375D5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</w:t>
            </w:r>
            <w:r w:rsidR="00375D50">
              <w:rPr>
                <w:rFonts w:hint="eastAsia"/>
              </w:rPr>
              <w:t>一个基类构造函数含有默认实参，</w:t>
            </w:r>
            <w:r>
              <w:rPr>
                <w:rFonts w:hint="eastAsia"/>
              </w:rPr>
              <w:t>则不会继承这个构造函数，而是生成多个继承的构造函数，其中每个构造函数分别省略掉一个含有默认实参的形参。</w:t>
            </w:r>
          </w:p>
          <w:p w:rsidR="00375D50" w:rsidRDefault="006940E9" w:rsidP="00900CA0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 w:rsidR="00375D50">
              <w:rPr>
                <w:rFonts w:hint="eastAsia"/>
              </w:rPr>
              <w:t>：基类的构造函数有两个形参，第二个形参含有默认实参的形参</w:t>
            </w:r>
          </w:p>
          <w:p w:rsidR="00375D50" w:rsidRDefault="00375D50" w:rsidP="00137809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则：派生类获得两个构造函数：</w:t>
            </w:r>
          </w:p>
          <w:p w:rsidR="00375D50" w:rsidRDefault="00375D50" w:rsidP="007D0964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一个构造函数接受两个形参（没有默认实参）</w:t>
            </w:r>
          </w:p>
          <w:p w:rsidR="00375D50" w:rsidRDefault="00375D50" w:rsidP="009E17F3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另外一个构造函数只接受一个形参，对应与基类中最左侧的没有默认值的那个形参</w:t>
            </w:r>
          </w:p>
          <w:p w:rsidR="002B4129" w:rsidRDefault="008D2EF4" w:rsidP="009E17F3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t>基类的定义部分</w:t>
            </w:r>
            <w:bookmarkStart w:id="0" w:name="_GoBack"/>
            <w:bookmarkEnd w:id="0"/>
            <w:r w:rsidR="002B4129">
              <w:t>不变</w:t>
            </w:r>
            <w:r w:rsidR="004826F6">
              <w:rPr>
                <w:rFonts w:hint="eastAsia"/>
              </w:rPr>
              <w:t>！</w:t>
            </w:r>
          </w:p>
          <w:p w:rsidR="009E17F3" w:rsidRPr="009E17F3" w:rsidRDefault="004205A0" w:rsidP="009E17F3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t>问</w:t>
            </w:r>
            <w:r>
              <w:rPr>
                <w:rFonts w:hint="eastAsia"/>
              </w:rPr>
              <w:t>：</w:t>
            </w:r>
            <w:r>
              <w:t>若两个参数都有默认实参怎么办</w:t>
            </w:r>
            <w:r>
              <w:rPr>
                <w:rFonts w:hint="eastAsia"/>
              </w:rPr>
              <w:t>。</w:t>
            </w:r>
            <w:r w:rsidR="00602B4C">
              <w:t>还是</w:t>
            </w:r>
            <w:r w:rsidR="00602B4C" w:rsidRPr="002B4129">
              <w:rPr>
                <w:color w:val="FF0000"/>
              </w:rPr>
              <w:t>生成两个</w:t>
            </w:r>
          </w:p>
          <w:p w:rsidR="00375D50" w:rsidRDefault="00375D50" w:rsidP="00375D5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除了两个例外，</w:t>
            </w:r>
            <w:r>
              <w:rPr>
                <w:rFonts w:hint="eastAsia"/>
              </w:rPr>
              <w:t>using</w:t>
            </w:r>
            <w:r>
              <w:rPr>
                <w:rFonts w:hint="eastAsia"/>
              </w:rPr>
              <w:t>都会继承这些构造函数</w:t>
            </w:r>
          </w:p>
          <w:p w:rsidR="00375D50" w:rsidRDefault="00375D50" w:rsidP="001C432D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派生类定义了与派生类相同的参数列表，则这些构造函数不会被继承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替换继承而来的构造函数</w:t>
            </w:r>
          </w:p>
          <w:p w:rsidR="00375D50" w:rsidRDefault="00375D50" w:rsidP="007C4001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是默认、拷贝和移动构造函数不会被继承。因为在派生类中这些函数按照正常规则合成。继承的构造函数不会被作为用户定义的构造函数来使用</w:t>
            </w:r>
            <w:r w:rsidR="00F10568">
              <w:rPr>
                <w:rFonts w:hint="eastAsia"/>
              </w:rPr>
              <w:t>.</w:t>
            </w:r>
            <w:r>
              <w:rPr>
                <w:rFonts w:hint="eastAsia"/>
              </w:rPr>
              <w:t>则像</w:t>
            </w:r>
            <w:r w:rsidR="007C4001">
              <w:rPr>
                <w:rFonts w:hint="eastAsia"/>
              </w:rPr>
              <w:t>a</w:t>
            </w:r>
            <w:r>
              <w:rPr>
                <w:rFonts w:hint="eastAsia"/>
              </w:rPr>
              <w:t>一样会替换继承而来的构造函数</w:t>
            </w:r>
            <w:r w:rsidR="00F10568">
              <w:rPr>
                <w:rFonts w:hint="eastAsia"/>
              </w:rPr>
              <w:t>。即使派生类只含有继承的构造函数，它也有一个合成的默认构造函</w:t>
            </w:r>
            <w:r w:rsidR="00F10568">
              <w:rPr>
                <w:rFonts w:hint="eastAsia"/>
              </w:rPr>
              <w:lastRenderedPageBreak/>
              <w:t>数</w:t>
            </w:r>
          </w:p>
        </w:tc>
      </w:tr>
    </w:tbl>
    <w:p w:rsidR="00543FA3" w:rsidRDefault="00543FA3"/>
    <w:p w:rsidR="00F0548F" w:rsidRDefault="00F0548F">
      <w:pPr>
        <w:rPr>
          <w:rFonts w:hint="eastAsia"/>
        </w:rPr>
      </w:pPr>
    </w:p>
    <w:sectPr w:rsidR="00F05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FC6" w:rsidRDefault="00863FC6" w:rsidP="002628ED">
      <w:r>
        <w:separator/>
      </w:r>
    </w:p>
  </w:endnote>
  <w:endnote w:type="continuationSeparator" w:id="0">
    <w:p w:rsidR="00863FC6" w:rsidRDefault="00863FC6" w:rsidP="0026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FC6" w:rsidRDefault="00863FC6" w:rsidP="002628ED">
      <w:r>
        <w:separator/>
      </w:r>
    </w:p>
  </w:footnote>
  <w:footnote w:type="continuationSeparator" w:id="0">
    <w:p w:rsidR="00863FC6" w:rsidRDefault="00863FC6" w:rsidP="0026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4859"/>
    <w:multiLevelType w:val="hybridMultilevel"/>
    <w:tmpl w:val="5AA25B24"/>
    <w:lvl w:ilvl="0" w:tplc="E97863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775BE"/>
    <w:multiLevelType w:val="hybridMultilevel"/>
    <w:tmpl w:val="4544A010"/>
    <w:lvl w:ilvl="0" w:tplc="ECA406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F1752D"/>
    <w:multiLevelType w:val="hybridMultilevel"/>
    <w:tmpl w:val="CF44FEC6"/>
    <w:lvl w:ilvl="0" w:tplc="E3EC75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6A019A"/>
    <w:multiLevelType w:val="hybridMultilevel"/>
    <w:tmpl w:val="31666B00"/>
    <w:lvl w:ilvl="0" w:tplc="BC7A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795821"/>
    <w:multiLevelType w:val="hybridMultilevel"/>
    <w:tmpl w:val="31666B00"/>
    <w:lvl w:ilvl="0" w:tplc="BC7A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91"/>
    <w:rsid w:val="00007FB2"/>
    <w:rsid w:val="00137809"/>
    <w:rsid w:val="001C432D"/>
    <w:rsid w:val="002377EC"/>
    <w:rsid w:val="002628ED"/>
    <w:rsid w:val="002B4129"/>
    <w:rsid w:val="002E621A"/>
    <w:rsid w:val="00307963"/>
    <w:rsid w:val="00375D50"/>
    <w:rsid w:val="004205A0"/>
    <w:rsid w:val="004826F6"/>
    <w:rsid w:val="00543FA3"/>
    <w:rsid w:val="00602B4C"/>
    <w:rsid w:val="006940E9"/>
    <w:rsid w:val="006F3C2F"/>
    <w:rsid w:val="007C4001"/>
    <w:rsid w:val="007D0964"/>
    <w:rsid w:val="00863FC6"/>
    <w:rsid w:val="008D2EF4"/>
    <w:rsid w:val="00900CA0"/>
    <w:rsid w:val="009E17F3"/>
    <w:rsid w:val="00D7163F"/>
    <w:rsid w:val="00DE3028"/>
    <w:rsid w:val="00E81B05"/>
    <w:rsid w:val="00EE0391"/>
    <w:rsid w:val="00F0548F"/>
    <w:rsid w:val="00F10568"/>
    <w:rsid w:val="00F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E1A0C3-1CA5-4496-B1D4-070A217D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8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8ED"/>
    <w:rPr>
      <w:sz w:val="18"/>
      <w:szCs w:val="18"/>
    </w:rPr>
  </w:style>
  <w:style w:type="table" w:styleId="a5">
    <w:name w:val="Table Grid"/>
    <w:basedOn w:val="a1"/>
    <w:uiPriority w:val="39"/>
    <w:rsid w:val="00262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62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924</Characters>
  <Application>Microsoft Office Word</Application>
  <DocSecurity>0</DocSecurity>
  <Lines>7</Lines>
  <Paragraphs>2</Paragraphs>
  <ScaleCrop>false</ScaleCrop>
  <Company>FrankLuna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2019-06-17T09:09:00Z</dcterms:created>
  <dcterms:modified xsi:type="dcterms:W3CDTF">2019-06-17T09:31:00Z</dcterms:modified>
</cp:coreProperties>
</file>