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0630E6" w:rsidTr="000630E6">
        <w:trPr>
          <w:trHeight w:val="1692"/>
        </w:trPr>
        <w:tc>
          <w:tcPr>
            <w:tcW w:w="3114" w:type="dxa"/>
          </w:tcPr>
          <w:p w:rsidR="000630E6" w:rsidRDefault="000630E6" w:rsidP="000630E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效率与灵活性</w:t>
            </w:r>
          </w:p>
          <w:p w:rsidR="000630E6" w:rsidRDefault="000630E6" w:rsidP="000630E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在运行时绑定删除器</w:t>
            </w:r>
          </w:p>
          <w:p w:rsidR="000630E6" w:rsidRDefault="000630E6" w:rsidP="000630E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在编译时绑定删除器</w:t>
            </w:r>
          </w:p>
          <w:p w:rsidR="000630E6" w:rsidRDefault="000630E6" w:rsidP="000630E6"/>
        </w:tc>
        <w:tc>
          <w:tcPr>
            <w:tcW w:w="5182" w:type="dxa"/>
          </w:tcPr>
          <w:p w:rsidR="000630E6" w:rsidRDefault="000630E6">
            <w:proofErr w:type="spellStart"/>
            <w:r>
              <w:t>S</w:t>
            </w:r>
            <w:r>
              <w:rPr>
                <w:rFonts w:hint="eastAsia"/>
              </w:rPr>
              <w:t>hared_</w:t>
            </w:r>
            <w:r>
              <w:t>ptr:del?del</w:t>
            </w:r>
            <w:proofErr w:type="spellEnd"/>
            <w:r>
              <w:t>(p):delete p;</w:t>
            </w:r>
          </w:p>
          <w:p w:rsidR="00885077" w:rsidRDefault="00885077">
            <w:proofErr w:type="spellStart"/>
            <w:r>
              <w:t>Unique_ptr:del</w:t>
            </w:r>
            <w:proofErr w:type="spellEnd"/>
            <w:r>
              <w:t>(p)</w:t>
            </w:r>
          </w:p>
        </w:tc>
      </w:tr>
      <w:tr w:rsidR="000630E6" w:rsidTr="000630E6">
        <w:trPr>
          <w:trHeight w:val="1261"/>
        </w:trPr>
        <w:tc>
          <w:tcPr>
            <w:tcW w:w="8296" w:type="dxa"/>
            <w:gridSpan w:val="2"/>
          </w:tcPr>
          <w:p w:rsidR="00885077" w:rsidRDefault="00885077" w:rsidP="008850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效率与灵活性</w:t>
            </w:r>
          </w:p>
          <w:p w:rsidR="00885077" w:rsidRDefault="00885077" w:rsidP="00885077">
            <w:pPr>
              <w:pStyle w:val="a4"/>
              <w:numPr>
                <w:ilvl w:val="0"/>
                <w:numId w:val="3"/>
              </w:numPr>
              <w:ind w:firstLineChars="0"/>
            </w:pPr>
            <w:proofErr w:type="spellStart"/>
            <w:r>
              <w:t>S</w:t>
            </w:r>
            <w:r>
              <w:rPr>
                <w:rFonts w:hint="eastAsia"/>
              </w:rPr>
              <w:t>hared</w:t>
            </w:r>
            <w:r>
              <w:t>_ptr</w:t>
            </w:r>
            <w:proofErr w:type="spellEnd"/>
            <w:r>
              <w:t>:</w:t>
            </w:r>
            <w:r>
              <w:t>创建一个可创建对象即可</w:t>
            </w:r>
          </w:p>
          <w:p w:rsidR="00885077" w:rsidRDefault="00885077" w:rsidP="00885077">
            <w:pPr>
              <w:pStyle w:val="a4"/>
              <w:numPr>
                <w:ilvl w:val="0"/>
                <w:numId w:val="3"/>
              </w:numPr>
              <w:ind w:firstLineChars="0"/>
            </w:pPr>
            <w:proofErr w:type="spellStart"/>
            <w:r>
              <w:t>U</w:t>
            </w:r>
            <w:r>
              <w:rPr>
                <w:rFonts w:hint="eastAsia"/>
              </w:rPr>
              <w:t>nique_</w:t>
            </w:r>
            <w:r>
              <w:t>ptr</w:t>
            </w:r>
            <w:proofErr w:type="spellEnd"/>
            <w:r>
              <w:t>:</w:t>
            </w:r>
            <w:r>
              <w:t>删除器的类型是一个</w:t>
            </w:r>
            <w:proofErr w:type="spellStart"/>
            <w:r>
              <w:t>unique_ptr</w:t>
            </w:r>
            <w:proofErr w:type="spellEnd"/>
            <w:r>
              <w:t>对象的类型一部分</w:t>
            </w:r>
          </w:p>
          <w:p w:rsidR="00885077" w:rsidRDefault="00885077" w:rsidP="008850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在运行时绑定删除器</w:t>
            </w:r>
          </w:p>
          <w:p w:rsidR="00885077" w:rsidRDefault="00885077" w:rsidP="00885077">
            <w:pPr>
              <w:pStyle w:val="a4"/>
              <w:numPr>
                <w:ilvl w:val="0"/>
                <w:numId w:val="4"/>
              </w:numPr>
              <w:ind w:firstLineChars="0"/>
            </w:pPr>
            <w:proofErr w:type="spellStart"/>
            <w:r>
              <w:t>S</w:t>
            </w:r>
            <w:r>
              <w:rPr>
                <w:rFonts w:hint="eastAsia"/>
              </w:rPr>
              <w:t>hared</w:t>
            </w:r>
            <w:r>
              <w:t>_ptr</w:t>
            </w:r>
            <w:proofErr w:type="spellEnd"/>
            <w:r>
              <w:t>:</w:t>
            </w:r>
            <w:r>
              <w:t>不是一个成员</w:t>
            </w:r>
            <w:r>
              <w:rPr>
                <w:rFonts w:hint="eastAsia"/>
              </w:rPr>
              <w:t>，</w:t>
            </w:r>
            <w:r>
              <w:t>是在运行时才知道</w:t>
            </w:r>
            <w:r>
              <w:rPr>
                <w:rFonts w:hint="eastAsia"/>
              </w:rPr>
              <w:t>，</w:t>
            </w:r>
            <w:r>
              <w:t>del(p)</w:t>
            </w:r>
            <w:r>
              <w:t>需要一次运行时跳转操作</w:t>
            </w:r>
            <w:r w:rsidR="0047559A">
              <w:rPr>
                <w:rFonts w:hint="eastAsia"/>
              </w:rPr>
              <w:t>，</w:t>
            </w:r>
            <w:r w:rsidR="0047559A">
              <w:t>并且可以用</w:t>
            </w:r>
            <w:r w:rsidR="0047559A">
              <w:t>reset</w:t>
            </w:r>
            <w:r w:rsidR="0047559A">
              <w:t>更换</w:t>
            </w:r>
            <w:r w:rsidR="00040406">
              <w:rPr>
                <w:rFonts w:hint="eastAsia"/>
              </w:rPr>
              <w:t>，</w:t>
            </w:r>
            <w:proofErr w:type="spellStart"/>
            <w:r w:rsidR="00040406">
              <w:rPr>
                <w:rFonts w:hint="eastAsia"/>
              </w:rPr>
              <w:t>shared</w:t>
            </w:r>
            <w:r w:rsidR="00040406">
              <w:t>_ptr</w:t>
            </w:r>
            <w:proofErr w:type="spellEnd"/>
            <w:r w:rsidR="00040406">
              <w:t>类成员的类型在运行时是不能改变的</w:t>
            </w:r>
            <w:r w:rsidR="00040406">
              <w:rPr>
                <w:rFonts w:hint="eastAsia"/>
              </w:rPr>
              <w:t>，</w:t>
            </w:r>
            <w:r w:rsidR="00040406">
              <w:t>所以不能直接保存删除器</w:t>
            </w:r>
            <w:bookmarkStart w:id="0" w:name="_GoBack"/>
            <w:bookmarkEnd w:id="0"/>
          </w:p>
          <w:p w:rsidR="00885077" w:rsidRDefault="00885077" w:rsidP="008850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在编译时绑定删除器</w:t>
            </w:r>
          </w:p>
          <w:p w:rsidR="00885077" w:rsidRDefault="00885077" w:rsidP="00885077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删除器类型是类类型的一部分，在编译时是知道的，没有运行时开销，更方便</w:t>
            </w:r>
          </w:p>
          <w:p w:rsidR="000630E6" w:rsidRDefault="000630E6"/>
        </w:tc>
      </w:tr>
    </w:tbl>
    <w:p w:rsidR="008B7B8F" w:rsidRDefault="008B7B8F"/>
    <w:sectPr w:rsidR="008B7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D0C9D"/>
    <w:multiLevelType w:val="hybridMultilevel"/>
    <w:tmpl w:val="55701D1E"/>
    <w:lvl w:ilvl="0" w:tplc="358A69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AC2068"/>
    <w:multiLevelType w:val="hybridMultilevel"/>
    <w:tmpl w:val="C5409A7E"/>
    <w:lvl w:ilvl="0" w:tplc="9DEAAB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75614D"/>
    <w:multiLevelType w:val="hybridMultilevel"/>
    <w:tmpl w:val="CFE28A20"/>
    <w:lvl w:ilvl="0" w:tplc="3B86CF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D06217"/>
    <w:multiLevelType w:val="hybridMultilevel"/>
    <w:tmpl w:val="1DD00ABC"/>
    <w:lvl w:ilvl="0" w:tplc="5BAC4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E646AF"/>
    <w:multiLevelType w:val="hybridMultilevel"/>
    <w:tmpl w:val="1DD00ABC"/>
    <w:lvl w:ilvl="0" w:tplc="5BAC4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B9"/>
    <w:rsid w:val="00040406"/>
    <w:rsid w:val="000630E6"/>
    <w:rsid w:val="0047559A"/>
    <w:rsid w:val="00885077"/>
    <w:rsid w:val="008B7B8F"/>
    <w:rsid w:val="00D3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9B1F3-D888-40A7-8EA4-8CBA4E3D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30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>FrankLuna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2019-06-05T11:31:00Z</dcterms:created>
  <dcterms:modified xsi:type="dcterms:W3CDTF">2019-06-09T07:45:00Z</dcterms:modified>
</cp:coreProperties>
</file>