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AF4A8B" w:rsidTr="002E27BE">
        <w:trPr>
          <w:trHeight w:val="2684"/>
        </w:trPr>
        <w:tc>
          <w:tcPr>
            <w:tcW w:w="2972" w:type="dxa"/>
          </w:tcPr>
          <w:p w:rsidR="00AF4A8B" w:rsidRDefault="002E27BE" w:rsidP="002E27B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可变参数模板</w:t>
            </w:r>
          </w:p>
          <w:p w:rsidR="002E27BE" w:rsidRDefault="002E27BE" w:rsidP="002E27BE">
            <w:pPr>
              <w:pStyle w:val="a4"/>
              <w:numPr>
                <w:ilvl w:val="0"/>
                <w:numId w:val="1"/>
              </w:numPr>
              <w:ind w:firstLineChars="0"/>
            </w:pPr>
            <w:proofErr w:type="spellStart"/>
            <w:r>
              <w:t>Sizeof</w:t>
            </w:r>
            <w:proofErr w:type="spellEnd"/>
            <w:r>
              <w:t>..</w:t>
            </w:r>
            <w:r>
              <w:t>运算符</w:t>
            </w:r>
          </w:p>
          <w:p w:rsidR="002E27BE" w:rsidRDefault="002E27BE" w:rsidP="002E27B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编写可变参数函数模板</w:t>
            </w:r>
          </w:p>
        </w:tc>
        <w:tc>
          <w:tcPr>
            <w:tcW w:w="5324" w:type="dxa"/>
          </w:tcPr>
          <w:p w:rsidR="002E27BE" w:rsidRDefault="002E27BE">
            <w:r>
              <w:t>可变参数模板</w:t>
            </w:r>
          </w:p>
          <w:p w:rsidR="002E27BE" w:rsidRDefault="002E27BE">
            <w:r>
              <w:t>参数包</w:t>
            </w:r>
          </w:p>
          <w:p w:rsidR="002E27BE" w:rsidRDefault="009A1D84">
            <w:proofErr w:type="spellStart"/>
            <w:r>
              <w:rPr>
                <w:rFonts w:hint="eastAsia"/>
              </w:rPr>
              <w:t>Args</w:t>
            </w:r>
            <w:proofErr w:type="spellEnd"/>
            <w:r w:rsidR="002E27BE">
              <w:t>模板参数包</w:t>
            </w:r>
          </w:p>
          <w:p w:rsidR="002E27BE" w:rsidRDefault="009A1D84">
            <w:r>
              <w:t>rest</w:t>
            </w:r>
            <w:r w:rsidR="002E27BE">
              <w:t>函数参数包</w:t>
            </w:r>
          </w:p>
          <w:p w:rsidR="002E27BE" w:rsidRDefault="002E27BE">
            <w:r>
              <w:t>Template &lt;</w:t>
            </w:r>
            <w:proofErr w:type="spellStart"/>
            <w:r>
              <w:t>typename</w:t>
            </w:r>
            <w:proofErr w:type="spellEnd"/>
            <w:r>
              <w:t xml:space="preserve"> T, </w:t>
            </w:r>
            <w:proofErr w:type="spellStart"/>
            <w:r>
              <w:t>typename</w:t>
            </w:r>
            <w:proofErr w:type="spellEnd"/>
            <w:r>
              <w:t>…</w:t>
            </w:r>
            <w:proofErr w:type="spellStart"/>
            <w:r>
              <w:t>Args</w:t>
            </w:r>
            <w:proofErr w:type="spellEnd"/>
            <w:r>
              <w:t>&gt;</w:t>
            </w:r>
          </w:p>
          <w:p w:rsidR="002E27BE" w:rsidRDefault="002E27BE">
            <w:r>
              <w:t>Void foo(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T&amp;t,const</w:t>
            </w:r>
            <w:proofErr w:type="spellEnd"/>
            <w:r>
              <w:t xml:space="preserve"> </w:t>
            </w:r>
            <w:proofErr w:type="spellStart"/>
            <w:r>
              <w:t>Args</w:t>
            </w:r>
            <w:proofErr w:type="spellEnd"/>
            <w:r>
              <w:t>&amp; …rest);</w:t>
            </w:r>
          </w:p>
          <w:p w:rsidR="009A1D84" w:rsidRDefault="009A1D84"/>
          <w:p w:rsidR="009A1D84" w:rsidRDefault="009A1D84">
            <w:r>
              <w:t>Foo(I,s,42,d);</w:t>
            </w:r>
          </w:p>
          <w:p w:rsidR="009A1D84" w:rsidRDefault="009A1D84">
            <w:r>
              <w:t>Foo(cons tint&amp;,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string&amp;,cons</w:t>
            </w:r>
            <w:proofErr w:type="spellEnd"/>
            <w:r>
              <w:t xml:space="preserve"> tint&amp;,</w:t>
            </w:r>
            <w:proofErr w:type="spellStart"/>
            <w:r>
              <w:t>const</w:t>
            </w:r>
            <w:proofErr w:type="spellEnd"/>
            <w:r>
              <w:t xml:space="preserve"> double&amp;)</w:t>
            </w:r>
          </w:p>
          <w:p w:rsidR="009A1D84" w:rsidRDefault="009A1D84">
            <w:proofErr w:type="spellStart"/>
            <w:r>
              <w:t>Sizeof</w:t>
            </w:r>
            <w:proofErr w:type="spellEnd"/>
            <w:r>
              <w:t>…</w:t>
            </w:r>
            <w:r>
              <w:t>运算符</w:t>
            </w:r>
          </w:p>
          <w:p w:rsidR="009A1D84" w:rsidRDefault="009A1D84"/>
          <w:p w:rsidR="009A1D84" w:rsidRDefault="009A1D84">
            <w:r>
              <w:t>T</w:t>
            </w:r>
            <w:r>
              <w:rPr>
                <w:rFonts w:hint="eastAsia"/>
              </w:rPr>
              <w:t>emplate&lt;</w:t>
            </w:r>
            <w:proofErr w:type="spellStart"/>
            <w:r>
              <w:t>typename</w:t>
            </w:r>
            <w:proofErr w:type="spellEnd"/>
            <w:r>
              <w:t xml:space="preserve"> T&gt;</w:t>
            </w:r>
          </w:p>
          <w:p w:rsidR="009A1D84" w:rsidRDefault="009A1D84">
            <w:proofErr w:type="spellStart"/>
            <w:r>
              <w:t>Ostream</w:t>
            </w:r>
            <w:proofErr w:type="spellEnd"/>
            <w:r>
              <w:t xml:space="preserve"> &amp;print(</w:t>
            </w:r>
            <w:proofErr w:type="spellStart"/>
            <w:r>
              <w:t>ostream</w:t>
            </w:r>
            <w:proofErr w:type="spellEnd"/>
            <w:r>
              <w:t xml:space="preserve"> &amp;</w:t>
            </w:r>
            <w:proofErr w:type="spellStart"/>
            <w:r>
              <w:t>os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T &amp;t)</w:t>
            </w:r>
          </w:p>
          <w:p w:rsidR="009A1D84" w:rsidRDefault="009A1D84">
            <w:r>
              <w:t>{</w:t>
            </w:r>
          </w:p>
          <w:p w:rsidR="009A1D84" w:rsidRDefault="009A1D84">
            <w:r>
              <w:t xml:space="preserve">Return </w:t>
            </w:r>
            <w:proofErr w:type="spellStart"/>
            <w:r>
              <w:t>os</w:t>
            </w:r>
            <w:proofErr w:type="spellEnd"/>
            <w:r>
              <w:t>&lt;&lt;t;</w:t>
            </w:r>
          </w:p>
          <w:p w:rsidR="009A1D84" w:rsidRDefault="009A1D84">
            <w:r>
              <w:t>}</w:t>
            </w:r>
          </w:p>
          <w:p w:rsidR="009A1D84" w:rsidRDefault="009A1D84">
            <w:r>
              <w:t>Template &lt;</w:t>
            </w:r>
            <w:proofErr w:type="spellStart"/>
            <w:r>
              <w:t>typename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proofErr w:type="gramStart"/>
            <w:r>
              <w:t>,typename</w:t>
            </w:r>
            <w:proofErr w:type="spellEnd"/>
            <w:proofErr w:type="gramEnd"/>
            <w:r>
              <w:t xml:space="preserve">.. </w:t>
            </w:r>
            <w:proofErr w:type="spellStart"/>
            <w:r>
              <w:t>Args</w:t>
            </w:r>
            <w:proofErr w:type="spellEnd"/>
            <w:r>
              <w:t>&gt;</w:t>
            </w:r>
          </w:p>
          <w:p w:rsidR="009A1D84" w:rsidRDefault="009A1D84">
            <w:proofErr w:type="spellStart"/>
            <w:r>
              <w:t>Ostream</w:t>
            </w:r>
            <w:proofErr w:type="spellEnd"/>
            <w:r>
              <w:t xml:space="preserve"> &amp;print(</w:t>
            </w:r>
            <w:proofErr w:type="spellStart"/>
            <w:r>
              <w:t>ostream</w:t>
            </w:r>
            <w:proofErr w:type="spellEnd"/>
            <w:r>
              <w:t xml:space="preserve"> &amp;</w:t>
            </w:r>
            <w:proofErr w:type="spellStart"/>
            <w:r>
              <w:t>os,const</w:t>
            </w:r>
            <w:proofErr w:type="spellEnd"/>
            <w:r>
              <w:t xml:space="preserve"> T &amp;</w:t>
            </w:r>
            <w:proofErr w:type="spellStart"/>
            <w:r>
              <w:t>t,const</w:t>
            </w:r>
            <w:proofErr w:type="spellEnd"/>
            <w:r>
              <w:t xml:space="preserve"> </w:t>
            </w:r>
            <w:proofErr w:type="spellStart"/>
            <w:r>
              <w:t>Args</w:t>
            </w:r>
            <w:proofErr w:type="spellEnd"/>
            <w:r>
              <w:t>&amp;…rest){</w:t>
            </w:r>
          </w:p>
          <w:p w:rsidR="009A1D84" w:rsidRDefault="009A1D84">
            <w:proofErr w:type="spellStart"/>
            <w:r>
              <w:t>O</w:t>
            </w:r>
            <w:r>
              <w:rPr>
                <w:rFonts w:hint="eastAsia"/>
              </w:rPr>
              <w:t>s</w:t>
            </w:r>
            <w:proofErr w:type="spellEnd"/>
            <w:r>
              <w:rPr>
                <w:rFonts w:hint="eastAsia"/>
              </w:rPr>
              <w:t>&lt;</w:t>
            </w:r>
            <w:r>
              <w:t>&lt;t&lt;&lt;”,”</w:t>
            </w:r>
          </w:p>
          <w:p w:rsidR="009A1D84" w:rsidRDefault="009A1D84">
            <w:r>
              <w:t xml:space="preserve">Return </w:t>
            </w:r>
            <w:proofErr w:type="gramStart"/>
            <w:r>
              <w:t>print(</w:t>
            </w:r>
            <w:proofErr w:type="spellStart"/>
            <w:proofErr w:type="gramEnd"/>
            <w:r>
              <w:t>os,rest</w:t>
            </w:r>
            <w:proofErr w:type="spellEnd"/>
            <w:r>
              <w:t>…);</w:t>
            </w:r>
          </w:p>
          <w:p w:rsidR="002E27BE" w:rsidRDefault="009A1D84">
            <w:r>
              <w:t>}</w:t>
            </w:r>
          </w:p>
        </w:tc>
      </w:tr>
      <w:tr w:rsidR="00AF4A8B" w:rsidTr="009A1D84">
        <w:trPr>
          <w:trHeight w:val="1403"/>
        </w:trPr>
        <w:tc>
          <w:tcPr>
            <w:tcW w:w="8296" w:type="dxa"/>
            <w:gridSpan w:val="2"/>
          </w:tcPr>
          <w:p w:rsidR="00A72FB1" w:rsidRDefault="00A72FB1" w:rsidP="00A72FB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可变参数模板</w:t>
            </w:r>
          </w:p>
          <w:p w:rsidR="00A72FB1" w:rsidRPr="000D5590" w:rsidRDefault="00A145A0" w:rsidP="00A72FB1">
            <w:pPr>
              <w:pStyle w:val="a4"/>
              <w:numPr>
                <w:ilvl w:val="0"/>
                <w:numId w:val="3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</w:rPr>
              <w:t>一个</w:t>
            </w:r>
            <w:r w:rsidRPr="000D5590">
              <w:rPr>
                <w:rFonts w:hint="eastAsia"/>
                <w:color w:val="FF0000"/>
              </w:rPr>
              <w:t>可变参数模板</w:t>
            </w:r>
            <w:r>
              <w:rPr>
                <w:rFonts w:hint="eastAsia"/>
              </w:rPr>
              <w:t>就是一个接受可变数目参数的模板函数或模板类。可变数目的参数被称为</w:t>
            </w:r>
            <w:r w:rsidRPr="000D5590">
              <w:rPr>
                <w:rFonts w:hint="eastAsia"/>
                <w:color w:val="FF0000"/>
              </w:rPr>
              <w:t>参数包</w:t>
            </w:r>
            <w:r>
              <w:rPr>
                <w:rFonts w:hint="eastAsia"/>
              </w:rPr>
              <w:t>。两种：</w:t>
            </w:r>
            <w:r w:rsidRPr="000D5590">
              <w:rPr>
                <w:rFonts w:hint="eastAsia"/>
                <w:color w:val="FF0000"/>
              </w:rPr>
              <w:t>模板参数包</w:t>
            </w:r>
            <w:r>
              <w:rPr>
                <w:rFonts w:hint="eastAsia"/>
              </w:rPr>
              <w:t>，</w:t>
            </w:r>
            <w:r w:rsidRPr="000D5590">
              <w:rPr>
                <w:rFonts w:hint="eastAsia"/>
                <w:color w:val="FF0000"/>
              </w:rPr>
              <w:t>函数参数包</w:t>
            </w:r>
          </w:p>
          <w:p w:rsidR="00A145A0" w:rsidRDefault="00A145A0" w:rsidP="00A72FB1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用一个省略号来指出一个模板参数或函数参数表示一个包</w:t>
            </w:r>
            <w:r>
              <w:rPr>
                <w:rFonts w:hint="eastAsia"/>
              </w:rPr>
              <w:t>。</w:t>
            </w:r>
          </w:p>
          <w:p w:rsidR="00A145A0" w:rsidRDefault="00A145A0" w:rsidP="00A145A0">
            <w:pPr>
              <w:pStyle w:val="a4"/>
              <w:ind w:left="360" w:firstLineChars="0" w:firstLine="0"/>
            </w:pPr>
            <w:r>
              <w:t>模板用</w:t>
            </w:r>
            <w:r>
              <w:t>class…</w:t>
            </w:r>
            <w:r>
              <w:t>或</w:t>
            </w:r>
            <w:proofErr w:type="spellStart"/>
            <w:r>
              <w:t>typename</w:t>
            </w:r>
            <w:proofErr w:type="spellEnd"/>
            <w:r>
              <w:t>…</w:t>
            </w:r>
            <w:r>
              <w:t>类型列表</w:t>
            </w:r>
          </w:p>
          <w:p w:rsidR="00A145A0" w:rsidRDefault="00A145A0" w:rsidP="00A145A0">
            <w:pPr>
              <w:pStyle w:val="a4"/>
              <w:ind w:left="360" w:firstLineChars="0" w:firstLine="0"/>
            </w:pPr>
            <w:proofErr w:type="gramStart"/>
            <w:r>
              <w:t>用类型</w:t>
            </w:r>
            <w:proofErr w:type="gramEnd"/>
            <w:r>
              <w:t>名后加一个省略号表示</w:t>
            </w:r>
            <w:proofErr w:type="gramStart"/>
            <w:r>
              <w:t>非类型</w:t>
            </w:r>
            <w:proofErr w:type="gramEnd"/>
            <w:r>
              <w:t>参数的列表</w:t>
            </w:r>
          </w:p>
          <w:p w:rsidR="00A145A0" w:rsidRDefault="00A145A0" w:rsidP="00A145A0">
            <w:pPr>
              <w:pStyle w:val="a4"/>
              <w:ind w:left="360" w:firstLineChars="0" w:firstLine="0"/>
            </w:pPr>
            <w:r>
              <w:t>函数列表中若一个参数的类型是一个</w:t>
            </w:r>
            <w:r w:rsidRPr="000D5590">
              <w:rPr>
                <w:color w:val="FF0000"/>
              </w:rPr>
              <w:t>模板参数包</w:t>
            </w:r>
            <w:r>
              <w:rPr>
                <w:rFonts w:hint="eastAsia"/>
              </w:rPr>
              <w:t>，</w:t>
            </w:r>
            <w:r>
              <w:t>则此参数也是一个函数参数包</w:t>
            </w:r>
          </w:p>
          <w:p w:rsidR="00A145A0" w:rsidRDefault="00A145A0" w:rsidP="00A145A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编译器还会推断包中参数的数目</w:t>
            </w:r>
          </w:p>
          <w:p w:rsidR="00B25CC7" w:rsidRDefault="00B25CC7" w:rsidP="00B25CC7">
            <w:pPr>
              <w:pStyle w:val="a4"/>
              <w:ind w:left="360" w:firstLineChars="0" w:firstLine="0"/>
            </w:pPr>
            <w:r>
              <w:t>Void foo(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string&amp;,cons</w:t>
            </w:r>
            <w:proofErr w:type="spellEnd"/>
            <w:r>
              <w:t xml:space="preserve"> tint&amp;,</w:t>
            </w:r>
            <w:proofErr w:type="spellStart"/>
            <w:r>
              <w:t>const</w:t>
            </w:r>
            <w:proofErr w:type="spellEnd"/>
            <w:r>
              <w:t xml:space="preserve"> char[3]&amp;)</w:t>
            </w:r>
            <w:r>
              <w:t>都是</w:t>
            </w:r>
            <w:proofErr w:type="spellStart"/>
            <w:r>
              <w:t>const</w:t>
            </w:r>
            <w:proofErr w:type="spellEnd"/>
            <w:r>
              <w:t>的引用</w:t>
            </w:r>
          </w:p>
          <w:p w:rsidR="00A72FB1" w:rsidRDefault="00A72FB1" w:rsidP="00A72FB1">
            <w:pPr>
              <w:pStyle w:val="a4"/>
              <w:numPr>
                <w:ilvl w:val="0"/>
                <w:numId w:val="2"/>
              </w:numPr>
              <w:ind w:firstLineChars="0"/>
            </w:pPr>
            <w:proofErr w:type="spellStart"/>
            <w:r>
              <w:t>Sizeof</w:t>
            </w:r>
            <w:proofErr w:type="spellEnd"/>
            <w:r>
              <w:t>..</w:t>
            </w:r>
            <w:r>
              <w:t>运算符</w:t>
            </w:r>
          </w:p>
          <w:p w:rsidR="00557339" w:rsidRDefault="00557339" w:rsidP="00557339">
            <w:pPr>
              <w:pStyle w:val="a4"/>
              <w:numPr>
                <w:ilvl w:val="0"/>
                <w:numId w:val="4"/>
              </w:numPr>
              <w:ind w:firstLineChars="0"/>
            </w:pPr>
            <w:proofErr w:type="spellStart"/>
            <w:r>
              <w:t>S</w:t>
            </w:r>
            <w:r>
              <w:rPr>
                <w:rFonts w:hint="eastAsia"/>
              </w:rPr>
              <w:t>ize</w:t>
            </w:r>
            <w:r>
              <w:t>of</w:t>
            </w:r>
            <w:proofErr w:type="spellEnd"/>
            <w:r>
              <w:t>…(</w:t>
            </w:r>
            <w:proofErr w:type="spellStart"/>
            <w:r>
              <w:t>Args</w:t>
            </w:r>
            <w:proofErr w:type="spellEnd"/>
            <w:r>
              <w:t xml:space="preserve">) </w:t>
            </w:r>
            <w:proofErr w:type="spellStart"/>
            <w:r>
              <w:t>sizeof</w:t>
            </w:r>
            <w:proofErr w:type="spellEnd"/>
            <w:r>
              <w:t>…(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:rsidR="00AF4A8B" w:rsidRDefault="00A72FB1" w:rsidP="00A72FB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编写可变参数函数模板</w:t>
            </w:r>
          </w:p>
          <w:p w:rsidR="009C3F83" w:rsidRDefault="009C3F83" w:rsidP="009C3F8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既不知道想要处理的实参的数目也不知道</w:t>
            </w:r>
            <w:r w:rsidR="000F0A07">
              <w:rPr>
                <w:rFonts w:hint="eastAsia"/>
              </w:rPr>
              <w:t>它们的类型，可变参数函数是很有用的</w:t>
            </w:r>
          </w:p>
          <w:p w:rsidR="000F0A07" w:rsidRDefault="000F0A07" w:rsidP="009C3F8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用递归来打印每个函数参数包</w:t>
            </w:r>
          </w:p>
          <w:p w:rsidR="000F0A07" w:rsidRDefault="000F0A07" w:rsidP="009C3F8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对于最后一次递归调用</w:t>
            </w:r>
            <w:r>
              <w:rPr>
                <w:rFonts w:hint="eastAsia"/>
              </w:rPr>
              <w:t>，</w:t>
            </w:r>
            <w:r>
              <w:t>两个</w:t>
            </w:r>
            <w:r>
              <w:t>print</w:t>
            </w:r>
            <w:r>
              <w:t>版本都是可行的</w:t>
            </w:r>
            <w:r>
              <w:rPr>
                <w:rFonts w:hint="eastAsia"/>
              </w:rPr>
              <w:t>。</w:t>
            </w:r>
            <w:r>
              <w:t>但是</w:t>
            </w:r>
            <w:r w:rsidRPr="000D5590">
              <w:rPr>
                <w:color w:val="FF0000"/>
              </w:rPr>
              <w:t>非可变</w:t>
            </w:r>
            <w:bookmarkStart w:id="0" w:name="_GoBack"/>
            <w:bookmarkEnd w:id="0"/>
            <w:r w:rsidRPr="000D5590">
              <w:rPr>
                <w:color w:val="FF0000"/>
              </w:rPr>
              <w:t>参数模板</w:t>
            </w:r>
            <w:r>
              <w:t>比可变参数模板更特例化</w:t>
            </w:r>
            <w:r>
              <w:rPr>
                <w:rFonts w:hint="eastAsia"/>
              </w:rPr>
              <w:t>。</w:t>
            </w:r>
            <w:r>
              <w:t>所以选非可变参数版本</w:t>
            </w:r>
          </w:p>
        </w:tc>
      </w:tr>
    </w:tbl>
    <w:p w:rsidR="00670A25" w:rsidRDefault="00670A25"/>
    <w:sectPr w:rsidR="00670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21A0B"/>
    <w:multiLevelType w:val="hybridMultilevel"/>
    <w:tmpl w:val="CB84FA1A"/>
    <w:lvl w:ilvl="0" w:tplc="7C7C27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092629"/>
    <w:multiLevelType w:val="hybridMultilevel"/>
    <w:tmpl w:val="B0C618F0"/>
    <w:lvl w:ilvl="0" w:tplc="68421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34309A"/>
    <w:multiLevelType w:val="hybridMultilevel"/>
    <w:tmpl w:val="18F02464"/>
    <w:lvl w:ilvl="0" w:tplc="AF8AB1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4A5357"/>
    <w:multiLevelType w:val="hybridMultilevel"/>
    <w:tmpl w:val="DA0CB666"/>
    <w:lvl w:ilvl="0" w:tplc="68421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D12974"/>
    <w:multiLevelType w:val="hybridMultilevel"/>
    <w:tmpl w:val="E556B76E"/>
    <w:lvl w:ilvl="0" w:tplc="154691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7A8"/>
    <w:rsid w:val="000D5590"/>
    <w:rsid w:val="000F0A07"/>
    <w:rsid w:val="002E27BE"/>
    <w:rsid w:val="00557339"/>
    <w:rsid w:val="00670A25"/>
    <w:rsid w:val="009A1D84"/>
    <w:rsid w:val="009C3F83"/>
    <w:rsid w:val="00A145A0"/>
    <w:rsid w:val="00A72FB1"/>
    <w:rsid w:val="00AF4A8B"/>
    <w:rsid w:val="00B25CC7"/>
    <w:rsid w:val="00C903E2"/>
    <w:rsid w:val="00EE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F613E-6B62-46C7-8E6E-7315554A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4A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E27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125</Words>
  <Characters>718</Characters>
  <Application>Microsoft Office Word</Application>
  <DocSecurity>0</DocSecurity>
  <Lines>5</Lines>
  <Paragraphs>1</Paragraphs>
  <ScaleCrop>false</ScaleCrop>
  <Company>FrankLuna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2019-06-06T08:11:00Z</dcterms:created>
  <dcterms:modified xsi:type="dcterms:W3CDTF">2019-06-10T08:00:00Z</dcterms:modified>
</cp:coreProperties>
</file>