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EE" w:rsidRDefault="005B1570">
      <w:r>
        <w:t>R</w:t>
      </w:r>
      <w:r>
        <w:rPr>
          <w:rFonts w:hint="eastAsia"/>
        </w:rPr>
        <w:t>egex_</w:t>
      </w:r>
      <w:r>
        <w:t>search:</w:t>
      </w:r>
      <w:r>
        <w:t>是搜寻第一个</w:t>
      </w:r>
    </w:p>
    <w:p w:rsidR="005B1570" w:rsidRDefault="005B1570">
      <w:r>
        <w:t>Sregex_iterator:</w:t>
      </w:r>
      <w:r>
        <w:t>是重复调用</w:t>
      </w:r>
      <w:r>
        <w:t>regex_search</w:t>
      </w:r>
      <w:r>
        <w:t>得到</w:t>
      </w:r>
      <w:r>
        <w:t>smatch</w:t>
      </w:r>
      <w:r>
        <w:t>来操作</w:t>
      </w:r>
    </w:p>
    <w:p w:rsidR="005B1570" w:rsidRDefault="005B1570">
      <w:pPr>
        <w:rPr>
          <w:rFonts w:hint="eastAsia"/>
        </w:rPr>
      </w:pPr>
      <w:r>
        <w:t>Regex_replace:</w:t>
      </w:r>
      <w:r>
        <w:t>是找</w:t>
      </w:r>
      <w:r w:rsidR="00F4551F">
        <w:t>一个</w:t>
      </w:r>
      <w:r w:rsidR="00F4551F">
        <w:t>string</w:t>
      </w:r>
      <w:r w:rsidR="00F4551F">
        <w:t>中</w:t>
      </w:r>
      <w:r>
        <w:t>所有匹配的再转换</w:t>
      </w:r>
      <w:bookmarkStart w:id="0" w:name="_GoBack"/>
      <w:bookmarkEnd w:id="0"/>
    </w:p>
    <w:sectPr w:rsidR="005B1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55"/>
    <w:rsid w:val="005B1570"/>
    <w:rsid w:val="005F21EE"/>
    <w:rsid w:val="00986055"/>
    <w:rsid w:val="00F4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6907-C15B-42D0-BF47-4646CA6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FrankLuna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2019-06-12T03:56:00Z</dcterms:created>
  <dcterms:modified xsi:type="dcterms:W3CDTF">2019-06-12T03:58:00Z</dcterms:modified>
</cp:coreProperties>
</file>