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8C076A" w:rsidTr="005050AA">
        <w:trPr>
          <w:trHeight w:val="2400"/>
        </w:trPr>
        <w:tc>
          <w:tcPr>
            <w:tcW w:w="3397" w:type="dxa"/>
          </w:tcPr>
          <w:p w:rsidR="008C076A" w:rsidRDefault="008C076A" w:rsidP="008C076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匹配与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迭代器类型</w:t>
            </w:r>
          </w:p>
          <w:p w:rsidR="008C076A" w:rsidRDefault="008C076A" w:rsidP="008C076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sregex</w:t>
            </w:r>
            <w:r>
              <w:t>_iterator</w:t>
            </w:r>
          </w:p>
          <w:p w:rsidR="008C076A" w:rsidRDefault="008C076A" w:rsidP="008C076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使用匹配数据</w:t>
            </w:r>
          </w:p>
        </w:tc>
        <w:tc>
          <w:tcPr>
            <w:tcW w:w="4899" w:type="dxa"/>
          </w:tcPr>
          <w:p w:rsidR="008C076A" w:rsidRDefault="005050AA">
            <w:r>
              <w:t>Sregex_iterator</w:t>
            </w:r>
          </w:p>
          <w:p w:rsidR="005050AA" w:rsidRDefault="005050AA">
            <w:r>
              <w:t>Regex r(pattern,regex::icase)</w:t>
            </w:r>
          </w:p>
          <w:p w:rsidR="005050AA" w:rsidRDefault="005050AA">
            <w:r>
              <w:t>For(sregex_iterator it(file.begin(),file.end(),r),end_it;it!=end_it;++it)</w:t>
            </w:r>
          </w:p>
          <w:p w:rsidR="005050AA" w:rsidRDefault="005050AA">
            <w:r>
              <w:t>Cout&lt;&lt;</w:t>
            </w:r>
            <w:r w:rsidRPr="004A463F">
              <w:rPr>
                <w:color w:val="FF0000"/>
              </w:rPr>
              <w:t>it-&gt;str()</w:t>
            </w:r>
            <w:r>
              <w:t>&lt;&lt;endl;</w:t>
            </w:r>
          </w:p>
          <w:p w:rsidR="00957ECF" w:rsidRDefault="00957ECF"/>
          <w:p w:rsidR="005050AA" w:rsidRDefault="005050AA">
            <w:r>
              <w:t>S</w:t>
            </w:r>
            <w:r w:rsidR="00E834D5">
              <w:rPr>
                <w:rFonts w:hint="eastAsia"/>
              </w:rPr>
              <w:t>match</w:t>
            </w:r>
            <w:r w:rsidR="00E834D5">
              <w:rPr>
                <w:rFonts w:hint="eastAsia"/>
              </w:rPr>
              <w:t>内容</w:t>
            </w:r>
            <w:r w:rsidR="00E834D5">
              <w:rPr>
                <w:rFonts w:hint="eastAsia"/>
              </w:rPr>
              <w:t>length</w:t>
            </w:r>
            <w:r w:rsidR="00E834D5">
              <w:t>(),str()</w:t>
            </w:r>
          </w:p>
          <w:p w:rsidR="00E834D5" w:rsidRDefault="00E834D5">
            <w:r>
              <w:t>Auto pos = it-&gt;prefix().length();</w:t>
            </w:r>
          </w:p>
          <w:p w:rsidR="00E834D5" w:rsidRDefault="00E834D5">
            <w:r>
              <w:t>Pos = pos &gt; 40 ? pos – 40 : 0;</w:t>
            </w:r>
          </w:p>
          <w:p w:rsidR="00E834D5" w:rsidRDefault="00E834D5">
            <w:r>
              <w:t>It-&gt;prefix().str().substr(pos)</w:t>
            </w:r>
          </w:p>
          <w:p w:rsidR="00E834D5" w:rsidRDefault="00E834D5">
            <w:r>
              <w:t>It-&gt;suffix().str().substr(0,40)</w:t>
            </w:r>
          </w:p>
        </w:tc>
      </w:tr>
      <w:tr w:rsidR="008C076A" w:rsidTr="008C076A">
        <w:trPr>
          <w:trHeight w:val="1972"/>
        </w:trPr>
        <w:tc>
          <w:tcPr>
            <w:tcW w:w="8296" w:type="dxa"/>
            <w:gridSpan w:val="2"/>
          </w:tcPr>
          <w:p w:rsidR="00E834D5" w:rsidRDefault="00E834D5" w:rsidP="00E834D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匹配与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迭代器类型</w:t>
            </w:r>
          </w:p>
          <w:p w:rsidR="00E834D5" w:rsidRDefault="00E834D5" w:rsidP="00E834D5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R</w:t>
            </w:r>
            <w:r>
              <w:rPr>
                <w:rFonts w:hint="eastAsia"/>
              </w:rPr>
              <w:t>egex</w:t>
            </w:r>
            <w:r>
              <w:rPr>
                <w:rFonts w:hint="eastAsia"/>
              </w:rPr>
              <w:t>迭代器是一种</w:t>
            </w:r>
            <w:r w:rsidRPr="004A463F">
              <w:rPr>
                <w:rFonts w:hint="eastAsia"/>
                <w:color w:val="FF0000"/>
              </w:rPr>
              <w:t>迭代器适配器</w:t>
            </w:r>
            <w:r>
              <w:rPr>
                <w:rFonts w:hint="eastAsia"/>
              </w:rPr>
              <w:t>，被绑定到一个输入序列和一个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对象上。表</w:t>
            </w:r>
            <w:r>
              <w:rPr>
                <w:rFonts w:hint="eastAsia"/>
              </w:rPr>
              <w:t>17.8</w:t>
            </w:r>
            <w:r>
              <w:rPr>
                <w:rFonts w:hint="eastAsia"/>
              </w:rPr>
              <w:t>每种不同输入序列类型都有对应的特殊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迭代器类型。表</w:t>
            </w:r>
            <w:r>
              <w:rPr>
                <w:rFonts w:hint="eastAsia"/>
              </w:rPr>
              <w:t>17.9</w:t>
            </w:r>
          </w:p>
          <w:p w:rsidR="00957ECF" w:rsidRDefault="00E834D5" w:rsidP="00957ECF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具体：</w:t>
            </w:r>
            <w:r>
              <w:rPr>
                <w:rFonts w:hint="eastAsia"/>
              </w:rPr>
              <w:t>sregex</w:t>
            </w:r>
            <w:r>
              <w:t>_iterator</w:t>
            </w:r>
            <w:r>
              <w:t>构造函数调用</w:t>
            </w:r>
            <w:r>
              <w:t>regex_search</w:t>
            </w:r>
            <w:r w:rsidR="00957ECF">
              <w:rPr>
                <w:rFonts w:hint="eastAsia"/>
              </w:rPr>
              <w:t>，</w:t>
            </w:r>
            <w:r w:rsidR="00957ECF">
              <w:t>迭代器自动定位</w:t>
            </w:r>
            <w:r>
              <w:t>第一个匹配的</w:t>
            </w:r>
            <w:r>
              <w:t>smatch</w:t>
            </w:r>
            <w:r>
              <w:t>对象</w:t>
            </w:r>
            <w:r>
              <w:rPr>
                <w:rFonts w:hint="eastAsia"/>
              </w:rPr>
              <w:t>，</w:t>
            </w:r>
            <w:r w:rsidR="00957ECF">
              <w:rPr>
                <w:rFonts w:hint="eastAsia"/>
              </w:rPr>
              <w:t>递增迭代器，</w:t>
            </w:r>
            <w:r w:rsidR="00957ECF" w:rsidRPr="004A463F">
              <w:rPr>
                <w:rFonts w:hint="eastAsia"/>
                <w:color w:val="FF0000"/>
              </w:rPr>
              <w:t>再次调用</w:t>
            </w:r>
            <w:r w:rsidR="00957ECF">
              <w:rPr>
                <w:rFonts w:hint="eastAsia"/>
              </w:rPr>
              <w:t>regex</w:t>
            </w:r>
            <w:r w:rsidR="00957ECF">
              <w:t>_search</w:t>
            </w:r>
            <w:r w:rsidR="00957ECF">
              <w:t>在输入</w:t>
            </w:r>
            <w:r w:rsidR="00957ECF">
              <w:t>string</w:t>
            </w:r>
            <w:r w:rsidR="00957ECF">
              <w:t>中查找下一个匹配</w:t>
            </w:r>
            <w:r w:rsidR="00957ECF">
              <w:t>smatch</w:t>
            </w:r>
            <w:r w:rsidR="00957ECF">
              <w:t>对象</w:t>
            </w:r>
          </w:p>
          <w:p w:rsidR="00E834D5" w:rsidRDefault="00E834D5" w:rsidP="00E834D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sregex</w:t>
            </w:r>
            <w:r>
              <w:t>_iterator</w:t>
            </w:r>
          </w:p>
          <w:p w:rsidR="00957ECF" w:rsidRDefault="00D22164" w:rsidP="00957ECF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nd</w:t>
            </w:r>
            <w:r>
              <w:t>_it</w:t>
            </w:r>
            <w:r>
              <w:t>被初始化一个空对象</w:t>
            </w:r>
            <w:r>
              <w:rPr>
                <w:rFonts w:hint="eastAsia"/>
              </w:rPr>
              <w:t>，</w:t>
            </w:r>
            <w:r>
              <w:t>当做尾后迭代器的作用</w:t>
            </w:r>
          </w:p>
          <w:p w:rsidR="008C076A" w:rsidRDefault="00E834D5" w:rsidP="00E834D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使用匹配数据</w:t>
            </w:r>
          </w:p>
          <w:p w:rsidR="00D22164" w:rsidRDefault="00D22164" w:rsidP="00D2216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希望出现匹配单词的上下文。</w:t>
            </w:r>
            <w:r w:rsidR="00774625">
              <w:rPr>
                <w:rFonts w:hint="eastAsia"/>
              </w:rPr>
              <w:t>用</w:t>
            </w:r>
            <w:bookmarkStart w:id="0" w:name="_GoBack"/>
            <w:r w:rsidR="00774625" w:rsidRPr="006E4F88">
              <w:rPr>
                <w:rFonts w:hint="eastAsia"/>
                <w:color w:val="FF0000"/>
              </w:rPr>
              <w:t>ssub</w:t>
            </w:r>
            <w:r w:rsidR="00774625" w:rsidRPr="006E4F88">
              <w:rPr>
                <w:color w:val="FF0000"/>
              </w:rPr>
              <w:t>_match</w:t>
            </w:r>
            <w:bookmarkEnd w:id="0"/>
            <w:r w:rsidR="00774625">
              <w:t>类型的内容</w:t>
            </w:r>
          </w:p>
          <w:p w:rsidR="00D22164" w:rsidRDefault="00D22164" w:rsidP="00D2216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prefix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suffix</w:t>
            </w:r>
            <w:r>
              <w:rPr>
                <w:rFonts w:hint="eastAsia"/>
              </w:rPr>
              <w:t>获取前后缀，进行</w:t>
            </w:r>
            <w:r>
              <w:rPr>
                <w:rFonts w:hint="eastAsia"/>
              </w:rPr>
              <w:t>c</w:t>
            </w:r>
            <w:r>
              <w:t>tr</w:t>
            </w:r>
            <w:r>
              <w:t>与</w:t>
            </w:r>
            <w:r>
              <w:t>substr</w:t>
            </w:r>
            <w:r>
              <w:t>操作即可</w:t>
            </w:r>
          </w:p>
          <w:p w:rsidR="00D22164" w:rsidRDefault="00D22164" w:rsidP="00D2216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表</w:t>
            </w:r>
            <w:r>
              <w:rPr>
                <w:rFonts w:hint="eastAsia"/>
              </w:rPr>
              <w:t>17.10smatch</w:t>
            </w:r>
            <w:r>
              <w:rPr>
                <w:rFonts w:hint="eastAsia"/>
              </w:rPr>
              <w:t>操作</w:t>
            </w:r>
          </w:p>
        </w:tc>
      </w:tr>
    </w:tbl>
    <w:p w:rsidR="0089219D" w:rsidRDefault="00D22164">
      <w:r>
        <w:rPr>
          <w:noProof/>
        </w:rPr>
        <w:lastRenderedPageBreak/>
        <w:drawing>
          <wp:inline distT="0" distB="0" distL="0" distR="0" wp14:anchorId="7E4A84B3" wp14:editId="4E3B2313">
            <wp:extent cx="5274310" cy="4705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64" w:rsidRDefault="00D22164">
      <w:r>
        <w:rPr>
          <w:noProof/>
        </w:rPr>
        <w:drawing>
          <wp:inline distT="0" distB="0" distL="0" distR="0" wp14:anchorId="423AF2B6" wp14:editId="78400896">
            <wp:extent cx="501967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64" w:rsidRDefault="00D22164">
      <w:r>
        <w:rPr>
          <w:noProof/>
        </w:rPr>
        <w:drawing>
          <wp:inline distT="0" distB="0" distL="0" distR="0" wp14:anchorId="376F9FB9" wp14:editId="0F4B9489">
            <wp:extent cx="4933950" cy="1085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64" w:rsidRDefault="00D22164">
      <w:r>
        <w:rPr>
          <w:noProof/>
        </w:rPr>
        <w:lastRenderedPageBreak/>
        <w:drawing>
          <wp:inline distT="0" distB="0" distL="0" distR="0" wp14:anchorId="695296AF" wp14:editId="0742CC1D">
            <wp:extent cx="5274310" cy="4062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1D6" w:rsidRDefault="00F671D6" w:rsidP="008C076A">
      <w:r>
        <w:separator/>
      </w:r>
    </w:p>
  </w:endnote>
  <w:endnote w:type="continuationSeparator" w:id="0">
    <w:p w:rsidR="00F671D6" w:rsidRDefault="00F671D6" w:rsidP="008C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1D6" w:rsidRDefault="00F671D6" w:rsidP="008C076A">
      <w:r>
        <w:separator/>
      </w:r>
    </w:p>
  </w:footnote>
  <w:footnote w:type="continuationSeparator" w:id="0">
    <w:p w:rsidR="00F671D6" w:rsidRDefault="00F671D6" w:rsidP="008C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57034"/>
    <w:multiLevelType w:val="hybridMultilevel"/>
    <w:tmpl w:val="80CCB4C0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1303F"/>
    <w:multiLevelType w:val="hybridMultilevel"/>
    <w:tmpl w:val="1C648A48"/>
    <w:lvl w:ilvl="0" w:tplc="4D6822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B638D6"/>
    <w:multiLevelType w:val="hybridMultilevel"/>
    <w:tmpl w:val="AAF408A2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E15E6"/>
    <w:multiLevelType w:val="hybridMultilevel"/>
    <w:tmpl w:val="391E93F2"/>
    <w:lvl w:ilvl="0" w:tplc="5F3CF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154DE8"/>
    <w:multiLevelType w:val="hybridMultilevel"/>
    <w:tmpl w:val="4614FDDA"/>
    <w:lvl w:ilvl="0" w:tplc="7D5EE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17"/>
    <w:rsid w:val="00092617"/>
    <w:rsid w:val="004A463F"/>
    <w:rsid w:val="005050AA"/>
    <w:rsid w:val="006E4F88"/>
    <w:rsid w:val="00774625"/>
    <w:rsid w:val="0089219D"/>
    <w:rsid w:val="008C076A"/>
    <w:rsid w:val="00957ECF"/>
    <w:rsid w:val="009C2F7E"/>
    <w:rsid w:val="00D22164"/>
    <w:rsid w:val="00E834D5"/>
    <w:rsid w:val="00F6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4236BD-6611-4EDD-A386-A6B78C05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76A"/>
    <w:rPr>
      <w:sz w:val="18"/>
      <w:szCs w:val="18"/>
    </w:rPr>
  </w:style>
  <w:style w:type="table" w:styleId="a5">
    <w:name w:val="Table Grid"/>
    <w:basedOn w:val="a1"/>
    <w:uiPriority w:val="39"/>
    <w:rsid w:val="008C0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C07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101</Words>
  <Characters>577</Characters>
  <Application>Microsoft Office Word</Application>
  <DocSecurity>0</DocSecurity>
  <Lines>4</Lines>
  <Paragraphs>1</Paragraphs>
  <ScaleCrop>false</ScaleCrop>
  <Company>FrankLuna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2019-06-03T12:02:00Z</dcterms:created>
  <dcterms:modified xsi:type="dcterms:W3CDTF">2019-06-11T07:15:00Z</dcterms:modified>
</cp:coreProperties>
</file>