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ABC" w:rsidTr="00FA5ABC">
        <w:trPr>
          <w:trHeight w:val="2117"/>
        </w:trPr>
        <w:tc>
          <w:tcPr>
            <w:tcW w:w="3256" w:type="dxa"/>
          </w:tcPr>
          <w:p w:rsidR="00FA5ABC" w:rsidRDefault="00FA5ABC" w:rsidP="00FA5AB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异常类层次</w:t>
            </w:r>
          </w:p>
          <w:p w:rsidR="00FA5ABC" w:rsidRDefault="00FA5ABC" w:rsidP="00FA5AB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自定义异常类</w:t>
            </w:r>
            <w:r>
              <w:rPr>
                <w:rFonts w:hint="eastAsia"/>
              </w:rPr>
              <w:t>继承异常类</w:t>
            </w:r>
          </w:p>
          <w:p w:rsidR="00FA5ABC" w:rsidRDefault="00FA5ABC" w:rsidP="00FA5AB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使用我们自己的异常类型</w:t>
            </w:r>
          </w:p>
        </w:tc>
        <w:tc>
          <w:tcPr>
            <w:tcW w:w="5040" w:type="dxa"/>
          </w:tcPr>
          <w:p w:rsidR="00FA5ABC" w:rsidRDefault="008E701D">
            <w:r>
              <w:t>What</w:t>
            </w:r>
            <w:r>
              <w:rPr>
                <w:rFonts w:hint="eastAsia"/>
              </w:rPr>
              <w:t>()</w:t>
            </w:r>
          </w:p>
          <w:p w:rsidR="008E701D" w:rsidRDefault="008E701D">
            <w:r>
              <w:t>:public std::logic_error</w:t>
            </w:r>
          </w:p>
          <w:p w:rsidR="008E701D" w:rsidRDefault="008E701D">
            <w:r>
              <w:t>Std::Logic_error(s)</w:t>
            </w:r>
          </w:p>
          <w:p w:rsidR="008E701D" w:rsidRDefault="008E701D"/>
        </w:tc>
      </w:tr>
      <w:tr w:rsidR="00FA5ABC" w:rsidTr="00FA5ABC">
        <w:trPr>
          <w:trHeight w:val="1693"/>
        </w:trPr>
        <w:tc>
          <w:tcPr>
            <w:tcW w:w="8296" w:type="dxa"/>
            <w:gridSpan w:val="2"/>
          </w:tcPr>
          <w:p w:rsidR="005718C4" w:rsidRDefault="005718C4" w:rsidP="005718C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异常类层次</w:t>
            </w:r>
          </w:p>
          <w:p w:rsidR="005718C4" w:rsidRDefault="00FD28D0" w:rsidP="005718C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Exception</w:t>
            </w:r>
            <w:r>
              <w:rPr>
                <w:rFonts w:hint="eastAsia"/>
              </w:rPr>
              <w:t>、</w:t>
            </w:r>
            <w:r>
              <w:t>bad_cast</w:t>
            </w:r>
            <w:r>
              <w:rPr>
                <w:rFonts w:hint="eastAsia"/>
              </w:rPr>
              <w:t>、</w:t>
            </w:r>
            <w:r>
              <w:t>bad_alloc</w:t>
            </w:r>
            <w:r>
              <w:t>定义了</w:t>
            </w:r>
            <w:r w:rsidRPr="00A24D33">
              <w:rPr>
                <w:color w:val="FF0000"/>
              </w:rPr>
              <w:t>默认构造函数</w:t>
            </w:r>
          </w:p>
          <w:p w:rsidR="00FD28D0" w:rsidRDefault="00FD28D0" w:rsidP="005718C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Runtime_error logic_error</w:t>
            </w:r>
            <w:r>
              <w:t>没有默认构造函数</w:t>
            </w:r>
            <w:r w:rsidR="00A24D33">
              <w:rPr>
                <w:rFonts w:hint="eastAsia"/>
              </w:rPr>
              <w:t>，</w:t>
            </w:r>
            <w:r w:rsidR="00A24D33">
              <w:t>但有个接受</w:t>
            </w:r>
            <w:r w:rsidR="00A24D33">
              <w:t>c</w:t>
            </w:r>
            <w:r w:rsidR="00A24D33">
              <w:t>字符串</w:t>
            </w:r>
            <w:r w:rsidR="00A24D33">
              <w:t>string</w:t>
            </w:r>
            <w:r w:rsidR="00A24D33">
              <w:t>的构造函数</w:t>
            </w:r>
            <w:r w:rsidR="00A00174">
              <w:rPr>
                <w:rFonts w:hint="eastAsia"/>
              </w:rPr>
              <w:t>，</w:t>
            </w:r>
            <w:r w:rsidR="00A00174">
              <w:t>提供错误信息</w:t>
            </w:r>
            <w:bookmarkStart w:id="0" w:name="_GoBack"/>
            <w:bookmarkEnd w:id="0"/>
          </w:p>
          <w:p w:rsidR="00FD28D0" w:rsidRDefault="00FD28D0" w:rsidP="00B5444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Exception</w:t>
            </w:r>
            <w:r>
              <w:t>有拷贝构造</w:t>
            </w:r>
            <w:r>
              <w:rPr>
                <w:rFonts w:hint="eastAsia"/>
              </w:rPr>
              <w:t>、</w:t>
            </w:r>
            <w:r>
              <w:t>拷贝赋值</w:t>
            </w:r>
            <w:r>
              <w:rPr>
                <w:rFonts w:hint="eastAsia"/>
              </w:rPr>
              <w:t>、</w:t>
            </w:r>
            <w:r>
              <w:t>虚析构</w:t>
            </w:r>
            <w:r>
              <w:rPr>
                <w:rFonts w:hint="eastAsia"/>
              </w:rPr>
              <w:t>，</w:t>
            </w:r>
            <w:r>
              <w:t>和虚</w:t>
            </w:r>
            <w:r>
              <w:t>what</w:t>
            </w:r>
            <w:r>
              <w:t>成员函数</w:t>
            </w:r>
          </w:p>
          <w:p w:rsidR="005718C4" w:rsidRDefault="005718C4" w:rsidP="005718C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自定义异常类</w:t>
            </w:r>
            <w:r>
              <w:rPr>
                <w:rFonts w:hint="eastAsia"/>
              </w:rPr>
              <w:t>继承异常类</w:t>
            </w:r>
          </w:p>
          <w:p w:rsidR="00B54444" w:rsidRDefault="00B54444" w:rsidP="00B5444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:public std::logic_error</w:t>
            </w:r>
            <w:r>
              <w:rPr>
                <w:rFonts w:hint="eastAsia"/>
              </w:rPr>
              <w:t>，并在构造函数中</w:t>
            </w:r>
            <w:r>
              <w:rPr>
                <w:rFonts w:hint="eastAsia"/>
              </w:rPr>
              <w:t>std::logic_error(s)</w:t>
            </w:r>
          </w:p>
          <w:p w:rsidR="00FA5ABC" w:rsidRDefault="005718C4" w:rsidP="00B5444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使用我们自己的异常类型</w:t>
            </w:r>
          </w:p>
          <w:p w:rsidR="00B54444" w:rsidRDefault="00B54444" w:rsidP="00B5444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在逻辑方法中</w:t>
            </w:r>
            <w:r>
              <w:t>T</w:t>
            </w:r>
            <w:r>
              <w:rPr>
                <w:rFonts w:hint="eastAsia"/>
              </w:rPr>
              <w:t xml:space="preserve">hrow </w:t>
            </w:r>
            <w:r>
              <w:t>isbn_ismatch(“wrong is”,isbn(),rhs.isbn());</w:t>
            </w:r>
          </w:p>
          <w:p w:rsidR="00B54444" w:rsidRDefault="00B54444" w:rsidP="00B5444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在调用的出</w:t>
            </w:r>
            <w:r>
              <w:t>try</w:t>
            </w:r>
            <w:r>
              <w:rPr>
                <w:rFonts w:hint="eastAsia"/>
              </w:rPr>
              <w:t>-</w:t>
            </w:r>
            <w:r>
              <w:t>catch</w:t>
            </w:r>
            <w:r>
              <w:rPr>
                <w:rFonts w:hint="eastAsia"/>
              </w:rPr>
              <w:t>，</w:t>
            </w:r>
            <w:r>
              <w:t>catch</w:t>
            </w:r>
            <w:r>
              <w:t>的是</w:t>
            </w:r>
            <w:r>
              <w:t>isbn_ismatch</w:t>
            </w:r>
            <w:r>
              <w:t>异常</w:t>
            </w:r>
          </w:p>
        </w:tc>
      </w:tr>
    </w:tbl>
    <w:p w:rsidR="005F4E06" w:rsidRDefault="005F4E06"/>
    <w:p w:rsidR="00FA5ABC" w:rsidRDefault="00FA5ABC"/>
    <w:p w:rsidR="00FA5ABC" w:rsidRDefault="00FA5ABC">
      <w:r>
        <w:rPr>
          <w:noProof/>
        </w:rPr>
        <w:drawing>
          <wp:inline distT="0" distB="0" distL="0" distR="0" wp14:anchorId="3F690DA9" wp14:editId="38C39F9A">
            <wp:extent cx="5274310" cy="4318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883" w:rsidRDefault="000F5883" w:rsidP="00FA5ABC">
      <w:r>
        <w:separator/>
      </w:r>
    </w:p>
  </w:endnote>
  <w:endnote w:type="continuationSeparator" w:id="0">
    <w:p w:rsidR="000F5883" w:rsidRDefault="000F5883" w:rsidP="00FA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883" w:rsidRDefault="000F5883" w:rsidP="00FA5ABC">
      <w:r>
        <w:separator/>
      </w:r>
    </w:p>
  </w:footnote>
  <w:footnote w:type="continuationSeparator" w:id="0">
    <w:p w:rsidR="000F5883" w:rsidRDefault="000F5883" w:rsidP="00FA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7CF6"/>
    <w:multiLevelType w:val="hybridMultilevel"/>
    <w:tmpl w:val="0BC01E72"/>
    <w:lvl w:ilvl="0" w:tplc="2F1A42B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75EA7"/>
    <w:multiLevelType w:val="hybridMultilevel"/>
    <w:tmpl w:val="0EB6BD12"/>
    <w:lvl w:ilvl="0" w:tplc="64069C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0302C"/>
    <w:multiLevelType w:val="hybridMultilevel"/>
    <w:tmpl w:val="B65C6E98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D12AD"/>
    <w:multiLevelType w:val="hybridMultilevel"/>
    <w:tmpl w:val="74045722"/>
    <w:lvl w:ilvl="0" w:tplc="48C4FD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60946"/>
    <w:multiLevelType w:val="hybridMultilevel"/>
    <w:tmpl w:val="B65C6E98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1F"/>
    <w:rsid w:val="000F5883"/>
    <w:rsid w:val="005718C4"/>
    <w:rsid w:val="005F4E06"/>
    <w:rsid w:val="008E701D"/>
    <w:rsid w:val="00A00174"/>
    <w:rsid w:val="00A24D33"/>
    <w:rsid w:val="00B54444"/>
    <w:rsid w:val="00D0131F"/>
    <w:rsid w:val="00F81665"/>
    <w:rsid w:val="00FA5ABC"/>
    <w:rsid w:val="00F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34CB2-A09E-4E35-8860-8CBB24F1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ABC"/>
    <w:rPr>
      <w:sz w:val="18"/>
      <w:szCs w:val="18"/>
    </w:rPr>
  </w:style>
  <w:style w:type="table" w:styleId="a5">
    <w:name w:val="Table Grid"/>
    <w:basedOn w:val="a1"/>
    <w:uiPriority w:val="39"/>
    <w:rsid w:val="00FA5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5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Company>FrankLuna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2019-06-03T00:31:00Z</dcterms:created>
  <dcterms:modified xsi:type="dcterms:W3CDTF">2019-06-13T03:41:00Z</dcterms:modified>
</cp:coreProperties>
</file>