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0621DA" w:rsidTr="000621DA">
        <w:trPr>
          <w:trHeight w:val="1691"/>
        </w:trPr>
        <w:tc>
          <w:tcPr>
            <w:tcW w:w="2972" w:type="dxa"/>
          </w:tcPr>
          <w:p w:rsidR="000621DA" w:rsidRDefault="000621DA" w:rsidP="000621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类、命名空间与作用域</w:t>
            </w:r>
          </w:p>
          <w:p w:rsidR="000621DA" w:rsidRDefault="000621DA" w:rsidP="000621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实参相关的查找与类类型形参</w:t>
            </w:r>
          </w:p>
          <w:p w:rsidR="000621DA" w:rsidRDefault="000621DA" w:rsidP="000621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查找与</w:t>
            </w:r>
            <w:r>
              <w:t>std::move</w:t>
            </w:r>
            <w:r>
              <w:t>与</w:t>
            </w:r>
            <w:r>
              <w:t>std::forward</w:t>
            </w:r>
          </w:p>
          <w:p w:rsidR="000621DA" w:rsidRDefault="000621DA" w:rsidP="000621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友元声明与实参相关的查找</w:t>
            </w:r>
          </w:p>
        </w:tc>
        <w:tc>
          <w:tcPr>
            <w:tcW w:w="5324" w:type="dxa"/>
          </w:tcPr>
          <w:p w:rsidR="000621DA" w:rsidRDefault="000621DA">
            <w:r>
              <w:t>Int A::C1::f3(){return h;}</w:t>
            </w:r>
          </w:p>
          <w:p w:rsidR="00BA012D" w:rsidRDefault="00BA012D">
            <w:r>
              <w:t>Operator&gt;&gt;(std::cin,s);</w:t>
            </w:r>
          </w:p>
          <w:p w:rsidR="00BA012D" w:rsidRDefault="00BA012D">
            <w:r>
              <w:t>Std::move,std::forward</w:t>
            </w:r>
          </w:p>
          <w:p w:rsidR="00BA012D" w:rsidRDefault="00BA012D">
            <w:r>
              <w:t>A:;C cobj;</w:t>
            </w:r>
          </w:p>
          <w:p w:rsidR="00BA012D" w:rsidRDefault="00BA012D">
            <w:r>
              <w:t>F(cobj);</w:t>
            </w:r>
          </w:p>
          <w:p w:rsidR="00BA012D" w:rsidRDefault="00BA012D">
            <w:r>
              <w:t>F2();</w:t>
            </w:r>
          </w:p>
        </w:tc>
      </w:tr>
      <w:tr w:rsidR="000621DA" w:rsidTr="000621DA">
        <w:trPr>
          <w:trHeight w:val="1828"/>
        </w:trPr>
        <w:tc>
          <w:tcPr>
            <w:tcW w:w="8296" w:type="dxa"/>
            <w:gridSpan w:val="2"/>
          </w:tcPr>
          <w:p w:rsidR="00BA012D" w:rsidRDefault="00BA012D" w:rsidP="00BA012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类、命名空间与作用域</w:t>
            </w:r>
          </w:p>
          <w:p w:rsidR="00BA012D" w:rsidRDefault="00BA012D" w:rsidP="00BA012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命名空间内部的命名的查找遵循常规的查找规则：即由</w:t>
            </w:r>
            <w:r w:rsidRPr="003F7254">
              <w:rPr>
                <w:rFonts w:hint="eastAsia"/>
                <w:color w:val="FF0000"/>
              </w:rPr>
              <w:t>内向外</w:t>
            </w:r>
            <w:r>
              <w:rPr>
                <w:rFonts w:hint="eastAsia"/>
              </w:rPr>
              <w:t>依次查找每个</w:t>
            </w:r>
            <w:r w:rsidRPr="003F7254">
              <w:rPr>
                <w:rFonts w:hint="eastAsia"/>
                <w:color w:val="FF0000"/>
              </w:rPr>
              <w:t>外层</w:t>
            </w:r>
            <w:r>
              <w:rPr>
                <w:rFonts w:hint="eastAsia"/>
              </w:rPr>
              <w:t>作用域。</w:t>
            </w:r>
          </w:p>
          <w:p w:rsidR="00BA012D" w:rsidRDefault="00BA012D" w:rsidP="00BA012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只有位于开放块中且在使用</w:t>
            </w:r>
            <w:r w:rsidRPr="003F7254">
              <w:rPr>
                <w:color w:val="FF0000"/>
              </w:rPr>
              <w:t>点之前</w:t>
            </w:r>
            <w:r>
              <w:t>声明的名字才被考虑</w:t>
            </w:r>
          </w:p>
          <w:p w:rsidR="00BA012D" w:rsidRDefault="00BA012D" w:rsidP="00BA012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例子</w:t>
            </w:r>
            <w:r>
              <w:rPr>
                <w:rFonts w:hint="eastAsia"/>
              </w:rPr>
              <w:t>，</w:t>
            </w:r>
            <w:r>
              <w:t>略</w:t>
            </w:r>
            <w:r>
              <w:rPr>
                <w:rFonts w:hint="eastAsia"/>
              </w:rPr>
              <w:t>，就是在命名空间的类中，在此类之前的命名空间成员才会被考虑</w:t>
            </w:r>
          </w:p>
          <w:p w:rsidR="00BA012D" w:rsidRDefault="00BA012D" w:rsidP="00BA012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查找类作用域和命名空间作用域的相反次序</w:t>
            </w:r>
          </w:p>
          <w:p w:rsidR="00BA012D" w:rsidRDefault="00BA012D" w:rsidP="00BA012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实参相关的查找与类类型形参</w:t>
            </w:r>
          </w:p>
          <w:p w:rsidR="00BA012D" w:rsidRDefault="00BA012D" w:rsidP="00BA012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operator</w:t>
            </w:r>
            <w:r>
              <w:t>&gt;&gt;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中</w:t>
            </w:r>
            <w:r w:rsidR="008A0FF6"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又定义在命名空间</w:t>
            </w:r>
            <w:r>
              <w:rPr>
                <w:rFonts w:hint="eastAsia"/>
              </w:rPr>
              <w:t>std</w:t>
            </w:r>
            <w:r>
              <w:rPr>
                <w:rFonts w:hint="eastAsia"/>
              </w:rPr>
              <w:t>中</w:t>
            </w:r>
          </w:p>
          <w:p w:rsidR="00BA012D" w:rsidRDefault="00BA012D" w:rsidP="00BA012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形参是类类型</w:t>
            </w:r>
            <w:r>
              <w:rPr>
                <w:rFonts w:hint="eastAsia"/>
              </w:rPr>
              <w:t>，</w:t>
            </w:r>
            <w:r>
              <w:t>还会查找</w:t>
            </w:r>
            <w:r>
              <w:t>cin</w:t>
            </w:r>
            <w:r>
              <w:t>和</w:t>
            </w:r>
            <w:r>
              <w:t>s</w:t>
            </w:r>
            <w:r>
              <w:t>的类所属的</w:t>
            </w:r>
            <w:r w:rsidRPr="003F7254">
              <w:rPr>
                <w:color w:val="FF0000"/>
              </w:rPr>
              <w:t>命名空间</w:t>
            </w:r>
            <w:r>
              <w:rPr>
                <w:rFonts w:hint="eastAsia"/>
              </w:rPr>
              <w:t>，</w:t>
            </w:r>
            <w:r>
              <w:t>就查找命名空间</w:t>
            </w:r>
            <w:r>
              <w:t>std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t>std</w:t>
            </w:r>
            <w:r>
              <w:t>中</w:t>
            </w:r>
            <w:r>
              <w:rPr>
                <w:rFonts w:hint="eastAsia"/>
              </w:rPr>
              <w:t>，再</w:t>
            </w:r>
            <w:r>
              <w:t>找</w:t>
            </w:r>
            <w:r>
              <w:t>string</w:t>
            </w:r>
            <w:r>
              <w:t>就找到了输出运算符函数</w:t>
            </w:r>
          </w:p>
          <w:p w:rsidR="008A0FF6" w:rsidRDefault="008A0FF6" w:rsidP="00BA012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对于类的引用或指针同样有效</w:t>
            </w:r>
          </w:p>
          <w:p w:rsidR="00BA012D" w:rsidRPr="00BA012D" w:rsidRDefault="00BA012D" w:rsidP="00BA012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更简洁</w:t>
            </w:r>
          </w:p>
          <w:p w:rsidR="00BA012D" w:rsidRDefault="00BA012D" w:rsidP="00BA012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查找与</w:t>
            </w:r>
            <w:r>
              <w:t>std::move</w:t>
            </w:r>
            <w:r>
              <w:t>与</w:t>
            </w:r>
            <w:r>
              <w:t>std::forward</w:t>
            </w:r>
          </w:p>
          <w:p w:rsidR="00BA012D" w:rsidRDefault="00BA012D" w:rsidP="00BA012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为了避免应用程序自定义的</w:t>
            </w:r>
            <w:r>
              <w:rPr>
                <w:rFonts w:hint="eastAsia"/>
              </w:rPr>
              <w:t>move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函数覆盖了标准库版本，所以需要书写限定语代表标准库的版本</w:t>
            </w:r>
          </w:p>
          <w:p w:rsidR="000621DA" w:rsidRDefault="00BA012D" w:rsidP="00BA012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友元声明与实参相关的查找</w:t>
            </w:r>
          </w:p>
          <w:p w:rsidR="00BA012D" w:rsidRDefault="00BA012D" w:rsidP="00BA012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回顾：类声明一个友元函数，该友元声明并没有实际声明一个函数</w:t>
            </w:r>
          </w:p>
          <w:p w:rsidR="00BA012D" w:rsidRDefault="00BA012D" w:rsidP="00BA012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但若在命名空间中</w:t>
            </w:r>
            <w:r>
              <w:rPr>
                <w:rFonts w:hint="eastAsia"/>
              </w:rPr>
              <w:t>，</w:t>
            </w:r>
            <w:r>
              <w:t>若在命名空间中的类</w:t>
            </w:r>
            <w:r>
              <w:rPr>
                <w:rFonts w:hint="eastAsia"/>
              </w:rPr>
              <w:t>，</w:t>
            </w:r>
            <w:r>
              <w:t>声明一个友元函数或类</w:t>
            </w:r>
            <w:r>
              <w:rPr>
                <w:rFonts w:hint="eastAsia"/>
              </w:rPr>
              <w:t>（第一次出现），则我们认为它是</w:t>
            </w:r>
            <w:r w:rsidRPr="00BA012D">
              <w:rPr>
                <w:rFonts w:hint="eastAsia"/>
                <w:color w:val="FF0000"/>
              </w:rPr>
              <w:t>最近命名空间的成员</w:t>
            </w:r>
            <w:r>
              <w:rPr>
                <w:rFonts w:hint="eastAsia"/>
              </w:rPr>
              <w:t>，与</w:t>
            </w:r>
            <w:r w:rsidRPr="008F14FA">
              <w:rPr>
                <w:rFonts w:hint="eastAsia"/>
                <w:color w:val="FF0000"/>
              </w:rPr>
              <w:t>实参相关的查找规则结合一起</w:t>
            </w:r>
          </w:p>
          <w:p w:rsidR="00BA012D" w:rsidRDefault="00BA012D" w:rsidP="00FD78B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就是这些友元函数隐式地</w:t>
            </w:r>
            <w:r w:rsidRPr="00827365">
              <w:rPr>
                <w:color w:val="FF0000"/>
              </w:rPr>
              <w:t>成为</w:t>
            </w:r>
            <w:r>
              <w:t>命名空间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的成员，但是若没有给予</w:t>
            </w:r>
            <w:r w:rsidRPr="008A0FF6">
              <w:rPr>
                <w:rFonts w:hint="eastAsia"/>
                <w:color w:val="FF0000"/>
              </w:rPr>
              <w:t>类类型形参</w:t>
            </w:r>
            <w:r>
              <w:rPr>
                <w:rFonts w:hint="eastAsia"/>
              </w:rPr>
              <w:t>就不会查找到外层命名空间也就找不到隐式定义的成员。</w:t>
            </w:r>
            <w:r w:rsidR="00676D3F">
              <w:rPr>
                <w:rFonts w:hint="eastAsia"/>
              </w:rPr>
              <w:t>就报错</w:t>
            </w:r>
          </w:p>
          <w:p w:rsidR="004F44B0" w:rsidRDefault="004F44B0" w:rsidP="00FD78B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并不是成为命名空间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的成员，只是提醒在命名空间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中有这个成员</w:t>
            </w:r>
            <w:r w:rsidR="00C11DF0">
              <w:rPr>
                <w:rFonts w:hint="eastAsia"/>
              </w:rPr>
              <w:t>，这个成员是命名空间</w:t>
            </w:r>
            <w:r w:rsidR="00C11DF0">
              <w:rPr>
                <w:rFonts w:hint="eastAsia"/>
              </w:rPr>
              <w:t>A</w:t>
            </w:r>
            <w:r w:rsidR="00C11DF0">
              <w:rPr>
                <w:rFonts w:hint="eastAsia"/>
              </w:rPr>
              <w:t>的。</w:t>
            </w:r>
          </w:p>
          <w:p w:rsidR="00FD78BD" w:rsidRDefault="00FD78BD" w:rsidP="00C11DF0">
            <w:pPr>
              <w:pStyle w:val="a6"/>
              <w:ind w:left="360" w:firstLineChars="0" w:firstLine="0"/>
            </w:pPr>
            <w:r>
              <w:t>Friend</w:t>
            </w:r>
            <w:r>
              <w:t>的函数</w:t>
            </w:r>
            <w:r>
              <w:rPr>
                <w:rFonts w:hint="eastAsia"/>
              </w:rPr>
              <w:t>还</w:t>
            </w:r>
            <w:r>
              <w:rPr>
                <w:rFonts w:hint="eastAsia"/>
              </w:rPr>
              <w:t>是要在命名空间中定义</w:t>
            </w:r>
            <w:r>
              <w:rPr>
                <w:rFonts w:hint="eastAsia"/>
              </w:rPr>
              <w:t>，并且</w:t>
            </w:r>
            <w:r w:rsidR="003B2163">
              <w:rPr>
                <w:rFonts w:hint="eastAsia"/>
              </w:rPr>
              <w:t>若普通函数有参数是本类类型，也会隐式的认为</w:t>
            </w:r>
            <w:r w:rsidR="00A6569D">
              <w:rPr>
                <w:rFonts w:hint="eastAsia"/>
              </w:rPr>
              <w:t>此命名空间内有这个函数的定义</w:t>
            </w:r>
            <w:r w:rsidR="00C11DF0">
              <w:rPr>
                <w:rFonts w:hint="eastAsia"/>
              </w:rPr>
              <w:t>，则定义这个函数不能</w:t>
            </w:r>
            <w:r w:rsidR="00A6569D">
              <w:rPr>
                <w:rFonts w:hint="eastAsia"/>
              </w:rPr>
              <w:t>类名</w:t>
            </w:r>
            <w:r w:rsidR="00A6569D">
              <w:rPr>
                <w:rFonts w:hint="eastAsia"/>
              </w:rPr>
              <w:t>::</w:t>
            </w:r>
            <w:r w:rsidR="00A6569D">
              <w:rPr>
                <w:rFonts w:hint="eastAsia"/>
              </w:rPr>
              <w:t>函数名定义，</w:t>
            </w:r>
            <w:r w:rsidR="00C11DF0">
              <w:rPr>
                <w:rFonts w:hint="eastAsia"/>
              </w:rPr>
              <w:t>只能普通定义代表是命名空间的成员，</w:t>
            </w:r>
            <w:r w:rsidR="00A6569D">
              <w:rPr>
                <w:rFonts w:hint="eastAsia"/>
              </w:rPr>
              <w:t>调用的时候需要函数名</w:t>
            </w:r>
            <w:r w:rsidR="00A6569D">
              <w:rPr>
                <w:rFonts w:hint="eastAsia"/>
              </w:rPr>
              <w:t>(</w:t>
            </w:r>
            <w:r w:rsidR="00A6569D">
              <w:rPr>
                <w:rFonts w:hint="eastAsia"/>
              </w:rPr>
              <w:t>类对象</w:t>
            </w:r>
            <w:r w:rsidR="00A6569D">
              <w:rPr>
                <w:rFonts w:hint="eastAsia"/>
              </w:rPr>
              <w:t>)</w:t>
            </w:r>
            <w:r w:rsidR="00A6569D">
              <w:rPr>
                <w:rFonts w:hint="eastAsia"/>
              </w:rPr>
              <w:t>的调用方式，不能类对象</w:t>
            </w:r>
            <w:r w:rsidR="00A6569D">
              <w:rPr>
                <w:rFonts w:hint="eastAsia"/>
              </w:rPr>
              <w:t>.</w:t>
            </w:r>
            <w:r w:rsidR="00A6569D">
              <w:rPr>
                <w:rFonts w:hint="eastAsia"/>
              </w:rPr>
              <w:t>函数名</w:t>
            </w:r>
            <w:r w:rsidR="00A6569D">
              <w:rPr>
                <w:rFonts w:hint="eastAsia"/>
              </w:rPr>
              <w:t>(</w:t>
            </w:r>
            <w:r w:rsidR="00A6569D">
              <w:rPr>
                <w:rFonts w:hint="eastAsia"/>
              </w:rPr>
              <w:t>类对象</w:t>
            </w:r>
            <w:r w:rsidR="00A6569D">
              <w:rPr>
                <w:rFonts w:hint="eastAsia"/>
              </w:rPr>
              <w:t>)</w:t>
            </w:r>
            <w:r w:rsidR="00A6569D">
              <w:rPr>
                <w:rFonts w:hint="eastAsia"/>
              </w:rPr>
              <w:t>的方式</w:t>
            </w:r>
          </w:p>
          <w:p w:rsidR="0035164A" w:rsidRDefault="0035164A" w:rsidP="003516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AAA {</w:t>
            </w:r>
          </w:p>
          <w:p w:rsidR="0035164A" w:rsidRDefault="0035164A" w:rsidP="003516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</w:t>
            </w:r>
            <w:r w:rsidR="006259E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6259E6" w:rsidRDefault="0035164A" w:rsidP="003516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 w:rsidR="006259E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35164A" w:rsidRDefault="0035164A" w:rsidP="003516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f4(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35164A" w:rsidRDefault="0035164A" w:rsidP="0062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35164A" w:rsidRDefault="0035164A" w:rsidP="003516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f4(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 {</w:t>
            </w:r>
          </w:p>
          <w:p w:rsidR="0035164A" w:rsidRDefault="0035164A" w:rsidP="003516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"f4(const C&amp;)"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5164A" w:rsidRDefault="0035164A" w:rsidP="003516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11DF0" w:rsidRDefault="0035164A" w:rsidP="0035164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259E6" w:rsidRDefault="006259E6" w:rsidP="0062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AAA::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259E6" w:rsidRDefault="006259E6" w:rsidP="0062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obj;</w:t>
            </w:r>
          </w:p>
          <w:p w:rsidR="006259E6" w:rsidRPr="000621DA" w:rsidRDefault="006259E6" w:rsidP="006259E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bookmarkStart w:id="0" w:name="_GoBack"/>
            <w:bookmarkEnd w:id="0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f4(obj);</w:t>
            </w:r>
          </w:p>
        </w:tc>
      </w:tr>
    </w:tbl>
    <w:p w:rsidR="005F4E06" w:rsidRDefault="005F4E06"/>
    <w:sectPr w:rsidR="005F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46" w:rsidRDefault="00D55A46" w:rsidP="000621DA">
      <w:r>
        <w:separator/>
      </w:r>
    </w:p>
  </w:endnote>
  <w:endnote w:type="continuationSeparator" w:id="0">
    <w:p w:rsidR="00D55A46" w:rsidRDefault="00D55A46" w:rsidP="0006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46" w:rsidRDefault="00D55A46" w:rsidP="000621DA">
      <w:r>
        <w:separator/>
      </w:r>
    </w:p>
  </w:footnote>
  <w:footnote w:type="continuationSeparator" w:id="0">
    <w:p w:rsidR="00D55A46" w:rsidRDefault="00D55A46" w:rsidP="00062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6B95"/>
    <w:multiLevelType w:val="hybridMultilevel"/>
    <w:tmpl w:val="C76E8488"/>
    <w:lvl w:ilvl="0" w:tplc="ACD28D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822E4"/>
    <w:multiLevelType w:val="hybridMultilevel"/>
    <w:tmpl w:val="8EF48E40"/>
    <w:lvl w:ilvl="0" w:tplc="52F4DA8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D073C"/>
    <w:multiLevelType w:val="hybridMultilevel"/>
    <w:tmpl w:val="FECC976C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5E5DC8"/>
    <w:multiLevelType w:val="hybridMultilevel"/>
    <w:tmpl w:val="0F42CFC6"/>
    <w:lvl w:ilvl="0" w:tplc="0CB00A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204BC6"/>
    <w:multiLevelType w:val="hybridMultilevel"/>
    <w:tmpl w:val="24948DD4"/>
    <w:lvl w:ilvl="0" w:tplc="A52289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4756B6"/>
    <w:multiLevelType w:val="hybridMultilevel"/>
    <w:tmpl w:val="754EBC60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90"/>
    <w:rsid w:val="000621DA"/>
    <w:rsid w:val="0035164A"/>
    <w:rsid w:val="003B2163"/>
    <w:rsid w:val="003F7254"/>
    <w:rsid w:val="004F44B0"/>
    <w:rsid w:val="005F4E06"/>
    <w:rsid w:val="006259E6"/>
    <w:rsid w:val="00676D3F"/>
    <w:rsid w:val="006B1DEC"/>
    <w:rsid w:val="007F5590"/>
    <w:rsid w:val="00827365"/>
    <w:rsid w:val="008A0FF6"/>
    <w:rsid w:val="008F14FA"/>
    <w:rsid w:val="00924000"/>
    <w:rsid w:val="009C2FA5"/>
    <w:rsid w:val="00A6569D"/>
    <w:rsid w:val="00BA012D"/>
    <w:rsid w:val="00C11DF0"/>
    <w:rsid w:val="00C55AC3"/>
    <w:rsid w:val="00D55A46"/>
    <w:rsid w:val="00F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1B73B-9DCB-4CF4-A256-87D622C3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1DA"/>
    <w:rPr>
      <w:sz w:val="18"/>
      <w:szCs w:val="18"/>
    </w:rPr>
  </w:style>
  <w:style w:type="table" w:styleId="a5">
    <w:name w:val="Table Grid"/>
    <w:basedOn w:val="a1"/>
    <w:uiPriority w:val="39"/>
    <w:rsid w:val="00062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621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151</Words>
  <Characters>866</Characters>
  <Application>Microsoft Office Word</Application>
  <DocSecurity>0</DocSecurity>
  <Lines>7</Lines>
  <Paragraphs>2</Paragraphs>
  <ScaleCrop>false</ScaleCrop>
  <Company>FrankLuna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2019-06-03T02:42:00Z</dcterms:created>
  <dcterms:modified xsi:type="dcterms:W3CDTF">2019-06-13T09:40:00Z</dcterms:modified>
</cp:coreProperties>
</file>