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70CE" w:rsidTr="003970CE">
        <w:trPr>
          <w:trHeight w:val="1975"/>
        </w:trPr>
        <w:tc>
          <w:tcPr>
            <w:tcW w:w="4148" w:type="dxa"/>
          </w:tcPr>
          <w:p w:rsidR="003970CE" w:rsidRDefault="003970CE" w:rsidP="003970C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局部类不能使用函数作用域中的变量</w:t>
            </w:r>
          </w:p>
          <w:p w:rsidR="003970CE" w:rsidRDefault="003970CE" w:rsidP="003970C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常规的访问保护规则对局部类同样使用</w:t>
            </w:r>
          </w:p>
          <w:p w:rsidR="003970CE" w:rsidRDefault="003970CE" w:rsidP="003970C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局部类中的名字查找</w:t>
            </w:r>
          </w:p>
          <w:p w:rsidR="003970CE" w:rsidRDefault="003970CE" w:rsidP="003970C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嵌套的局部类</w:t>
            </w:r>
          </w:p>
        </w:tc>
        <w:tc>
          <w:tcPr>
            <w:tcW w:w="4148" w:type="dxa"/>
          </w:tcPr>
          <w:p w:rsidR="003970CE" w:rsidRDefault="003970CE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f(){</w:t>
            </w:r>
          </w:p>
          <w:p w:rsidR="003970CE" w:rsidRDefault="003970CE">
            <w:r>
              <w:t>Class b{</w:t>
            </w:r>
          </w:p>
          <w:p w:rsidR="003970CE" w:rsidRDefault="003970CE"/>
          <w:p w:rsidR="003970CE" w:rsidRDefault="003970CE">
            <w:r>
              <w:t>}</w:t>
            </w:r>
          </w:p>
          <w:p w:rsidR="003970CE" w:rsidRDefault="003970CE">
            <w:r>
              <w:t>}</w:t>
            </w:r>
          </w:p>
        </w:tc>
      </w:tr>
      <w:tr w:rsidR="003970CE" w:rsidTr="00A504C7">
        <w:trPr>
          <w:trHeight w:val="2257"/>
        </w:trPr>
        <w:tc>
          <w:tcPr>
            <w:tcW w:w="8296" w:type="dxa"/>
            <w:gridSpan w:val="2"/>
          </w:tcPr>
          <w:p w:rsidR="00A504C7" w:rsidRDefault="00A504C7" w:rsidP="00A504C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开头：</w:t>
            </w:r>
          </w:p>
          <w:p w:rsidR="00A504C7" w:rsidRDefault="00A504C7" w:rsidP="00A504C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</w:t>
            </w:r>
            <w:r w:rsidRPr="00146C5C">
              <w:rPr>
                <w:rFonts w:hint="eastAsia"/>
                <w:color w:val="FF0000"/>
              </w:rPr>
              <w:t>函数内部</w:t>
            </w:r>
            <w:r>
              <w:rPr>
                <w:rFonts w:hint="eastAsia"/>
              </w:rPr>
              <w:t>定义一个类</w:t>
            </w:r>
          </w:p>
          <w:p w:rsidR="00A504C7" w:rsidRDefault="00A504C7" w:rsidP="00A504C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声明与定义</w:t>
            </w:r>
            <w:r w:rsidRPr="00146C5C">
              <w:rPr>
                <w:color w:val="FF0000"/>
              </w:rPr>
              <w:t>一起</w:t>
            </w:r>
            <w:r>
              <w:rPr>
                <w:rFonts w:hint="eastAsia"/>
              </w:rPr>
              <w:t>，</w:t>
            </w:r>
            <w:r>
              <w:t>成员也是</w:t>
            </w:r>
          </w:p>
          <w:p w:rsidR="00A504C7" w:rsidRDefault="00A504C7" w:rsidP="00A504C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不允许有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成员</w:t>
            </w:r>
          </w:p>
          <w:p w:rsidR="00A504C7" w:rsidRDefault="00A504C7" w:rsidP="00A504C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局部类不能使用函数作用域中的变量</w:t>
            </w:r>
          </w:p>
          <w:p w:rsidR="00A504C7" w:rsidRDefault="00A504C7" w:rsidP="00A504C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不能使用局部变量</w:t>
            </w:r>
          </w:p>
          <w:p w:rsidR="00A504C7" w:rsidRDefault="00A504C7" w:rsidP="00A504C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但是可以使用全局对象</w:t>
            </w:r>
            <w:r>
              <w:rPr>
                <w:rFonts w:hint="eastAsia"/>
              </w:rPr>
              <w:t>，</w:t>
            </w:r>
            <w:r>
              <w:t>静态局部对象</w:t>
            </w:r>
            <w:r>
              <w:rPr>
                <w:rFonts w:hint="eastAsia"/>
              </w:rPr>
              <w:t>，</w:t>
            </w:r>
            <w:r>
              <w:t>枚举成员</w:t>
            </w:r>
          </w:p>
          <w:p w:rsidR="00A504C7" w:rsidRDefault="00A504C7" w:rsidP="00A504C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常规的访问保护规则对局部类同样使用</w:t>
            </w:r>
          </w:p>
          <w:p w:rsidR="00A504C7" w:rsidRDefault="00A504C7" w:rsidP="007C70F9">
            <w:pPr>
              <w:pStyle w:val="a4"/>
              <w:numPr>
                <w:ilvl w:val="0"/>
                <w:numId w:val="7"/>
              </w:numPr>
              <w:ind w:firstLineChars="0"/>
            </w:pPr>
            <w:bookmarkStart w:id="0" w:name="_GoBack"/>
            <w:bookmarkEnd w:id="0"/>
            <w:r>
              <w:rPr>
                <w:rFonts w:hint="eastAsia"/>
              </w:rPr>
              <w:t>外层函数不能访问局部类的私有成员，但可以友元，</w:t>
            </w:r>
            <w:r w:rsidR="00146C5C">
              <w:rPr>
                <w:rFonts w:hint="eastAsia"/>
              </w:rPr>
              <w:t>只有一个作用域有效</w:t>
            </w:r>
            <w:r>
              <w:rPr>
                <w:rFonts w:hint="eastAsia"/>
              </w:rPr>
              <w:t>没必要</w:t>
            </w:r>
            <w:r>
              <w:rPr>
                <w:rFonts w:hint="eastAsia"/>
              </w:rPr>
              <w:t>private</w:t>
            </w:r>
          </w:p>
          <w:p w:rsidR="00A504C7" w:rsidRDefault="00A504C7" w:rsidP="00A504C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局部类中的名字查找</w:t>
            </w:r>
          </w:p>
          <w:p w:rsidR="00A504C7" w:rsidRDefault="00A504C7" w:rsidP="00A504C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外层作用，外层作用的作用域</w:t>
            </w:r>
          </w:p>
          <w:p w:rsidR="003970CE" w:rsidRDefault="00A504C7" w:rsidP="00A504C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嵌套的局部类</w:t>
            </w:r>
          </w:p>
          <w:p w:rsidR="00A504C7" w:rsidRDefault="00A504C7" w:rsidP="00A504C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局部类中再嵌套一个类</w:t>
            </w:r>
          </w:p>
          <w:p w:rsidR="00A504C7" w:rsidRDefault="00A504C7" w:rsidP="00A504C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嵌套类可以定义在局部类之外</w:t>
            </w:r>
            <w:r>
              <w:rPr>
                <w:rFonts w:hint="eastAsia"/>
              </w:rPr>
              <w:t>，</w:t>
            </w:r>
            <w:r>
              <w:t>需在局部类相同的作用域中</w:t>
            </w:r>
          </w:p>
        </w:tc>
      </w:tr>
    </w:tbl>
    <w:p w:rsidR="00D74B0B" w:rsidRDefault="00D74B0B"/>
    <w:sectPr w:rsidR="00D7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534" w:rsidRDefault="005A4534" w:rsidP="00146C5C">
      <w:r>
        <w:separator/>
      </w:r>
    </w:p>
  </w:endnote>
  <w:endnote w:type="continuationSeparator" w:id="0">
    <w:p w:rsidR="005A4534" w:rsidRDefault="005A4534" w:rsidP="0014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534" w:rsidRDefault="005A4534" w:rsidP="00146C5C">
      <w:r>
        <w:separator/>
      </w:r>
    </w:p>
  </w:footnote>
  <w:footnote w:type="continuationSeparator" w:id="0">
    <w:p w:rsidR="005A4534" w:rsidRDefault="005A4534" w:rsidP="00146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C19BC"/>
    <w:multiLevelType w:val="hybridMultilevel"/>
    <w:tmpl w:val="3B384F54"/>
    <w:lvl w:ilvl="0" w:tplc="C8BC4F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FE6C18"/>
    <w:multiLevelType w:val="hybridMultilevel"/>
    <w:tmpl w:val="AEAEC364"/>
    <w:lvl w:ilvl="0" w:tplc="C2140E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21ED0"/>
    <w:multiLevelType w:val="hybridMultilevel"/>
    <w:tmpl w:val="6C66EE7C"/>
    <w:lvl w:ilvl="0" w:tplc="93441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37937"/>
    <w:multiLevelType w:val="hybridMultilevel"/>
    <w:tmpl w:val="45040C50"/>
    <w:lvl w:ilvl="0" w:tplc="3E268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B91B50"/>
    <w:multiLevelType w:val="hybridMultilevel"/>
    <w:tmpl w:val="45040C50"/>
    <w:lvl w:ilvl="0" w:tplc="3E268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137158"/>
    <w:multiLevelType w:val="hybridMultilevel"/>
    <w:tmpl w:val="14F675AA"/>
    <w:lvl w:ilvl="0" w:tplc="C90A3B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B23A6C"/>
    <w:multiLevelType w:val="hybridMultilevel"/>
    <w:tmpl w:val="9208A018"/>
    <w:lvl w:ilvl="0" w:tplc="DDC6B3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53"/>
    <w:rsid w:val="00146C5C"/>
    <w:rsid w:val="00292132"/>
    <w:rsid w:val="003970CE"/>
    <w:rsid w:val="005A4534"/>
    <w:rsid w:val="007C70F9"/>
    <w:rsid w:val="00A504C7"/>
    <w:rsid w:val="00AB1053"/>
    <w:rsid w:val="00D7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41929-56BE-4240-8D7E-C15E6335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70C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46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6C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6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6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>FrankLuna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2019-06-02T07:51:00Z</dcterms:created>
  <dcterms:modified xsi:type="dcterms:W3CDTF">2019-06-15T11:46:00Z</dcterms:modified>
</cp:coreProperties>
</file>