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032CF5" w:rsidP="00032CF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关联容器概述</w:t>
            </w:r>
          </w:p>
          <w:p w:rsidR="00032CF5" w:rsidRDefault="00032CF5" w:rsidP="00032CF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定义关联容器</w:t>
            </w:r>
          </w:p>
          <w:p w:rsidR="00032CF5" w:rsidRDefault="00032CF5" w:rsidP="00032CF5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初始化</w:t>
            </w:r>
            <w:proofErr w:type="spellStart"/>
            <w:r>
              <w:t>multimap</w:t>
            </w:r>
            <w:proofErr w:type="spellEnd"/>
            <w:r>
              <w:t>或</w:t>
            </w:r>
            <w:proofErr w:type="spellStart"/>
            <w:r>
              <w:t>multiset</w:t>
            </w:r>
            <w:proofErr w:type="spellEnd"/>
          </w:p>
        </w:tc>
        <w:tc>
          <w:tcPr>
            <w:tcW w:w="4148" w:type="dxa"/>
          </w:tcPr>
          <w:p w:rsidR="005B527E" w:rsidRDefault="005B527E" w:rsidP="00A07345">
            <w:r w:rsidRPr="005B527E">
              <w:t xml:space="preserve">map&lt;string, </w:t>
            </w:r>
            <w:proofErr w:type="spellStart"/>
            <w:r w:rsidRPr="005B527E">
              <w:t>size_t</w:t>
            </w:r>
            <w:proofErr w:type="spellEnd"/>
            <w:r w:rsidRPr="005B527E">
              <w:t>&gt; map1;</w:t>
            </w:r>
          </w:p>
          <w:p w:rsidR="00A07345" w:rsidRDefault="00A07345" w:rsidP="00A07345">
            <w:r>
              <w:t>set&lt;string&gt; set1 = { "</w:t>
            </w:r>
            <w:proofErr w:type="spellStart"/>
            <w:r>
              <w:t>the","but","an</w:t>
            </w:r>
            <w:proofErr w:type="spellEnd"/>
            <w:r>
              <w:t>" };</w:t>
            </w:r>
          </w:p>
          <w:p w:rsidR="00A07345" w:rsidRDefault="00A07345" w:rsidP="00A07345">
            <w:r>
              <w:t>map&lt;string, string&gt; authors = { {"1","11"},</w:t>
            </w:r>
          </w:p>
          <w:p w:rsidR="00A07345" w:rsidRDefault="00A07345" w:rsidP="00A07345">
            <w:r>
              <w:tab/>
              <w:t>{ "2","22" },</w:t>
            </w:r>
          </w:p>
          <w:p w:rsidR="00A07345" w:rsidRDefault="00A07345" w:rsidP="00A07345">
            <w:r>
              <w:tab/>
              <w:t>{ "3","33" },</w:t>
            </w:r>
          </w:p>
          <w:p w:rsidR="00F66EB2" w:rsidRDefault="00A07345" w:rsidP="00A07345">
            <w:r>
              <w:tab/>
              <w:t>{ "4","44" }, };</w:t>
            </w:r>
          </w:p>
          <w:p w:rsidR="00916E03" w:rsidRDefault="00916E03" w:rsidP="00A07345">
            <w:proofErr w:type="spellStart"/>
            <w:r w:rsidRPr="00916E03">
              <w:rPr>
                <w:rFonts w:hint="eastAsia"/>
              </w:rPr>
              <w:t>multiset</w:t>
            </w:r>
            <w:proofErr w:type="spellEnd"/>
            <w:r w:rsidRPr="00916E03">
              <w:rPr>
                <w:rFonts w:hint="eastAsia"/>
              </w:rPr>
              <w:t>&lt;</w:t>
            </w:r>
            <w:proofErr w:type="spellStart"/>
            <w:r w:rsidRPr="00916E03">
              <w:rPr>
                <w:rFonts w:hint="eastAsia"/>
              </w:rPr>
              <w:t>int</w:t>
            </w:r>
            <w:proofErr w:type="spellEnd"/>
            <w:r w:rsidRPr="00916E03">
              <w:rPr>
                <w:rFonts w:hint="eastAsia"/>
              </w:rPr>
              <w:t>&gt; set3(</w:t>
            </w:r>
            <w:proofErr w:type="spellStart"/>
            <w:r w:rsidRPr="00916E03">
              <w:rPr>
                <w:rFonts w:hint="eastAsia"/>
              </w:rPr>
              <w:t>ivec.begin</w:t>
            </w:r>
            <w:proofErr w:type="spellEnd"/>
            <w:r w:rsidRPr="00916E03">
              <w:rPr>
                <w:rFonts w:hint="eastAsia"/>
              </w:rPr>
              <w:t xml:space="preserve">(), </w:t>
            </w:r>
            <w:proofErr w:type="spellStart"/>
            <w:r w:rsidRPr="00916E03">
              <w:rPr>
                <w:rFonts w:hint="eastAsia"/>
              </w:rPr>
              <w:t>ivec.end</w:t>
            </w:r>
            <w:proofErr w:type="spellEnd"/>
            <w:r w:rsidRPr="00916E03">
              <w:rPr>
                <w:rFonts w:hint="eastAsia"/>
              </w:rPr>
              <w:t>());// 40</w:t>
            </w:r>
            <w:r w:rsidRPr="00916E03">
              <w:rPr>
                <w:rFonts w:hint="eastAsia"/>
              </w:rPr>
              <w:t>个元素</w:t>
            </w:r>
          </w:p>
          <w:p w:rsidR="00807358" w:rsidRDefault="00807358" w:rsidP="00A07345">
            <w:pPr>
              <w:rPr>
                <w:rFonts w:hint="eastAsia"/>
              </w:rPr>
            </w:pP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3D01C9" w:rsidRDefault="003D01C9" w:rsidP="003D01C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关联容器概述</w:t>
            </w:r>
          </w:p>
          <w:p w:rsidR="003D01C9" w:rsidRDefault="003D01C9" w:rsidP="003D01C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不支持顺序容器的位置相关的操作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proofErr w:type="spellStart"/>
            <w:r>
              <w:rPr>
                <w:rFonts w:hint="eastAsia"/>
              </w:rPr>
              <w:t>push</w:t>
            </w:r>
            <w:r>
              <w:t>_back,push_front</w:t>
            </w:r>
            <w:proofErr w:type="spellEnd"/>
          </w:p>
          <w:p w:rsidR="003D01C9" w:rsidRDefault="003D01C9" w:rsidP="003D01C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支持一些顺序容器不支持的操作和类型别名</w:t>
            </w:r>
            <w:r>
              <w:rPr>
                <w:rFonts w:hint="eastAsia"/>
              </w:rPr>
              <w:t>。</w:t>
            </w:r>
            <w:r>
              <w:t>还提供一些用来调整哈希性能的操作</w:t>
            </w:r>
          </w:p>
          <w:p w:rsidR="003D01C9" w:rsidRDefault="003D01C9" w:rsidP="003D01C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关联容器的迭代器都是双向的</w:t>
            </w:r>
          </w:p>
          <w:p w:rsidR="003D01C9" w:rsidRDefault="003D01C9" w:rsidP="003D01C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定义关联容器</w:t>
            </w:r>
          </w:p>
          <w:p w:rsidR="003D01C9" w:rsidRDefault="003D01C9" w:rsidP="003D01C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每个关联容器都定义了一个默认构造函数，指定类型的空类型</w:t>
            </w:r>
          </w:p>
          <w:p w:rsidR="003D01C9" w:rsidRDefault="003D01C9" w:rsidP="003D01C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可以将关联容器初始化另一个同类型的拷贝</w:t>
            </w:r>
            <w:r>
              <w:rPr>
                <w:rFonts w:hint="eastAsia"/>
              </w:rPr>
              <w:t>，</w:t>
            </w:r>
            <w:r>
              <w:t>或</w:t>
            </w:r>
            <w:r w:rsidRPr="0023416A">
              <w:rPr>
                <w:color w:val="FF0000"/>
              </w:rPr>
              <w:t>一个值范围初始化</w:t>
            </w:r>
            <w:r>
              <w:t>关联容器</w:t>
            </w:r>
          </w:p>
          <w:p w:rsidR="006E3C2E" w:rsidRDefault="003D01C9" w:rsidP="006E3C2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或者可以值初始化</w:t>
            </w:r>
            <w:r w:rsidR="006E3C2E">
              <w:t>使用</w:t>
            </w:r>
            <w:r w:rsidR="006E3C2E">
              <w:rPr>
                <w:rFonts w:hint="eastAsia"/>
              </w:rPr>
              <w:t>{}</w:t>
            </w:r>
            <w:r w:rsidR="006E3C2E">
              <w:rPr>
                <w:rFonts w:hint="eastAsia"/>
              </w:rPr>
              <w:t>，</w:t>
            </w:r>
            <w:proofErr w:type="gramStart"/>
            <w:r w:rsidR="006E3C2E">
              <w:rPr>
                <w:rFonts w:hint="eastAsia"/>
              </w:rPr>
              <w:t>需能转换</w:t>
            </w:r>
            <w:proofErr w:type="gramEnd"/>
            <w:r w:rsidR="006E3C2E">
              <w:rPr>
                <w:rFonts w:hint="eastAsia"/>
              </w:rPr>
              <w:t>容器所需的类型</w:t>
            </w:r>
          </w:p>
          <w:p w:rsidR="00F66EB2" w:rsidRDefault="003D01C9" w:rsidP="003D01C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初始化</w:t>
            </w:r>
            <w:proofErr w:type="spellStart"/>
            <w:r>
              <w:t>multimap</w:t>
            </w:r>
            <w:proofErr w:type="spellEnd"/>
            <w:r>
              <w:t>或</w:t>
            </w:r>
            <w:proofErr w:type="spellStart"/>
            <w:r>
              <w:t>multiset</w:t>
            </w:r>
            <w:proofErr w:type="spellEnd"/>
          </w:p>
          <w:p w:rsidR="009254CF" w:rsidRDefault="009254CF" w:rsidP="009254C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允许多个元素具有相同的关键字</w:t>
            </w:r>
            <w:r>
              <w:rPr>
                <w:rFonts w:hint="eastAsia"/>
              </w:rPr>
              <w:t>。</w:t>
            </w:r>
          </w:p>
          <w:p w:rsidR="009254CF" w:rsidRDefault="009254CF" w:rsidP="009254C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允许一个</w:t>
            </w:r>
            <w:bookmarkStart w:id="0" w:name="_GoBack"/>
            <w:r w:rsidRPr="0023416A">
              <w:rPr>
                <w:color w:val="FF0000"/>
              </w:rPr>
              <w:t>迭代</w:t>
            </w:r>
            <w:proofErr w:type="gramStart"/>
            <w:r w:rsidRPr="0023416A">
              <w:rPr>
                <w:color w:val="FF0000"/>
              </w:rPr>
              <w:t>器范围</w:t>
            </w:r>
            <w:proofErr w:type="gramEnd"/>
            <w:r w:rsidRPr="0023416A">
              <w:rPr>
                <w:color w:val="FF0000"/>
              </w:rPr>
              <w:t>初始化</w:t>
            </w:r>
            <w:bookmarkEnd w:id="0"/>
            <w:r>
              <w:rPr>
                <w:rFonts w:hint="eastAsia"/>
              </w:rPr>
              <w:t>，</w:t>
            </w:r>
            <w:r>
              <w:t>就是上面所说的值范围</w:t>
            </w:r>
          </w:p>
        </w:tc>
      </w:tr>
    </w:tbl>
    <w:p w:rsidR="008137A5" w:rsidRDefault="008137A5"/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576D"/>
    <w:multiLevelType w:val="hybridMultilevel"/>
    <w:tmpl w:val="B78E6818"/>
    <w:lvl w:ilvl="0" w:tplc="624E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435C5"/>
    <w:multiLevelType w:val="hybridMultilevel"/>
    <w:tmpl w:val="E2B03B34"/>
    <w:lvl w:ilvl="0" w:tplc="79A40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00A8C"/>
    <w:multiLevelType w:val="hybridMultilevel"/>
    <w:tmpl w:val="E2B03B34"/>
    <w:lvl w:ilvl="0" w:tplc="79A40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660782"/>
    <w:multiLevelType w:val="hybridMultilevel"/>
    <w:tmpl w:val="85F44454"/>
    <w:lvl w:ilvl="0" w:tplc="AC34E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226C1"/>
    <w:multiLevelType w:val="hybridMultilevel"/>
    <w:tmpl w:val="21843A66"/>
    <w:lvl w:ilvl="0" w:tplc="833648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32CF5"/>
    <w:rsid w:val="0023416A"/>
    <w:rsid w:val="003D01C9"/>
    <w:rsid w:val="005B527E"/>
    <w:rsid w:val="006E3C2E"/>
    <w:rsid w:val="00807358"/>
    <w:rsid w:val="008137A5"/>
    <w:rsid w:val="00916E03"/>
    <w:rsid w:val="009254CF"/>
    <w:rsid w:val="00A07345"/>
    <w:rsid w:val="00E01867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2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FrankLuna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2019-06-20T12:39:00Z</dcterms:created>
  <dcterms:modified xsi:type="dcterms:W3CDTF">2019-06-23T03:17:00Z</dcterms:modified>
</cp:coreProperties>
</file>