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43363B" w:rsidP="004336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直接管理内存</w:t>
            </w:r>
          </w:p>
          <w:p w:rsidR="0043363B" w:rsidRDefault="0043363B" w:rsidP="004336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</w:t>
            </w:r>
            <w:r>
              <w:t>new</w:t>
            </w:r>
            <w:r>
              <w:t>动态分配和初始化对象</w:t>
            </w:r>
          </w:p>
          <w:p w:rsidR="0043363B" w:rsidRDefault="0043363B" w:rsidP="004336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动态分配的</w:t>
            </w:r>
            <w:r>
              <w:t>const</w:t>
            </w:r>
            <w:r>
              <w:t>对象</w:t>
            </w:r>
          </w:p>
          <w:p w:rsidR="0043363B" w:rsidRDefault="0043363B" w:rsidP="004336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内存耗尽</w:t>
            </w:r>
          </w:p>
          <w:p w:rsidR="0043363B" w:rsidRDefault="0043363B" w:rsidP="004336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释放动态内存</w:t>
            </w:r>
          </w:p>
          <w:p w:rsidR="0043363B" w:rsidRDefault="0043363B" w:rsidP="004336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指针值和</w:t>
            </w:r>
            <w:r>
              <w:t>delete</w:t>
            </w:r>
          </w:p>
          <w:p w:rsidR="0043363B" w:rsidRDefault="0043363B" w:rsidP="004336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动态对象的生存期直到被释放时为止</w:t>
            </w:r>
          </w:p>
          <w:p w:rsidR="002D4795" w:rsidRDefault="002D4795" w:rsidP="004336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Delete</w:t>
            </w:r>
            <w:r>
              <w:t>之后重置指针值</w:t>
            </w:r>
          </w:p>
          <w:p w:rsidR="002D4795" w:rsidRDefault="002D4795" w:rsidP="0043363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这只是提供了有限的保护</w:t>
            </w:r>
          </w:p>
        </w:tc>
        <w:tc>
          <w:tcPr>
            <w:tcW w:w="4148" w:type="dxa"/>
          </w:tcPr>
          <w:p w:rsidR="00F66EB2" w:rsidRDefault="00A84C41">
            <w:r>
              <w:t>New</w:t>
            </w:r>
          </w:p>
          <w:p w:rsidR="00A32302" w:rsidRDefault="00A32302">
            <w:r>
              <w:t>Delete</w:t>
            </w:r>
            <w:r>
              <w:t>表达式</w:t>
            </w:r>
          </w:p>
          <w:p w:rsidR="00A84C41" w:rsidRDefault="00A84C41">
            <w:r>
              <w:t>Int *p1 = new int;</w:t>
            </w:r>
          </w:p>
          <w:p w:rsidR="00A84C41" w:rsidRDefault="00A84C41">
            <w:r>
              <w:t>Int *p2 = new int(1034);</w:t>
            </w:r>
          </w:p>
          <w:p w:rsidR="00A84C41" w:rsidRDefault="00A84C41">
            <w:r>
              <w:t>Vector&lt;int&gt; *pv = new vector&lt;int&gt;{1,2,3};</w:t>
            </w:r>
          </w:p>
          <w:p w:rsidR="00A84C41" w:rsidRDefault="00B56A2D">
            <w:r>
              <w:t>Int *p3 = new int();</w:t>
            </w:r>
          </w:p>
          <w:p w:rsidR="004E1E1F" w:rsidRDefault="004E1E1F">
            <w:r>
              <w:t>Auto p4 = new auto(obj);</w:t>
            </w:r>
          </w:p>
          <w:p w:rsidR="003F5F60" w:rsidRDefault="003F5F60">
            <w:r>
              <w:t>Auto a5 = new auto{a,b,c};//</w:t>
            </w:r>
            <w:r>
              <w:t>错误</w:t>
            </w:r>
          </w:p>
          <w:p w:rsidR="003F5F60" w:rsidRDefault="003F5F60">
            <w:r>
              <w:t>C</w:t>
            </w:r>
            <w:r>
              <w:rPr>
                <w:rFonts w:hint="eastAsia"/>
              </w:rPr>
              <w:t xml:space="preserve">onst </w:t>
            </w:r>
            <w:r>
              <w:t>int *pci = new cons tint(1024);</w:t>
            </w:r>
          </w:p>
          <w:p w:rsidR="003F5F60" w:rsidRDefault="003F5F60">
            <w:r>
              <w:t>Int *p1 = new (nothrow)int;</w:t>
            </w:r>
          </w:p>
          <w:p w:rsidR="00A32302" w:rsidRDefault="00A32302">
            <w:r>
              <w:t>定位</w:t>
            </w:r>
            <w:r>
              <w:t>new</w:t>
            </w:r>
          </w:p>
          <w:p w:rsidR="00A32302" w:rsidRDefault="00A32302">
            <w:r>
              <w:rPr>
                <w:rFonts w:hint="eastAsia"/>
              </w:rPr>
              <w:t>delete</w:t>
            </w:r>
            <w:r>
              <w:t xml:space="preserve"> p1;</w:t>
            </w:r>
          </w:p>
          <w:p w:rsidR="00A32302" w:rsidRDefault="00A32302">
            <w:r>
              <w:t>Foo* factory(T arg)</w:t>
            </w:r>
          </w:p>
          <w:p w:rsidR="00A32302" w:rsidRDefault="00A32302">
            <w:r>
              <w:t>{</w:t>
            </w:r>
          </w:p>
          <w:p w:rsidR="00A32302" w:rsidRDefault="00A32302"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new Foo(arg);</w:t>
            </w:r>
          </w:p>
          <w:p w:rsidR="00A32302" w:rsidRDefault="00A32302">
            <w:r>
              <w:t>}</w:t>
            </w:r>
          </w:p>
          <w:p w:rsidR="00F91B80" w:rsidRDefault="00F91B80">
            <w:r>
              <w:t>Void use_factory(T arg)</w:t>
            </w:r>
          </w:p>
          <w:p w:rsidR="00F91B80" w:rsidRDefault="00F91B80">
            <w:r>
              <w:t>{</w:t>
            </w:r>
          </w:p>
          <w:p w:rsidR="00F91B80" w:rsidRDefault="00F91B80">
            <w:r>
              <w:rPr>
                <w:rFonts w:hint="eastAsia"/>
              </w:rPr>
              <w:t>Foo *p = factory(arg);</w:t>
            </w:r>
          </w:p>
          <w:p w:rsidR="00C85251" w:rsidRDefault="00C85251">
            <w:r>
              <w:t>Delete;</w:t>
            </w:r>
          </w:p>
          <w:p w:rsidR="00F91B80" w:rsidRDefault="00F91B80">
            <w:r>
              <w:t>}</w:t>
            </w:r>
          </w:p>
          <w:p w:rsidR="00C85251" w:rsidRDefault="00C85251">
            <w:pPr>
              <w:rPr>
                <w:rFonts w:hint="eastAsia"/>
              </w:rPr>
            </w:pPr>
            <w:r>
              <w:t>空悬指针</w:t>
            </w:r>
          </w:p>
          <w:p w:rsidR="00C85251" w:rsidRDefault="00C85251">
            <w:pPr>
              <w:rPr>
                <w:rFonts w:hint="eastAsia"/>
              </w:rPr>
            </w:pPr>
            <w:r>
              <w:t>Auto q = p;</w:t>
            </w:r>
          </w:p>
          <w:p w:rsidR="00C85251" w:rsidRDefault="00C85251">
            <w:r>
              <w:t>D</w:t>
            </w:r>
            <w:r>
              <w:rPr>
                <w:rFonts w:hint="eastAsia"/>
              </w:rPr>
              <w:t xml:space="preserve">elete </w:t>
            </w:r>
            <w:r>
              <w:t>p;</w:t>
            </w:r>
          </w:p>
          <w:p w:rsidR="00C85251" w:rsidRDefault="00C85251">
            <w:pPr>
              <w:rPr>
                <w:rFonts w:hint="eastAsia"/>
              </w:rPr>
            </w:pPr>
            <w:r>
              <w:t>P = nullptr;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61452E" w:rsidRDefault="0061452E" w:rsidP="0061452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直接管理内存</w:t>
            </w:r>
          </w:p>
          <w:p w:rsidR="0061452E" w:rsidRDefault="0061452E" w:rsidP="0061452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New</w:t>
            </w:r>
            <w:r>
              <w:t>分配内存</w:t>
            </w:r>
            <w:r>
              <w:rPr>
                <w:rFonts w:hint="eastAsia"/>
              </w:rPr>
              <w:t>，</w:t>
            </w:r>
            <w:r>
              <w:t>delete</w:t>
            </w:r>
            <w:r>
              <w:t>释放</w:t>
            </w:r>
            <w:r>
              <w:t>new</w:t>
            </w:r>
            <w:r>
              <w:t>分配的内存</w:t>
            </w:r>
          </w:p>
          <w:p w:rsidR="0061452E" w:rsidRDefault="0061452E" w:rsidP="0061452E">
            <w:pPr>
              <w:pStyle w:val="a4"/>
              <w:numPr>
                <w:ilvl w:val="0"/>
                <w:numId w:val="3"/>
              </w:numPr>
              <w:ind w:firstLineChars="0"/>
            </w:pPr>
            <w:r w:rsidRPr="0061452E">
              <w:rPr>
                <w:rFonts w:hint="eastAsia"/>
              </w:rPr>
              <w:t>不能依赖类对象拷贝</w:t>
            </w:r>
            <w:r w:rsidRPr="0061452E">
              <w:rPr>
                <w:rFonts w:hint="eastAsia"/>
              </w:rPr>
              <w:t xml:space="preserve"> </w:t>
            </w:r>
            <w:r w:rsidRPr="0061452E">
              <w:rPr>
                <w:rFonts w:hint="eastAsia"/>
              </w:rPr>
              <w:t>赋值和销毁操作的任何默认定义</w:t>
            </w:r>
          </w:p>
          <w:p w:rsidR="001C19C9" w:rsidRDefault="001C19C9" w:rsidP="001C19C9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>
              <w:t>最好用智能指针</w:t>
            </w:r>
            <w:r>
              <w:rPr>
                <w:rFonts w:hint="eastAsia"/>
              </w:rPr>
              <w:t>分配内存</w:t>
            </w:r>
          </w:p>
          <w:p w:rsidR="0061452E" w:rsidRDefault="0061452E" w:rsidP="0061452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new</w:t>
            </w:r>
            <w:r>
              <w:t>动态分配和初始化对象</w:t>
            </w:r>
          </w:p>
          <w:p w:rsidR="001C19C9" w:rsidRDefault="006C4C25" w:rsidP="001C19C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自由分配的内存是无名的，因此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无法为其分配的对象命名，而是返回一个指向该对象的指针</w:t>
            </w:r>
          </w:p>
          <w:p w:rsidR="006C4C25" w:rsidRDefault="006C4C25" w:rsidP="001C19C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默认下动态分配的对象是默认初始化的</w:t>
            </w:r>
            <w:r>
              <w:rPr>
                <w:rFonts w:hint="eastAsia"/>
              </w:rPr>
              <w:t>，</w:t>
            </w:r>
            <w:r>
              <w:t>内置类型或组合类型的对象的值将是未定义的</w:t>
            </w:r>
            <w:r>
              <w:rPr>
                <w:rFonts w:hint="eastAsia"/>
              </w:rPr>
              <w:t>，</w:t>
            </w:r>
            <w:r>
              <w:t>而类类型对象将用默认构造函数进行初始化</w:t>
            </w:r>
          </w:p>
          <w:p w:rsidR="006C4C25" w:rsidRDefault="006C4C25" w:rsidP="001C19C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可以使用直接初始化方式</w:t>
            </w:r>
            <w:r>
              <w:rPr>
                <w:rFonts w:hint="eastAsia"/>
              </w:rPr>
              <w:t>、</w:t>
            </w:r>
            <w:r>
              <w:t>列表初始化</w:t>
            </w:r>
            <w:r>
              <w:rPr>
                <w:rFonts w:hint="eastAsia"/>
              </w:rPr>
              <w:t>、</w:t>
            </w:r>
            <w:r>
              <w:t>传统的构造方式</w:t>
            </w:r>
          </w:p>
          <w:p w:rsidR="006C4C25" w:rsidRDefault="006C4C25" w:rsidP="006C4C25">
            <w:pPr>
              <w:ind w:firstLineChars="200" w:firstLine="420"/>
            </w:pPr>
            <w:r>
              <w:t>int *p3 = new int(10);</w:t>
            </w:r>
            <w:r>
              <w:t xml:space="preserve">// </w:t>
            </w:r>
            <w:r>
              <w:t>直接</w:t>
            </w:r>
          </w:p>
          <w:p w:rsidR="006C4C25" w:rsidRDefault="006C4C25" w:rsidP="006C4C25">
            <w:pPr>
              <w:ind w:firstLineChars="200" w:firstLine="420"/>
              <w:rPr>
                <w:rFonts w:hint="eastAsia"/>
              </w:rPr>
            </w:pPr>
            <w:r>
              <w:t>string *pstr2 = new string(10, '9');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</w:t>
            </w:r>
          </w:p>
          <w:p w:rsidR="006C4C25" w:rsidRDefault="006C4C25" w:rsidP="006C4C25">
            <w:pPr>
              <w:pStyle w:val="a4"/>
              <w:ind w:left="360" w:firstLineChars="0" w:firstLine="0"/>
            </w:pPr>
            <w:r>
              <w:tab/>
              <w:t>vector&lt;int&gt; *pv1 = new vector&lt;int&gt;{ 1,2,3 };</w:t>
            </w:r>
            <w:r>
              <w:t>//</w:t>
            </w:r>
            <w:r>
              <w:t>列表</w:t>
            </w:r>
          </w:p>
          <w:p w:rsidR="006C4C25" w:rsidRDefault="006C4C25" w:rsidP="006C4C2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值初始化，类型名后加一个括号。</w:t>
            </w:r>
          </w:p>
          <w:p w:rsidR="009350FC" w:rsidRDefault="009350FC" w:rsidP="0014018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string *pstr3 = new string();// </w:t>
            </w:r>
            <w:r>
              <w:rPr>
                <w:rFonts w:hint="eastAsia"/>
              </w:rPr>
              <w:t>与默认构造函数的默认初始化一样</w:t>
            </w:r>
          </w:p>
          <w:p w:rsidR="009350FC" w:rsidRDefault="009350FC" w:rsidP="009350FC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ab/>
              <w:t xml:space="preserve">int *p4 = new int();// </w:t>
            </w:r>
            <w:r>
              <w:rPr>
                <w:rFonts w:hint="eastAsia"/>
              </w:rPr>
              <w:t>内置类型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有区别，默认初始化为未定义，值初始化良好定义的值</w:t>
            </w:r>
            <w:r w:rsidR="00140181">
              <w:rPr>
                <w:rFonts w:hint="eastAsia"/>
              </w:rPr>
              <w:t>。在勒种依赖合成的默认构造函数内置类型成员，若他们未被</w:t>
            </w:r>
            <w:r w:rsidR="00DB1658">
              <w:rPr>
                <w:rFonts w:hint="eastAsia"/>
              </w:rPr>
              <w:t>在类内初始化，他们的值也是未定义的。</w:t>
            </w:r>
          </w:p>
          <w:p w:rsidR="00140181" w:rsidRDefault="00DB1658" w:rsidP="00140181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：处于与变量初始化相同的原因，对动态分配的对象进行初始化通常是个好主意</w:t>
            </w:r>
          </w:p>
          <w:p w:rsidR="00DB1658" w:rsidRDefault="00DB1658" w:rsidP="00DB1658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DB1658">
              <w:rPr>
                <w:rFonts w:hint="eastAsia"/>
              </w:rPr>
              <w:lastRenderedPageBreak/>
              <w:t>auto</w:t>
            </w:r>
            <w:r w:rsidRPr="00DB1658">
              <w:rPr>
                <w:rFonts w:hint="eastAsia"/>
              </w:rPr>
              <w:t>推断类型，只有单一初始化器时才可以</w:t>
            </w:r>
            <w:r>
              <w:rPr>
                <w:rFonts w:hint="eastAsia"/>
              </w:rPr>
              <w:t>。</w:t>
            </w:r>
            <w:r w:rsidR="00874EBE">
              <w:rPr>
                <w:rFonts w:hint="eastAsia"/>
              </w:rPr>
              <w:t>若</w:t>
            </w:r>
            <w:r w:rsidR="00874EBE">
              <w:rPr>
                <w:rFonts w:hint="eastAsia"/>
              </w:rPr>
              <w:t>obj</w:t>
            </w:r>
            <w:r w:rsidR="00874EBE">
              <w:rPr>
                <w:rFonts w:hint="eastAsia"/>
              </w:rPr>
              <w:t>是</w:t>
            </w:r>
            <w:r w:rsidR="00874EBE">
              <w:rPr>
                <w:rFonts w:hint="eastAsia"/>
              </w:rPr>
              <w:t>int</w:t>
            </w:r>
            <w:r w:rsidR="00874EBE">
              <w:rPr>
                <w:rFonts w:hint="eastAsia"/>
              </w:rPr>
              <w:t>，</w:t>
            </w:r>
            <w:r w:rsidR="00874EBE">
              <w:rPr>
                <w:rFonts w:hint="eastAsia"/>
              </w:rPr>
              <w:t>p</w:t>
            </w:r>
            <w:r w:rsidR="00874EBE">
              <w:t>1</w:t>
            </w:r>
            <w:r w:rsidR="00874EBE">
              <w:t>是</w:t>
            </w:r>
            <w:r w:rsidR="00874EBE">
              <w:t>int*</w:t>
            </w:r>
          </w:p>
          <w:p w:rsidR="0061452E" w:rsidRDefault="0061452E" w:rsidP="0061452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动态分配的</w:t>
            </w:r>
            <w:r>
              <w:t>const</w:t>
            </w:r>
            <w:r>
              <w:t>对象</w:t>
            </w:r>
          </w:p>
          <w:p w:rsidR="008948E3" w:rsidRDefault="008948E3" w:rsidP="008948E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必须初始化。一个定义了默认构造函数的类类型，其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动态对象可以隐式初始化</w:t>
            </w:r>
            <w:r w:rsidR="00313383">
              <w:rPr>
                <w:rFonts w:hint="eastAsia"/>
              </w:rPr>
              <w:t>，而其他类型的对象必须显式初始化。</w:t>
            </w:r>
            <w:r w:rsidR="00313383">
              <w:t>分配的对象是</w:t>
            </w:r>
            <w:r w:rsidR="00313383">
              <w:t>const</w:t>
            </w:r>
            <w:r w:rsidR="00313383">
              <w:t>的</w:t>
            </w:r>
            <w:r w:rsidR="00313383">
              <w:rPr>
                <w:rFonts w:hint="eastAsia"/>
              </w:rPr>
              <w:t>，</w:t>
            </w:r>
            <w:r w:rsidR="00313383">
              <w:t>返回的指针是一个指向</w:t>
            </w:r>
            <w:r w:rsidR="00313383">
              <w:t>const</w:t>
            </w:r>
            <w:r w:rsidR="00313383">
              <w:t>的指针</w:t>
            </w:r>
          </w:p>
          <w:p w:rsidR="00313383" w:rsidRDefault="00313383" w:rsidP="00021D9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const int *p7 = new const int;// </w:t>
            </w:r>
            <w:r>
              <w:rPr>
                <w:rFonts w:hint="eastAsia"/>
              </w:rPr>
              <w:t>未定义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也可以？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？</w:t>
            </w:r>
          </w:p>
          <w:p w:rsidR="006C4C25" w:rsidRPr="00DB1658" w:rsidRDefault="00313383" w:rsidP="0044796C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const string *p8 = new const string;// </w:t>
            </w:r>
            <w:r>
              <w:rPr>
                <w:rFonts w:hint="eastAsia"/>
              </w:rPr>
              <w:t>隐式初始化</w:t>
            </w:r>
          </w:p>
          <w:p w:rsidR="0061452E" w:rsidRDefault="0061452E" w:rsidP="0061452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内存耗尽</w:t>
            </w:r>
          </w:p>
          <w:p w:rsidR="0044796C" w:rsidRDefault="0044796C" w:rsidP="0044796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堆内存耗尽可能发生。耗光了再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会抛</w:t>
            </w:r>
            <w:r>
              <w:rPr>
                <w:rFonts w:hint="eastAsia"/>
              </w:rPr>
              <w:t>bad</w:t>
            </w:r>
            <w:r>
              <w:t>_alloc</w:t>
            </w:r>
            <w:r>
              <w:rPr>
                <w:rFonts w:hint="eastAsia"/>
              </w:rPr>
              <w:t>。</w:t>
            </w:r>
            <w:r>
              <w:t>可以改变</w:t>
            </w:r>
            <w:r>
              <w:t>new</w:t>
            </w:r>
            <w:r>
              <w:t>的方式阻止异常</w:t>
            </w:r>
          </w:p>
          <w:p w:rsidR="0044796C" w:rsidRDefault="0044796C" w:rsidP="0044796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定位</w:t>
            </w:r>
            <w:r>
              <w:t>new</w:t>
            </w:r>
            <w:r>
              <w:rPr>
                <w:rFonts w:hint="eastAsia"/>
              </w:rPr>
              <w:t>，</w:t>
            </w:r>
            <w:r>
              <w:t>若异常不能</w:t>
            </w:r>
            <w:r>
              <w:t>new</w:t>
            </w:r>
            <w:r>
              <w:t>出来则返回一个空指针</w:t>
            </w:r>
            <w:r>
              <w:rPr>
                <w:rFonts w:hint="eastAsia"/>
              </w:rPr>
              <w:t>。</w:t>
            </w:r>
            <w:r>
              <w:t>Bad_alloc</w:t>
            </w:r>
            <w:r>
              <w:t>与</w:t>
            </w:r>
            <w:r>
              <w:t>nothrow</w:t>
            </w:r>
            <w:r>
              <w:t>在头文件</w:t>
            </w:r>
            <w:r>
              <w:t>new</w:t>
            </w:r>
            <w:r>
              <w:t>中</w:t>
            </w:r>
          </w:p>
          <w:p w:rsidR="0044796C" w:rsidRDefault="0044796C" w:rsidP="00894332">
            <w:pPr>
              <w:ind w:firstLineChars="200" w:firstLine="420"/>
              <w:rPr>
                <w:rFonts w:hint="eastAsia"/>
              </w:rPr>
            </w:pPr>
            <w:r>
              <w:t>int *p9 = new (nothrow) int;</w:t>
            </w:r>
            <w:r w:rsidR="00894332">
              <w:rPr>
                <w:rFonts w:hint="eastAsia"/>
              </w:rPr>
              <w:t xml:space="preserve"> </w:t>
            </w:r>
            <w:r w:rsidR="00894332">
              <w:rPr>
                <w:rFonts w:hint="eastAsia"/>
              </w:rPr>
              <w:t xml:space="preserve">// </w:t>
            </w:r>
            <w:r w:rsidR="00894332">
              <w:rPr>
                <w:rFonts w:hint="eastAsia"/>
              </w:rPr>
              <w:t>定位</w:t>
            </w:r>
            <w:r w:rsidR="00894332">
              <w:rPr>
                <w:rFonts w:hint="eastAsia"/>
              </w:rPr>
              <w:t xml:space="preserve">new </w:t>
            </w:r>
            <w:r w:rsidR="00894332">
              <w:rPr>
                <w:rFonts w:hint="eastAsia"/>
              </w:rPr>
              <w:t>允许我们向</w:t>
            </w:r>
            <w:r w:rsidR="00894332">
              <w:rPr>
                <w:rFonts w:hint="eastAsia"/>
              </w:rPr>
              <w:t>new</w:t>
            </w:r>
            <w:r w:rsidR="00894332">
              <w:rPr>
                <w:rFonts w:hint="eastAsia"/>
              </w:rPr>
              <w:t>传递额外的参数</w:t>
            </w:r>
          </w:p>
          <w:p w:rsidR="0061452E" w:rsidRDefault="0061452E" w:rsidP="0061452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释放动态内存</w:t>
            </w:r>
          </w:p>
          <w:p w:rsidR="00894332" w:rsidRDefault="00894332" w:rsidP="00894332">
            <w:pPr>
              <w:pStyle w:val="a4"/>
              <w:numPr>
                <w:ilvl w:val="0"/>
                <w:numId w:val="7"/>
              </w:numPr>
              <w:ind w:firstLineChars="0"/>
            </w:pPr>
            <w:r w:rsidRPr="00894332">
              <w:rPr>
                <w:rFonts w:hint="eastAsia"/>
              </w:rPr>
              <w:t>释放动态内存</w:t>
            </w:r>
            <w:r w:rsidRPr="00894332">
              <w:rPr>
                <w:rFonts w:hint="eastAsia"/>
              </w:rPr>
              <w:t xml:space="preserve"> </w:t>
            </w:r>
            <w:r w:rsidRPr="00894332">
              <w:rPr>
                <w:rFonts w:hint="eastAsia"/>
              </w:rPr>
              <w:t>将内存归还给系统，两个动作，销毁给定的指针指向的对象，释放对应的内存</w:t>
            </w:r>
          </w:p>
          <w:p w:rsidR="00D777C5" w:rsidRDefault="00D777C5" w:rsidP="00D777C5">
            <w:pPr>
              <w:pStyle w:val="a4"/>
              <w:ind w:left="360" w:firstLineChars="0" w:firstLine="0"/>
              <w:rPr>
                <w:rFonts w:hint="eastAsia"/>
              </w:rPr>
            </w:pPr>
            <w:r w:rsidRPr="00D777C5">
              <w:rPr>
                <w:rFonts w:hint="eastAsia"/>
              </w:rPr>
              <w:t xml:space="preserve">delete p9;// </w:t>
            </w:r>
            <w:r w:rsidRPr="00D777C5">
              <w:rPr>
                <w:rFonts w:hint="eastAsia"/>
              </w:rPr>
              <w:t>指向的可以是空指针</w:t>
            </w:r>
            <w:r w:rsidRPr="00D777C5">
              <w:rPr>
                <w:rFonts w:hint="eastAsia"/>
              </w:rPr>
              <w:t xml:space="preserve"> </w:t>
            </w:r>
            <w:r w:rsidRPr="00D777C5">
              <w:rPr>
                <w:rFonts w:hint="eastAsia"/>
              </w:rPr>
              <w:t>或者</w:t>
            </w:r>
            <w:r w:rsidRPr="00D777C5">
              <w:rPr>
                <w:rFonts w:hint="eastAsia"/>
              </w:rPr>
              <w:t xml:space="preserve"> </w:t>
            </w:r>
            <w:r w:rsidRPr="00D777C5">
              <w:rPr>
                <w:rFonts w:hint="eastAsia"/>
              </w:rPr>
              <w:t>动态分配的对象</w:t>
            </w:r>
          </w:p>
          <w:p w:rsidR="0061452E" w:rsidRDefault="0061452E" w:rsidP="0061452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指针值和</w:t>
            </w:r>
            <w:r>
              <w:t>delete</w:t>
            </w:r>
          </w:p>
          <w:p w:rsidR="00C901D3" w:rsidRDefault="005D3FA5" w:rsidP="005D3FA5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 w:rsidRPr="005D3FA5">
              <w:rPr>
                <w:rFonts w:hint="eastAsia"/>
              </w:rPr>
              <w:t>删除的对象空指针</w:t>
            </w:r>
            <w:r w:rsidRPr="005D3FA5">
              <w:rPr>
                <w:rFonts w:hint="eastAsia"/>
              </w:rPr>
              <w:t xml:space="preserve"> </w:t>
            </w:r>
            <w:r w:rsidRPr="005D3FA5">
              <w:rPr>
                <w:rFonts w:hint="eastAsia"/>
              </w:rPr>
              <w:t>或者</w:t>
            </w:r>
            <w:r w:rsidRPr="005D3FA5">
              <w:rPr>
                <w:rFonts w:hint="eastAsia"/>
              </w:rPr>
              <w:t xml:space="preserve"> </w:t>
            </w:r>
            <w:r w:rsidR="00C901D3">
              <w:rPr>
                <w:rFonts w:hint="eastAsia"/>
              </w:rPr>
              <w:t>动态分配的内存</w:t>
            </w:r>
          </w:p>
          <w:p w:rsidR="005D3FA5" w:rsidRDefault="005D3FA5" w:rsidP="005D3FA5">
            <w:pPr>
              <w:pStyle w:val="a4"/>
              <w:numPr>
                <w:ilvl w:val="0"/>
                <w:numId w:val="8"/>
              </w:numPr>
              <w:ind w:firstLineChars="0"/>
            </w:pPr>
            <w:r w:rsidRPr="005D3FA5">
              <w:rPr>
                <w:rFonts w:hint="eastAsia"/>
              </w:rPr>
              <w:t>若多次删除同一个指针值或不是</w:t>
            </w:r>
            <w:r w:rsidRPr="005D3FA5">
              <w:rPr>
                <w:rFonts w:hint="eastAsia"/>
              </w:rPr>
              <w:t>new</w:t>
            </w:r>
            <w:r w:rsidRPr="005D3FA5">
              <w:rPr>
                <w:rFonts w:hint="eastAsia"/>
              </w:rPr>
              <w:t>分配的内存，未定义</w:t>
            </w:r>
          </w:p>
          <w:p w:rsidR="00223D53" w:rsidRDefault="00223D53" w:rsidP="005D3FA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编译器不能分布一个指针指向静态的还是动态的对象</w:t>
            </w:r>
            <w:r>
              <w:rPr>
                <w:rFonts w:hint="eastAsia"/>
              </w:rPr>
              <w:t>。</w:t>
            </w:r>
            <w:r>
              <w:t>同样也不能分辨一个指针所指的内存是否已经被释放了</w:t>
            </w:r>
            <w:r>
              <w:rPr>
                <w:rFonts w:hint="eastAsia"/>
              </w:rPr>
              <w:t>。</w:t>
            </w:r>
            <w:r>
              <w:t>Delete</w:t>
            </w:r>
            <w:r>
              <w:t>表达式编译器会通过</w:t>
            </w:r>
            <w:r>
              <w:rPr>
                <w:rFonts w:hint="eastAsia"/>
              </w:rPr>
              <w:t>，</w:t>
            </w:r>
            <w:r>
              <w:t>尽管他们是错误的</w:t>
            </w:r>
          </w:p>
          <w:p w:rsidR="00223D53" w:rsidRDefault="00223D53" w:rsidP="00223D53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 w:rsidRPr="00223D53">
              <w:rPr>
                <w:rFonts w:hint="eastAsia"/>
              </w:rPr>
              <w:t>编译通过，但是却是错误的</w:t>
            </w:r>
          </w:p>
          <w:p w:rsidR="0061452E" w:rsidRDefault="0061452E" w:rsidP="0061452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动态对象的生存期直到被释放时为止</w:t>
            </w:r>
          </w:p>
          <w:p w:rsidR="006C5BDA" w:rsidRDefault="004F3008" w:rsidP="004F3008">
            <w:pPr>
              <w:pStyle w:val="a4"/>
              <w:numPr>
                <w:ilvl w:val="0"/>
                <w:numId w:val="9"/>
              </w:numPr>
              <w:ind w:firstLineChars="0"/>
            </w:pPr>
            <w:r w:rsidRPr="004F3008">
              <w:rPr>
                <w:rFonts w:hint="eastAsia"/>
              </w:rPr>
              <w:t>内置指针管理的动态对象</w:t>
            </w:r>
            <w:r>
              <w:rPr>
                <w:rFonts w:hint="eastAsia"/>
              </w:rPr>
              <w:t>,</w:t>
            </w:r>
            <w:r w:rsidR="006C5BDA" w:rsidRPr="006C5BDA">
              <w:rPr>
                <w:rFonts w:hint="eastAsia"/>
              </w:rPr>
              <w:t>直到被显式释放之前都是存在的</w:t>
            </w:r>
          </w:p>
          <w:p w:rsidR="00B36A67" w:rsidRDefault="00B36A67" w:rsidP="004F300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函数返回一个指针，那么调用者要记得释放，但是</w:t>
            </w:r>
            <w:r w:rsidRPr="00310A99">
              <w:rPr>
                <w:rFonts w:hint="eastAsia"/>
                <w:color w:val="FF0000"/>
              </w:rPr>
              <w:t>调用者</w:t>
            </w:r>
            <w:r>
              <w:rPr>
                <w:rFonts w:hint="eastAsia"/>
              </w:rPr>
              <w:t>经常忘记释放</w:t>
            </w:r>
          </w:p>
          <w:p w:rsidR="00310A99" w:rsidRDefault="00B36A67" w:rsidP="00310A99">
            <w:pPr>
              <w:pStyle w:val="a4"/>
              <w:numPr>
                <w:ilvl w:val="0"/>
                <w:numId w:val="9"/>
              </w:numPr>
              <w:ind w:firstLineChars="0"/>
            </w:pPr>
            <w:r w:rsidRPr="00B36A67">
              <w:rPr>
                <w:rFonts w:hint="eastAsia"/>
              </w:rPr>
              <w:t>即使所在作用域的函数结束了，指针会销毁</w:t>
            </w:r>
            <w:r w:rsidRPr="00B36A67">
              <w:rPr>
                <w:rFonts w:hint="eastAsia"/>
              </w:rPr>
              <w:t xml:space="preserve"> </w:t>
            </w:r>
            <w:r w:rsidRPr="00B36A67">
              <w:rPr>
                <w:rFonts w:hint="eastAsia"/>
              </w:rPr>
              <w:t>但是指针所值得内存不会销毁不会自动释放</w:t>
            </w:r>
          </w:p>
          <w:p w:rsidR="00431FF7" w:rsidRDefault="00310A99" w:rsidP="0027176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ote:</w:t>
            </w:r>
            <w:r>
              <w:t>动态内存的管理非常容易出错</w:t>
            </w:r>
          </w:p>
          <w:p w:rsidR="00310A99" w:rsidRDefault="0027176C" w:rsidP="00310A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1) </w:t>
            </w:r>
            <w:r w:rsidR="00310A99">
              <w:rPr>
                <w:rFonts w:hint="eastAsia"/>
              </w:rPr>
              <w:t>内存泄漏，当内存很多未</w:t>
            </w:r>
            <w:r w:rsidR="00310A99">
              <w:rPr>
                <w:rFonts w:hint="eastAsia"/>
              </w:rPr>
              <w:t>delete</w:t>
            </w:r>
            <w:r w:rsidR="00431FF7">
              <w:rPr>
                <w:rFonts w:hint="eastAsia"/>
              </w:rPr>
              <w:t>。内存泄漏在程序运行很长一段时间后才能检测这种错误，查找内存泄漏错误是非常困难的。</w:t>
            </w:r>
          </w:p>
          <w:p w:rsidR="00431FF7" w:rsidRDefault="0027176C" w:rsidP="00310A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2) </w:t>
            </w:r>
            <w:r w:rsidR="00310A99">
              <w:rPr>
                <w:rFonts w:hint="eastAsia"/>
              </w:rPr>
              <w:t>使用已经释放掉的对象</w:t>
            </w:r>
            <w:r w:rsidR="00431FF7">
              <w:rPr>
                <w:rFonts w:hint="eastAsia"/>
              </w:rPr>
              <w:t>。</w:t>
            </w:r>
            <w:r w:rsidR="00431FF7">
              <w:t>有时在释放内存后将指针置位空</w:t>
            </w:r>
            <w:r w:rsidR="00431FF7">
              <w:rPr>
                <w:rFonts w:hint="eastAsia"/>
              </w:rPr>
              <w:t>，</w:t>
            </w:r>
            <w:r w:rsidR="00431FF7">
              <w:t>有时可以检测出这种错误</w:t>
            </w:r>
          </w:p>
          <w:p w:rsidR="00431FF7" w:rsidRDefault="0027176C" w:rsidP="00310A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3) </w:t>
            </w:r>
            <w:r w:rsidR="00310A99">
              <w:rPr>
                <w:rFonts w:hint="eastAsia"/>
              </w:rPr>
              <w:t>同一个内存释放两次</w:t>
            </w:r>
            <w:r w:rsidR="00431FF7">
              <w:rPr>
                <w:rFonts w:hint="eastAsia"/>
              </w:rPr>
              <w:t>。</w:t>
            </w:r>
          </w:p>
          <w:p w:rsidR="0061452E" w:rsidRDefault="0061452E" w:rsidP="0061452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Delete</w:t>
            </w:r>
            <w:r>
              <w:t>之后重置指针值</w:t>
            </w:r>
          </w:p>
          <w:p w:rsidR="00310A99" w:rsidRDefault="00431FF7" w:rsidP="00310A99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一个指针后，指针值无效。但很多机器上指针仍然保存值已经释放了的动态内存的地址。</w:t>
            </w:r>
            <w:r>
              <w:rPr>
                <w:rFonts w:hint="eastAsia"/>
              </w:rPr>
              <w:t>空悬指针：</w:t>
            </w:r>
            <w:r>
              <w:rPr>
                <w:rFonts w:hint="eastAsia"/>
              </w:rPr>
              <w:t>指向一块曾经保存数据对象但现在已经无效的内存的指针</w:t>
            </w:r>
          </w:p>
          <w:p w:rsidR="00431FF7" w:rsidRDefault="00431FF7" w:rsidP="00431FF7">
            <w:pPr>
              <w:pStyle w:val="a4"/>
              <w:numPr>
                <w:ilvl w:val="0"/>
                <w:numId w:val="10"/>
              </w:numPr>
              <w:ind w:firstLineChars="0"/>
            </w:pPr>
            <w:r w:rsidRPr="00431FF7">
              <w:rPr>
                <w:rFonts w:hint="eastAsia"/>
              </w:rPr>
              <w:t>具有未初始化指针所有缺点</w:t>
            </w:r>
          </w:p>
          <w:p w:rsidR="007B24B3" w:rsidRDefault="007B24B3" w:rsidP="00431FF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解决</w:t>
            </w:r>
            <w:r>
              <w:rPr>
                <w:rFonts w:hint="eastAsia"/>
              </w:rPr>
              <w:t>：</w:t>
            </w:r>
          </w:p>
          <w:p w:rsidR="007B24B3" w:rsidRDefault="007B24B3" w:rsidP="007B24B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在即将离开作用域时释放掉它所关联的内存</w:t>
            </w:r>
          </w:p>
          <w:p w:rsidR="007B24B3" w:rsidRDefault="007B24B3" w:rsidP="007B24B3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t>若想保留指针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t>delte</w:t>
            </w:r>
            <w:r>
              <w:t>之后将</w:t>
            </w:r>
            <w:r>
              <w:t>nullptr</w:t>
            </w:r>
            <w:r>
              <w:t>赋予指针</w:t>
            </w:r>
            <w:r>
              <w:rPr>
                <w:rFonts w:hint="eastAsia"/>
              </w:rPr>
              <w:t>。</w:t>
            </w:r>
          </w:p>
          <w:p w:rsidR="00F66EB2" w:rsidRDefault="0061452E" w:rsidP="0061452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这只是提供了有限的保护</w:t>
            </w:r>
          </w:p>
          <w:p w:rsidR="0064435D" w:rsidRDefault="0064435D" w:rsidP="0064435D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上面的解决方法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。单对这个指针有效，若多个指针指向相同的内存，那么</w:t>
            </w:r>
            <w:r w:rsidR="00783753">
              <w:rPr>
                <w:rFonts w:hint="eastAsia"/>
              </w:rPr>
              <w:t>对其他指针是没有作用的。</w:t>
            </w:r>
          </w:p>
          <w:p w:rsidR="00783753" w:rsidRDefault="00783753" w:rsidP="00783753">
            <w:pPr>
              <w:pStyle w:val="a4"/>
              <w:numPr>
                <w:ilvl w:val="0"/>
                <w:numId w:val="12"/>
              </w:numPr>
              <w:ind w:firstLineChars="0"/>
            </w:pPr>
            <w:r w:rsidRPr="00783753">
              <w:rPr>
                <w:rFonts w:hint="eastAsia"/>
              </w:rPr>
              <w:t>删除其一指针释放内存，再赋为</w:t>
            </w:r>
            <w:r w:rsidRPr="00783753">
              <w:rPr>
                <w:rFonts w:hint="eastAsia"/>
              </w:rPr>
              <w:t>nullptr</w:t>
            </w:r>
            <w:r w:rsidRPr="00783753">
              <w:rPr>
                <w:rFonts w:hint="eastAsia"/>
              </w:rPr>
              <w:t>使其安全，但是其它指针却还是未定义的</w:t>
            </w:r>
          </w:p>
          <w:p w:rsidR="00044AB6" w:rsidRDefault="00044AB6" w:rsidP="000C7154">
            <w:r>
              <w:tab/>
              <w:t>int *p15 = new int(12);</w:t>
            </w:r>
          </w:p>
          <w:p w:rsidR="00044AB6" w:rsidRDefault="00044AB6" w:rsidP="000C715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</w:t>
            </w:r>
            <w:bookmarkStart w:id="0" w:name="_GoBack"/>
            <w:bookmarkEnd w:id="0"/>
            <w:r>
              <w:rPr>
                <w:rFonts w:hint="eastAsia"/>
              </w:rPr>
              <w:t xml:space="preserve">nt *p16 = p15;// </w:t>
            </w:r>
            <w:r>
              <w:rPr>
                <w:rFonts w:hint="eastAsia"/>
              </w:rPr>
              <w:t>指向相同的内存</w:t>
            </w:r>
          </w:p>
          <w:p w:rsidR="00044AB6" w:rsidRDefault="00044AB6" w:rsidP="000C7154">
            <w:r>
              <w:tab/>
              <w:t>delete p15;// p</w:t>
            </w:r>
          </w:p>
          <w:p w:rsidR="00127D48" w:rsidRDefault="00044AB6" w:rsidP="00044AB6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p15 = nullptr;// </w:t>
            </w:r>
            <w:r>
              <w:rPr>
                <w:rFonts w:hint="eastAsia"/>
              </w:rPr>
              <w:t>指出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不再绑定到任何对象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>p16</w:t>
            </w:r>
            <w:r>
              <w:rPr>
                <w:rFonts w:hint="eastAsia"/>
              </w:rPr>
              <w:t>并不为</w:t>
            </w:r>
            <w:r>
              <w:rPr>
                <w:rFonts w:hint="eastAsia"/>
              </w:rPr>
              <w:t>nullptr</w:t>
            </w:r>
            <w:r>
              <w:rPr>
                <w:rFonts w:hint="eastAsia"/>
              </w:rPr>
              <w:t>为空悬指针，也需要指向</w:t>
            </w:r>
            <w:r>
              <w:rPr>
                <w:rFonts w:hint="eastAsia"/>
              </w:rPr>
              <w:t>nullptr</w:t>
            </w:r>
          </w:p>
        </w:tc>
      </w:tr>
    </w:tbl>
    <w:p w:rsidR="008137A5" w:rsidRDefault="008137A5"/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A75"/>
    <w:multiLevelType w:val="hybridMultilevel"/>
    <w:tmpl w:val="FFF859F0"/>
    <w:lvl w:ilvl="0" w:tplc="F65E17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5261F"/>
    <w:multiLevelType w:val="hybridMultilevel"/>
    <w:tmpl w:val="1CFEB5CE"/>
    <w:lvl w:ilvl="0" w:tplc="10D29B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83AFE"/>
    <w:multiLevelType w:val="hybridMultilevel"/>
    <w:tmpl w:val="BCC0AB12"/>
    <w:lvl w:ilvl="0" w:tplc="EB081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40D58DB"/>
    <w:multiLevelType w:val="hybridMultilevel"/>
    <w:tmpl w:val="C764F2EC"/>
    <w:lvl w:ilvl="0" w:tplc="489852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075617"/>
    <w:multiLevelType w:val="hybridMultilevel"/>
    <w:tmpl w:val="3DC4DC72"/>
    <w:lvl w:ilvl="0" w:tplc="8A5C6B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D0492"/>
    <w:multiLevelType w:val="hybridMultilevel"/>
    <w:tmpl w:val="778E05D0"/>
    <w:lvl w:ilvl="0" w:tplc="BFEAFE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46A00"/>
    <w:multiLevelType w:val="hybridMultilevel"/>
    <w:tmpl w:val="ADE4A2F8"/>
    <w:lvl w:ilvl="0" w:tplc="C234E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C90778"/>
    <w:multiLevelType w:val="hybridMultilevel"/>
    <w:tmpl w:val="F26EE7B8"/>
    <w:lvl w:ilvl="0" w:tplc="A568F3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E057CE"/>
    <w:multiLevelType w:val="hybridMultilevel"/>
    <w:tmpl w:val="CB7CE6C8"/>
    <w:lvl w:ilvl="0" w:tplc="7F4AD7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7E21D5"/>
    <w:multiLevelType w:val="hybridMultilevel"/>
    <w:tmpl w:val="7396A7F8"/>
    <w:lvl w:ilvl="0" w:tplc="0EB0EE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094C44"/>
    <w:multiLevelType w:val="hybridMultilevel"/>
    <w:tmpl w:val="ADE4A2F8"/>
    <w:lvl w:ilvl="0" w:tplc="C234E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A25D85"/>
    <w:multiLevelType w:val="hybridMultilevel"/>
    <w:tmpl w:val="282C89DA"/>
    <w:lvl w:ilvl="0" w:tplc="647C7D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021D95"/>
    <w:rsid w:val="00044AB6"/>
    <w:rsid w:val="000C7154"/>
    <w:rsid w:val="00127D48"/>
    <w:rsid w:val="00140181"/>
    <w:rsid w:val="001A1974"/>
    <w:rsid w:val="001C19C9"/>
    <w:rsid w:val="00223D53"/>
    <w:rsid w:val="0027176C"/>
    <w:rsid w:val="002D4795"/>
    <w:rsid w:val="00310A99"/>
    <w:rsid w:val="00313383"/>
    <w:rsid w:val="00355688"/>
    <w:rsid w:val="003F5F60"/>
    <w:rsid w:val="00431FF7"/>
    <w:rsid w:val="0043363B"/>
    <w:rsid w:val="0044796C"/>
    <w:rsid w:val="004E1E1F"/>
    <w:rsid w:val="004F3008"/>
    <w:rsid w:val="005D3FA5"/>
    <w:rsid w:val="0061452E"/>
    <w:rsid w:val="0064435D"/>
    <w:rsid w:val="006C4C25"/>
    <w:rsid w:val="006C5BDA"/>
    <w:rsid w:val="00783753"/>
    <w:rsid w:val="007B24B3"/>
    <w:rsid w:val="008137A5"/>
    <w:rsid w:val="0085217A"/>
    <w:rsid w:val="00874EBE"/>
    <w:rsid w:val="00894332"/>
    <w:rsid w:val="008948E3"/>
    <w:rsid w:val="009350FC"/>
    <w:rsid w:val="00A32302"/>
    <w:rsid w:val="00A84C41"/>
    <w:rsid w:val="00B36A67"/>
    <w:rsid w:val="00B56A2D"/>
    <w:rsid w:val="00C85251"/>
    <w:rsid w:val="00C901D3"/>
    <w:rsid w:val="00D777C5"/>
    <w:rsid w:val="00DB1658"/>
    <w:rsid w:val="00E01867"/>
    <w:rsid w:val="00F66EB2"/>
    <w:rsid w:val="00F9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36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343</Words>
  <Characters>1958</Characters>
  <Application>Microsoft Office Word</Application>
  <DocSecurity>0</DocSecurity>
  <Lines>16</Lines>
  <Paragraphs>4</Paragraphs>
  <ScaleCrop>false</ScaleCrop>
  <Company>FrankLuna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2019-06-20T12:39:00Z</dcterms:created>
  <dcterms:modified xsi:type="dcterms:W3CDTF">2019-06-21T12:39:00Z</dcterms:modified>
</cp:coreProperties>
</file>