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58701D">
        <w:trPr>
          <w:trHeight w:val="2117"/>
        </w:trPr>
        <w:tc>
          <w:tcPr>
            <w:tcW w:w="4148" w:type="dxa"/>
          </w:tcPr>
          <w:p w:rsidR="00F66EB2" w:rsidRDefault="00C62551" w:rsidP="00C6255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shared</w:t>
            </w:r>
            <w:r>
              <w:t>_ptr</w:t>
            </w:r>
            <w:r>
              <w:t>和</w:t>
            </w:r>
            <w:r>
              <w:t>new</w:t>
            </w:r>
            <w:r>
              <w:t>结合使用</w:t>
            </w:r>
          </w:p>
          <w:p w:rsidR="00C62551" w:rsidRDefault="00C62551" w:rsidP="00C6255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不要混合使用普通指针和智能指针</w:t>
            </w:r>
          </w:p>
          <w:p w:rsidR="00C62551" w:rsidRDefault="00C62551" w:rsidP="00C6255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也不要使用</w:t>
            </w:r>
            <w:r>
              <w:t>get</w:t>
            </w:r>
            <w:r>
              <w:t>初始化另一个智能指针或为智能指针赋值</w:t>
            </w:r>
          </w:p>
          <w:p w:rsidR="00C62551" w:rsidRDefault="00C62551" w:rsidP="00C6255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其他</w:t>
            </w:r>
            <w:r>
              <w:t>shared_ptr</w:t>
            </w:r>
            <w:r>
              <w:t>操作</w:t>
            </w:r>
          </w:p>
        </w:tc>
        <w:tc>
          <w:tcPr>
            <w:tcW w:w="4148" w:type="dxa"/>
          </w:tcPr>
          <w:p w:rsidR="00F66EB2" w:rsidRDefault="00D430ED">
            <w:r>
              <w:t>S</w:t>
            </w:r>
            <w:r>
              <w:rPr>
                <w:rFonts w:hint="eastAsia"/>
              </w:rPr>
              <w:t>hared_</w:t>
            </w:r>
            <w:r>
              <w:t>ptr&lt;int&gt; p1(new int(42));</w:t>
            </w:r>
          </w:p>
          <w:p w:rsidR="00D430ED" w:rsidRDefault="00D430ED">
            <w:r>
              <w:t>Shared_ptr&lt;int&gt; clone(int p){</w:t>
            </w:r>
          </w:p>
          <w:p w:rsidR="00D430ED" w:rsidRDefault="00D430ED"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shared_ptr&lt;int&gt;(new int(p));</w:t>
            </w:r>
          </w:p>
          <w:p w:rsidR="00D430ED" w:rsidRDefault="00D430ED">
            <w:r>
              <w:t>}</w:t>
            </w:r>
          </w:p>
          <w:p w:rsidR="00D26AEB" w:rsidRDefault="00D26AEB">
            <w:r>
              <w:t>Void process(shared_ptr&lt;int&gt; ptr)</w:t>
            </w:r>
          </w:p>
          <w:p w:rsidR="00D26AEB" w:rsidRDefault="00D26AEB">
            <w:r>
              <w:t>Shared_ptr&lt;int&gt; p(new int(42));</w:t>
            </w:r>
          </w:p>
          <w:p w:rsidR="00D26AEB" w:rsidRDefault="00D26AEB">
            <w:r>
              <w:t>Process(p);</w:t>
            </w:r>
          </w:p>
          <w:p w:rsidR="00D26AEB" w:rsidRDefault="00D26AEB">
            <w:r>
              <w:t>Int I = *p;</w:t>
            </w:r>
          </w:p>
          <w:p w:rsidR="00D26AEB" w:rsidRDefault="00D26AEB">
            <w:r>
              <w:t>Int *x(new int(1024);</w:t>
            </w:r>
          </w:p>
          <w:p w:rsidR="00D26AEB" w:rsidRDefault="00D26AEB">
            <w:r>
              <w:t>Process(shared_ptr&lt;int&gt;(x));//</w:t>
            </w:r>
            <w:r>
              <w:t>合法</w:t>
            </w:r>
            <w:r>
              <w:rPr>
                <w:rFonts w:hint="eastAsia"/>
              </w:rPr>
              <w:t>，</w:t>
            </w:r>
            <w:r>
              <w:t>但内存会被释放</w:t>
            </w:r>
          </w:p>
          <w:p w:rsidR="00D26AEB" w:rsidRDefault="00D26AEB">
            <w:r>
              <w:t>S</w:t>
            </w:r>
            <w:r>
              <w:rPr>
                <w:rFonts w:hint="eastAsia"/>
              </w:rPr>
              <w:t>hared_</w:t>
            </w:r>
            <w:r>
              <w:t>ptr&lt;int&gt;p(new int(42));</w:t>
            </w:r>
          </w:p>
          <w:p w:rsidR="00D26AEB" w:rsidRDefault="00D26AEB">
            <w:r>
              <w:t>Int *q = p.get();</w:t>
            </w:r>
          </w:p>
          <w:p w:rsidR="00D26AEB" w:rsidRDefault="00D26AEB">
            <w:r>
              <w:t>{</w:t>
            </w:r>
          </w:p>
          <w:p w:rsidR="00D26AEB" w:rsidRDefault="00D26AEB">
            <w:r>
              <w:t>S</w:t>
            </w:r>
            <w:r>
              <w:rPr>
                <w:rFonts w:hint="eastAsia"/>
              </w:rPr>
              <w:t>hared_</w:t>
            </w:r>
            <w:r>
              <w:t>ptr&lt;int&gt;(q);</w:t>
            </w:r>
          </w:p>
          <w:p w:rsidR="00D26AEB" w:rsidRDefault="00D26AEB">
            <w:r>
              <w:t>}</w:t>
            </w:r>
          </w:p>
          <w:p w:rsidR="00D26AEB" w:rsidRDefault="00D26AEB">
            <w:r>
              <w:t>Int foo = *p;//</w:t>
            </w:r>
            <w:r>
              <w:t>未定义</w:t>
            </w:r>
          </w:p>
          <w:p w:rsidR="00D26AEB" w:rsidRDefault="00D26AEB"/>
          <w:p w:rsidR="00D26AEB" w:rsidRDefault="00D26AEB">
            <w:r>
              <w:rPr>
                <w:rFonts w:hint="eastAsia"/>
              </w:rPr>
              <w:t>p.reset(new int(1024));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58701D" w:rsidRDefault="0058701D" w:rsidP="0058701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shared</w:t>
            </w:r>
            <w:r>
              <w:t>_ptr</w:t>
            </w:r>
            <w:r>
              <w:t>和</w:t>
            </w:r>
            <w:r>
              <w:t>new</w:t>
            </w:r>
            <w:r>
              <w:t>结合使用</w:t>
            </w:r>
          </w:p>
          <w:p w:rsidR="0058701D" w:rsidRDefault="000C5A1E" w:rsidP="000C5A1E">
            <w:pPr>
              <w:pStyle w:val="a4"/>
              <w:numPr>
                <w:ilvl w:val="0"/>
                <w:numId w:val="3"/>
              </w:numPr>
              <w:ind w:firstLineChars="0"/>
            </w:pPr>
            <w:r w:rsidRPr="000C5A1E">
              <w:rPr>
                <w:rFonts w:hint="eastAsia"/>
              </w:rPr>
              <w:t>若不初始化一个智能指针，就被初始化为一个空指针</w:t>
            </w:r>
          </w:p>
          <w:p w:rsidR="0018783B" w:rsidRDefault="0018783B" w:rsidP="000C5A1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我们还可以用</w:t>
            </w:r>
            <w:r>
              <w:t>new</w:t>
            </w:r>
            <w:r>
              <w:t>返回的指针来初始化智能指针</w:t>
            </w:r>
          </w:p>
          <w:p w:rsidR="0018783B" w:rsidRDefault="0018783B" w:rsidP="0018783B">
            <w:pPr>
              <w:pStyle w:val="a4"/>
              <w:numPr>
                <w:ilvl w:val="0"/>
                <w:numId w:val="3"/>
              </w:numPr>
              <w:ind w:firstLineChars="0"/>
            </w:pPr>
            <w:r w:rsidRPr="0018783B">
              <w:rPr>
                <w:rFonts w:hint="eastAsia"/>
              </w:rPr>
              <w:t>智能指针的构造函数是</w:t>
            </w:r>
            <w:r w:rsidRPr="0018783B">
              <w:rPr>
                <w:rFonts w:hint="eastAsia"/>
              </w:rPr>
              <w:t xml:space="preserve">explicit </w:t>
            </w:r>
            <w:r w:rsidRPr="0018783B">
              <w:rPr>
                <w:rFonts w:hint="eastAsia"/>
              </w:rPr>
              <w:t>，就是说，必须用直接初始化，不能用赋值初始化</w:t>
            </w:r>
            <w:r w:rsidRPr="0018783B">
              <w:rPr>
                <w:rFonts w:hint="eastAsia"/>
              </w:rPr>
              <w:t xml:space="preserve"> =</w:t>
            </w:r>
          </w:p>
          <w:p w:rsidR="00D248AC" w:rsidRDefault="00D248AC" w:rsidP="00D248AC">
            <w:pPr>
              <w:pStyle w:val="a4"/>
              <w:ind w:left="360" w:firstLineChars="0" w:firstLine="0"/>
            </w:pPr>
            <w:r>
              <w:t>Share_ptr&lt;int&gt; p1 = new int(1024);//no</w:t>
            </w:r>
          </w:p>
          <w:p w:rsidR="00D248AC" w:rsidRDefault="00D248AC" w:rsidP="00D248AC">
            <w:pPr>
              <w:pStyle w:val="a4"/>
              <w:numPr>
                <w:ilvl w:val="0"/>
                <w:numId w:val="3"/>
              </w:numPr>
              <w:ind w:firstLineChars="0"/>
            </w:pPr>
            <w:r w:rsidRPr="00D248AC">
              <w:rPr>
                <w:rFonts w:hint="eastAsia"/>
              </w:rPr>
              <w:t>初始化智能指针的普通指针必须指向</w:t>
            </w:r>
            <w:r w:rsidRPr="00582B7B">
              <w:rPr>
                <w:rFonts w:hint="eastAsia"/>
                <w:color w:val="FF0000"/>
              </w:rPr>
              <w:t>动态内存</w:t>
            </w:r>
            <w:r w:rsidRPr="00D248AC">
              <w:rPr>
                <w:rFonts w:hint="eastAsia"/>
              </w:rPr>
              <w:t>，智能指针用</w:t>
            </w:r>
            <w:r w:rsidRPr="00582B7B">
              <w:rPr>
                <w:rFonts w:hint="eastAsia"/>
                <w:color w:val="FF0000"/>
              </w:rPr>
              <w:t>delete</w:t>
            </w:r>
            <w:r w:rsidRPr="00D248AC">
              <w:rPr>
                <w:rFonts w:hint="eastAsia"/>
              </w:rPr>
              <w:t>删除它，但是可以关联指向</w:t>
            </w:r>
            <w:r w:rsidRPr="00582B7B">
              <w:rPr>
                <w:rFonts w:hint="eastAsia"/>
                <w:color w:val="FF0000"/>
              </w:rPr>
              <w:t>其它类型的资源的指针</w:t>
            </w:r>
            <w:r w:rsidRPr="00D248AC">
              <w:rPr>
                <w:rFonts w:hint="eastAsia"/>
              </w:rPr>
              <w:t>上，需提供自己</w:t>
            </w:r>
            <w:r w:rsidRPr="00D248AC">
              <w:rPr>
                <w:rFonts w:hint="eastAsia"/>
              </w:rPr>
              <w:t>delete</w:t>
            </w:r>
            <w:r w:rsidRPr="00D248AC">
              <w:rPr>
                <w:rFonts w:hint="eastAsia"/>
              </w:rPr>
              <w:t>的操作</w:t>
            </w:r>
          </w:p>
          <w:p w:rsidR="0058701D" w:rsidRDefault="0058701D" w:rsidP="0058701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不要混合使用普通指针和智能指针</w:t>
            </w:r>
          </w:p>
          <w:p w:rsidR="00582B7B" w:rsidRDefault="00582B7B" w:rsidP="00582B7B">
            <w:pPr>
              <w:pStyle w:val="a4"/>
              <w:numPr>
                <w:ilvl w:val="0"/>
                <w:numId w:val="4"/>
              </w:numPr>
              <w:ind w:firstLineChars="0"/>
            </w:pPr>
            <w:r w:rsidRPr="00582B7B">
              <w:rPr>
                <w:rFonts w:hint="eastAsia"/>
              </w:rPr>
              <w:t>协调对象的析构，但仅限于自身的拷贝，避免无意中将</w:t>
            </w:r>
            <w:r w:rsidRPr="004F5571">
              <w:rPr>
                <w:rFonts w:hint="eastAsia"/>
                <w:color w:val="FF0000"/>
              </w:rPr>
              <w:t>同一块内存</w:t>
            </w:r>
            <w:r w:rsidRPr="00582B7B">
              <w:rPr>
                <w:rFonts w:hint="eastAsia"/>
              </w:rPr>
              <w:t>绑定到多个独立创建的</w:t>
            </w:r>
            <w:r w:rsidRPr="00582B7B">
              <w:rPr>
                <w:rFonts w:hint="eastAsia"/>
              </w:rPr>
              <w:t>shared_ptr</w:t>
            </w:r>
            <w:r w:rsidRPr="00582B7B">
              <w:rPr>
                <w:rFonts w:hint="eastAsia"/>
              </w:rPr>
              <w:t>上</w:t>
            </w:r>
            <w:r w:rsidR="004F5571">
              <w:rPr>
                <w:rFonts w:hint="eastAsia"/>
              </w:rPr>
              <w:t>。</w:t>
            </w:r>
          </w:p>
          <w:p w:rsidR="004F5571" w:rsidRDefault="004F5571" w:rsidP="00582B7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用</w:t>
            </w:r>
            <w:r>
              <w:t>new</w:t>
            </w:r>
            <w:r>
              <w:t>不能协调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t>make_shared</w:t>
            </w:r>
            <w:r>
              <w:t>可以协调</w:t>
            </w:r>
          </w:p>
          <w:p w:rsidR="004F5571" w:rsidRDefault="004F5571" w:rsidP="00582B7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例子，给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传递一个临时</w:t>
            </w:r>
            <w:r>
              <w:rPr>
                <w:rFonts w:hint="eastAsia"/>
              </w:rPr>
              <w:t>shared</w:t>
            </w:r>
            <w:r>
              <w:t>_ptr</w:t>
            </w:r>
            <w:r>
              <w:t>指向内置指针</w:t>
            </w:r>
          </w:p>
          <w:p w:rsidR="003744A1" w:rsidRDefault="003744A1" w:rsidP="008B3D7D">
            <w:pPr>
              <w:ind w:firstLineChars="150" w:firstLine="315"/>
            </w:pPr>
            <w:r>
              <w:t>Int *x(new int(1024);</w:t>
            </w:r>
          </w:p>
          <w:p w:rsidR="003744A1" w:rsidRPr="008B3D7D" w:rsidRDefault="003744A1" w:rsidP="008F36FF">
            <w:pPr>
              <w:ind w:firstLineChars="150" w:firstLine="315"/>
            </w:pPr>
            <w:r>
              <w:t>Process(shared_ptr&lt;int&gt;(x));//</w:t>
            </w:r>
            <w:r>
              <w:t>合法</w:t>
            </w:r>
            <w:r>
              <w:rPr>
                <w:rFonts w:hint="eastAsia"/>
              </w:rPr>
              <w:t>，</w:t>
            </w:r>
            <w:r>
              <w:t>但</w:t>
            </w:r>
            <w:r w:rsidR="008F36FF">
              <w:rPr>
                <w:rFonts w:hint="eastAsia"/>
              </w:rPr>
              <w:t>x</w:t>
            </w:r>
            <w:r>
              <w:t>内存会被释放</w:t>
            </w:r>
          </w:p>
          <w:p w:rsidR="00B90397" w:rsidRDefault="004F5571" w:rsidP="00B90397">
            <w:pPr>
              <w:pStyle w:val="a4"/>
              <w:ind w:left="360" w:firstLineChars="0" w:firstLine="0"/>
            </w:pPr>
            <w:r w:rsidRPr="00333B29">
              <w:rPr>
                <w:rFonts w:hint="eastAsia"/>
                <w:color w:val="FF0000"/>
              </w:rPr>
              <w:t>表达式</w:t>
            </w:r>
            <w:r>
              <w:rPr>
                <w:rFonts w:hint="eastAsia"/>
              </w:rPr>
              <w:t>是将这个临时对象传给了形参才结束</w:t>
            </w:r>
            <w:r w:rsidR="00457C02">
              <w:rPr>
                <w:rFonts w:hint="eastAsia"/>
              </w:rPr>
              <w:t>，</w:t>
            </w:r>
            <w:r>
              <w:rPr>
                <w:rFonts w:hint="eastAsia"/>
              </w:rPr>
              <w:t>创建时为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，传递给形参计数为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B90397">
              <w:rPr>
                <w:rFonts w:hint="eastAsia"/>
              </w:rPr>
              <w:t>表示式结束</w:t>
            </w:r>
            <w:r w:rsidRPr="00333B29">
              <w:rPr>
                <w:rFonts w:hint="eastAsia"/>
                <w:color w:val="FF0000"/>
              </w:rPr>
              <w:t>销毁为</w:t>
            </w:r>
            <w:r w:rsidRPr="00333B29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，形参</w:t>
            </w:r>
            <w:r w:rsidRPr="00333B29">
              <w:rPr>
                <w:rFonts w:hint="eastAsia"/>
                <w:color w:val="FF0000"/>
              </w:rPr>
              <w:t>结束为</w:t>
            </w:r>
            <w:r w:rsidRPr="00333B29">
              <w:rPr>
                <w:rFonts w:hint="eastAsia"/>
                <w:color w:val="FF0000"/>
              </w:rPr>
              <w:t>0</w:t>
            </w:r>
            <w:r w:rsidR="00B90397">
              <w:rPr>
                <w:rFonts w:hint="eastAsia"/>
              </w:rPr>
              <w:t>，所以会销毁</w:t>
            </w:r>
            <w:r w:rsidR="00B90397" w:rsidRPr="00333B29">
              <w:rPr>
                <w:rFonts w:hint="eastAsia"/>
                <w:color w:val="FF0000"/>
              </w:rPr>
              <w:t>指针</w:t>
            </w:r>
            <w:r w:rsidR="00B90397" w:rsidRPr="00333B29">
              <w:rPr>
                <w:rFonts w:hint="eastAsia"/>
                <w:color w:val="FF0000"/>
              </w:rPr>
              <w:t>x</w:t>
            </w:r>
            <w:r w:rsidR="00B90397">
              <w:rPr>
                <w:rFonts w:hint="eastAsia"/>
              </w:rPr>
              <w:t>的内存</w:t>
            </w:r>
          </w:p>
          <w:p w:rsidR="00B90397" w:rsidRDefault="00B90397" w:rsidP="00B9039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X</w:t>
            </w:r>
            <w:r>
              <w:rPr>
                <w:rFonts w:hint="eastAsia"/>
              </w:rPr>
              <w:t>会变成空悬指针，未定义状态。</w:t>
            </w:r>
          </w:p>
          <w:p w:rsidR="00B90397" w:rsidRPr="003744A1" w:rsidRDefault="00B90397" w:rsidP="00B90397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B90397">
              <w:rPr>
                <w:rFonts w:hint="eastAsia"/>
              </w:rPr>
              <w:t>把内置指针交给智能指针操作，就不要使用内置指针访问内存的好，</w:t>
            </w:r>
            <w:r w:rsidRPr="003744A1">
              <w:rPr>
                <w:rFonts w:hint="eastAsia"/>
                <w:color w:val="FF0000"/>
              </w:rPr>
              <w:t>无法知道什么时候被销毁</w:t>
            </w:r>
          </w:p>
          <w:p w:rsidR="0058701D" w:rsidRDefault="0058701D" w:rsidP="0058701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也不要使用</w:t>
            </w:r>
            <w:r>
              <w:t>get</w:t>
            </w:r>
            <w:r>
              <w:t>初始化另一个智能指针或为智能指针赋值</w:t>
            </w:r>
          </w:p>
          <w:p w:rsidR="003744A1" w:rsidRDefault="00906789" w:rsidP="003744A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Shared_ptr</w:t>
            </w:r>
            <w:r>
              <w:t>的</w:t>
            </w:r>
            <w:r w:rsidR="003744A1">
              <w:t>G</w:t>
            </w:r>
            <w:r w:rsidR="003744A1">
              <w:rPr>
                <w:rFonts w:hint="eastAsia"/>
              </w:rPr>
              <w:t>et</w:t>
            </w:r>
            <w:r w:rsidR="003744A1">
              <w:rPr>
                <w:rFonts w:hint="eastAsia"/>
              </w:rPr>
              <w:t>函数</w:t>
            </w:r>
            <w:r>
              <w:rPr>
                <w:rFonts w:hint="eastAsia"/>
              </w:rPr>
              <w:t>返回一个内置指针，指向</w:t>
            </w:r>
            <w:r w:rsidRPr="00906789">
              <w:rPr>
                <w:rFonts w:hint="eastAsia"/>
                <w:color w:val="FF0000"/>
              </w:rPr>
              <w:t>智能指针管理的对象</w:t>
            </w:r>
            <w:r>
              <w:rPr>
                <w:rFonts w:hint="eastAsia"/>
              </w:rPr>
              <w:t>。是为了只能只用内置指针不能使用智能指针而设计的。</w:t>
            </w:r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返回的指针不能用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此指针</w:t>
            </w:r>
          </w:p>
          <w:p w:rsidR="00ED56BA" w:rsidRDefault="00ED56BA" w:rsidP="003744A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若将</w:t>
            </w:r>
            <w:r>
              <w:t>get</w:t>
            </w:r>
            <w:r>
              <w:t>返回的指针给另一个</w:t>
            </w:r>
            <w:r>
              <w:t>shard_ptr</w:t>
            </w:r>
            <w:r>
              <w:rPr>
                <w:rFonts w:hint="eastAsia"/>
              </w:rPr>
              <w:t>，</w:t>
            </w:r>
            <w:r>
              <w:t>这两个</w:t>
            </w:r>
            <w:r>
              <w:t>shared_ptr</w:t>
            </w:r>
            <w:r>
              <w:t>并没有关联</w:t>
            </w:r>
            <w:r>
              <w:rPr>
                <w:rFonts w:hint="eastAsia"/>
              </w:rPr>
              <w:t>，</w:t>
            </w:r>
            <w:r>
              <w:t>于是若另一个</w:t>
            </w:r>
            <w:r>
              <w:t>shared_ptr</w:t>
            </w:r>
            <w:r>
              <w:t>被销毁那么原</w:t>
            </w:r>
            <w:r>
              <w:t>shared_ptr</w:t>
            </w:r>
            <w:r>
              <w:t>指向的内存也被销毁</w:t>
            </w:r>
            <w:r>
              <w:rPr>
                <w:rFonts w:hint="eastAsia"/>
              </w:rPr>
              <w:t>，</w:t>
            </w:r>
            <w:r>
              <w:t>变为</w:t>
            </w:r>
            <w:r w:rsidRPr="00333B29">
              <w:rPr>
                <w:color w:val="FF0000"/>
              </w:rPr>
              <w:t>空悬指针</w:t>
            </w:r>
            <w:r>
              <w:rPr>
                <w:rFonts w:hint="eastAsia"/>
              </w:rPr>
              <w:t>，</w:t>
            </w:r>
            <w:r>
              <w:t>产生未定义行为</w:t>
            </w:r>
            <w:r>
              <w:rPr>
                <w:rFonts w:hint="eastAsia"/>
              </w:rPr>
              <w:t>。</w:t>
            </w:r>
            <w:r>
              <w:t>而且原指针被销毁</w:t>
            </w:r>
            <w:r>
              <w:rPr>
                <w:rFonts w:hint="eastAsia"/>
              </w:rPr>
              <w:t>，</w:t>
            </w:r>
            <w:r>
              <w:t>同一块内存</w:t>
            </w:r>
            <w:r w:rsidRPr="00333B29">
              <w:rPr>
                <w:color w:val="FF0000"/>
              </w:rPr>
              <w:t>delete</w:t>
            </w:r>
            <w:r w:rsidRPr="00333B29">
              <w:rPr>
                <w:color w:val="FF0000"/>
              </w:rPr>
              <w:t>两次</w:t>
            </w:r>
            <w:r w:rsidRPr="00333B29">
              <w:rPr>
                <w:rFonts w:hint="eastAsia"/>
                <w:color w:val="FF0000"/>
              </w:rPr>
              <w:t>。</w:t>
            </w:r>
          </w:p>
          <w:p w:rsidR="00ED56BA" w:rsidRDefault="007F10E9" w:rsidP="007F10E9">
            <w:r>
              <w:lastRenderedPageBreak/>
              <w:t>N</w:t>
            </w:r>
            <w:r>
              <w:rPr>
                <w:rFonts w:hint="eastAsia"/>
              </w:rPr>
              <w:t>ote:</w:t>
            </w:r>
            <w:r w:rsidR="00ED56BA" w:rsidRPr="00ED56BA">
              <w:rPr>
                <w:rFonts w:hint="eastAsia"/>
              </w:rPr>
              <w:t>使用</w:t>
            </w:r>
            <w:r w:rsidR="00ED56BA" w:rsidRPr="00ED56BA">
              <w:rPr>
                <w:rFonts w:hint="eastAsia"/>
              </w:rPr>
              <w:t>get</w:t>
            </w:r>
            <w:r w:rsidR="00ED56BA" w:rsidRPr="00ED56BA">
              <w:rPr>
                <w:rFonts w:hint="eastAsia"/>
              </w:rPr>
              <w:t>得到的内置指针</w:t>
            </w:r>
            <w:r w:rsidR="00ED56BA" w:rsidRPr="00333B29">
              <w:rPr>
                <w:rFonts w:hint="eastAsia"/>
                <w:color w:val="FF0000"/>
              </w:rPr>
              <w:t>最好不要</w:t>
            </w:r>
            <w:r w:rsidR="00ED56BA" w:rsidRPr="00333B29">
              <w:rPr>
                <w:rFonts w:hint="eastAsia"/>
                <w:color w:val="FF0000"/>
              </w:rPr>
              <w:t>delete</w:t>
            </w:r>
            <w:r w:rsidR="0025322F">
              <w:rPr>
                <w:rFonts w:hint="eastAsia"/>
              </w:rPr>
              <w:t>，</w:t>
            </w:r>
            <w:r w:rsidR="00D33219" w:rsidRPr="00D33219">
              <w:rPr>
                <w:rFonts w:hint="eastAsia"/>
              </w:rPr>
              <w:t>不要用</w:t>
            </w:r>
            <w:r w:rsidR="00D33219" w:rsidRPr="00D33219">
              <w:rPr>
                <w:rFonts w:hint="eastAsia"/>
              </w:rPr>
              <w:t>get</w:t>
            </w:r>
            <w:r w:rsidR="00D33219" w:rsidRPr="00D33219">
              <w:rPr>
                <w:rFonts w:hint="eastAsia"/>
              </w:rPr>
              <w:t>初始化另一个智能指针或者为</w:t>
            </w:r>
            <w:r w:rsidR="00A83352">
              <w:rPr>
                <w:rFonts w:hint="eastAsia"/>
              </w:rPr>
              <w:t>另一个</w:t>
            </w:r>
            <w:r w:rsidR="00D33219" w:rsidRPr="00D33219">
              <w:rPr>
                <w:rFonts w:hint="eastAsia"/>
              </w:rPr>
              <w:t>智能指针赋值</w:t>
            </w:r>
          </w:p>
          <w:p w:rsidR="00F66EB2" w:rsidRDefault="0058701D" w:rsidP="0058701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其他</w:t>
            </w:r>
            <w:r>
              <w:t>shared_ptr</w:t>
            </w:r>
            <w:r>
              <w:t>操作</w:t>
            </w:r>
          </w:p>
          <w:p w:rsidR="00BF2B0E" w:rsidRDefault="00BF2B0E" w:rsidP="00BF2B0E">
            <w:pPr>
              <w:pStyle w:val="a4"/>
              <w:ind w:left="360" w:firstLineChars="0" w:firstLine="0"/>
            </w:pPr>
            <w:r w:rsidRPr="00BF2B0E">
              <w:t>p7.reset(new int(19));</w:t>
            </w:r>
          </w:p>
          <w:p w:rsidR="00BF2B0E" w:rsidRDefault="00BF2B0E" w:rsidP="00BF2B0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来将一个新的指针赋予一个</w:t>
            </w:r>
            <w:r>
              <w:rPr>
                <w:rFonts w:hint="eastAsia"/>
              </w:rPr>
              <w:t>shared</w:t>
            </w:r>
            <w:r>
              <w:t>_ptr</w:t>
            </w:r>
            <w:r>
              <w:rPr>
                <w:rFonts w:hint="eastAsia"/>
              </w:rPr>
              <w:t>，经常与</w:t>
            </w:r>
            <w:r w:rsidRPr="00333B29">
              <w:rPr>
                <w:rFonts w:hint="eastAsia"/>
                <w:color w:val="FF0000"/>
              </w:rPr>
              <w:t>unique</w:t>
            </w:r>
            <w:r>
              <w:rPr>
                <w:rFonts w:hint="eastAsia"/>
              </w:rPr>
              <w:t>一起使用</w:t>
            </w:r>
          </w:p>
          <w:p w:rsidR="00BF2B0E" w:rsidRDefault="00BF2B0E" w:rsidP="00BF2B0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Reset</w:t>
            </w:r>
            <w:r>
              <w:t>将</w:t>
            </w:r>
            <w:r w:rsidRPr="00BF2B0E">
              <w:rPr>
                <w:rFonts w:hint="eastAsia"/>
              </w:rPr>
              <w:t>会销毁原来</w:t>
            </w:r>
            <w:r w:rsidRPr="00BF2B0E">
              <w:rPr>
                <w:rFonts w:hint="eastAsia"/>
              </w:rPr>
              <w:t>p7</w:t>
            </w:r>
            <w:r w:rsidRPr="00BF2B0E">
              <w:rPr>
                <w:rFonts w:hint="eastAsia"/>
              </w:rPr>
              <w:t>的内存并且指向新内存，若</w:t>
            </w:r>
            <w:r w:rsidRPr="00333B29">
              <w:rPr>
                <w:rFonts w:hint="eastAsia"/>
                <w:color w:val="FF0000"/>
              </w:rPr>
              <w:t>没有指向新内存</w:t>
            </w:r>
            <w:r w:rsidRPr="00BF2B0E">
              <w:rPr>
                <w:rFonts w:hint="eastAsia"/>
              </w:rPr>
              <w:t>，</w:t>
            </w:r>
            <w:r w:rsidRPr="00333B29">
              <w:rPr>
                <w:rFonts w:hint="eastAsia"/>
                <w:color w:val="FF0000"/>
              </w:rPr>
              <w:t>让</w:t>
            </w:r>
            <w:r w:rsidRPr="00333B29">
              <w:rPr>
                <w:rFonts w:hint="eastAsia"/>
                <w:color w:val="FF0000"/>
              </w:rPr>
              <w:t>p</w:t>
            </w:r>
            <w:r w:rsidRPr="00333B29">
              <w:rPr>
                <w:rFonts w:hint="eastAsia"/>
                <w:color w:val="FF0000"/>
              </w:rPr>
              <w:t>置位空</w:t>
            </w:r>
          </w:p>
          <w:p w:rsidR="00BF2B0E" w:rsidRDefault="00BF2B0E" w:rsidP="00BF2B0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Unique</w:t>
            </w:r>
            <w:r>
              <w:t>判断自己是否</w:t>
            </w:r>
            <w:r w:rsidRPr="00333B29">
              <w:rPr>
                <w:color w:val="FF0000"/>
              </w:rPr>
              <w:t>唯一</w:t>
            </w:r>
            <w:r>
              <w:t>用户</w:t>
            </w:r>
            <w:r>
              <w:rPr>
                <w:rFonts w:hint="eastAsia"/>
              </w:rPr>
              <w:t>，</w:t>
            </w:r>
            <w:r>
              <w:t>是的话可以随意改变自身的值</w:t>
            </w:r>
          </w:p>
        </w:tc>
      </w:tr>
    </w:tbl>
    <w:p w:rsidR="008137A5" w:rsidRDefault="00015011">
      <w:r>
        <w:rPr>
          <w:noProof/>
        </w:rPr>
        <w:lastRenderedPageBreak/>
        <w:drawing>
          <wp:inline distT="0" distB="0" distL="0" distR="0" wp14:anchorId="5CEF5FDF" wp14:editId="7DA169F4">
            <wp:extent cx="5274310" cy="145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E" w:rsidRDefault="005A445E">
      <w:pPr>
        <w:rPr>
          <w:rFonts w:hint="eastAsia"/>
        </w:rPr>
      </w:pPr>
      <w:r>
        <w:rPr>
          <w:noProof/>
        </w:rPr>
        <w:drawing>
          <wp:inline distT="0" distB="0" distL="0" distR="0" wp14:anchorId="070A5103" wp14:editId="154B89F4">
            <wp:extent cx="5274310" cy="1150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EAF" w:rsidRDefault="00F77EAF" w:rsidP="00015011">
      <w:r>
        <w:separator/>
      </w:r>
    </w:p>
  </w:endnote>
  <w:endnote w:type="continuationSeparator" w:id="0">
    <w:p w:rsidR="00F77EAF" w:rsidRDefault="00F77EAF" w:rsidP="0001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EAF" w:rsidRDefault="00F77EAF" w:rsidP="00015011">
      <w:r>
        <w:separator/>
      </w:r>
    </w:p>
  </w:footnote>
  <w:footnote w:type="continuationSeparator" w:id="0">
    <w:p w:rsidR="00F77EAF" w:rsidRDefault="00F77EAF" w:rsidP="00015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4F1D"/>
    <w:multiLevelType w:val="hybridMultilevel"/>
    <w:tmpl w:val="2CB2FD3A"/>
    <w:lvl w:ilvl="0" w:tplc="29B8D2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73777"/>
    <w:multiLevelType w:val="hybridMultilevel"/>
    <w:tmpl w:val="C1EC0426"/>
    <w:lvl w:ilvl="0" w:tplc="706404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D30D3"/>
    <w:multiLevelType w:val="hybridMultilevel"/>
    <w:tmpl w:val="00F4EFA0"/>
    <w:lvl w:ilvl="0" w:tplc="000E9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F1B92"/>
    <w:multiLevelType w:val="hybridMultilevel"/>
    <w:tmpl w:val="00F4EFA0"/>
    <w:lvl w:ilvl="0" w:tplc="000E9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FE6CA7"/>
    <w:multiLevelType w:val="hybridMultilevel"/>
    <w:tmpl w:val="CC2A1D7C"/>
    <w:lvl w:ilvl="0" w:tplc="8556BD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91522D"/>
    <w:multiLevelType w:val="hybridMultilevel"/>
    <w:tmpl w:val="4010EFBC"/>
    <w:lvl w:ilvl="0" w:tplc="CA8E6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15011"/>
    <w:rsid w:val="000C5A1E"/>
    <w:rsid w:val="0018783B"/>
    <w:rsid w:val="0025322F"/>
    <w:rsid w:val="00333B29"/>
    <w:rsid w:val="003744A1"/>
    <w:rsid w:val="00457C02"/>
    <w:rsid w:val="004F5571"/>
    <w:rsid w:val="00582B7B"/>
    <w:rsid w:val="0058701D"/>
    <w:rsid w:val="005A445E"/>
    <w:rsid w:val="007F10E9"/>
    <w:rsid w:val="008137A5"/>
    <w:rsid w:val="008B3D7D"/>
    <w:rsid w:val="008F36FF"/>
    <w:rsid w:val="00906789"/>
    <w:rsid w:val="00A83352"/>
    <w:rsid w:val="00B90397"/>
    <w:rsid w:val="00BF2B0E"/>
    <w:rsid w:val="00C62551"/>
    <w:rsid w:val="00D248AC"/>
    <w:rsid w:val="00D26AEB"/>
    <w:rsid w:val="00D33219"/>
    <w:rsid w:val="00D430ED"/>
    <w:rsid w:val="00E01867"/>
    <w:rsid w:val="00ED56BA"/>
    <w:rsid w:val="00F66EB2"/>
    <w:rsid w:val="00F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255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0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213</Words>
  <Characters>1217</Characters>
  <Application>Microsoft Office Word</Application>
  <DocSecurity>0</DocSecurity>
  <Lines>10</Lines>
  <Paragraphs>2</Paragraphs>
  <ScaleCrop>false</ScaleCrop>
  <Company>FrankLuna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2019-06-20T12:39:00Z</dcterms:created>
  <dcterms:modified xsi:type="dcterms:W3CDTF">2019-06-22T03:34:00Z</dcterms:modified>
</cp:coreProperties>
</file>