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8A7B26" w:rsidP="008A7B2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智能指针和异常</w:t>
            </w:r>
          </w:p>
          <w:p w:rsidR="008A7B26" w:rsidRDefault="008A7B26" w:rsidP="008A7B2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智能指针和哑类</w:t>
            </w:r>
          </w:p>
          <w:p w:rsidR="008A7B26" w:rsidRDefault="008A7B26" w:rsidP="008A7B2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使用我们自己的操作</w:t>
            </w:r>
          </w:p>
        </w:tc>
        <w:tc>
          <w:tcPr>
            <w:tcW w:w="4148" w:type="dxa"/>
          </w:tcPr>
          <w:p w:rsidR="00040C64" w:rsidRDefault="00040C64">
            <w:r>
              <w:t>删除器</w:t>
            </w:r>
          </w:p>
          <w:p w:rsidR="00040C64" w:rsidRDefault="00040C64"/>
          <w:p w:rsidR="00D46480" w:rsidRDefault="00D46480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f(){</w:t>
            </w:r>
          </w:p>
          <w:p w:rsidR="00D46480" w:rsidRDefault="00D46480">
            <w:r>
              <w:t>S</w:t>
            </w:r>
            <w:r>
              <w:rPr>
                <w:rFonts w:hint="eastAsia"/>
              </w:rPr>
              <w:t>hared_</w:t>
            </w:r>
            <w:r>
              <w:t>ptr&lt;int&gt; sp1(new int(42));</w:t>
            </w:r>
          </w:p>
          <w:p w:rsidR="00D46480" w:rsidRDefault="00D46480">
            <w:r>
              <w:t xml:space="preserve">// </w:t>
            </w:r>
            <w:r>
              <w:t>抛出异常</w:t>
            </w:r>
            <w:r>
              <w:rPr>
                <w:rFonts w:hint="eastAsia"/>
              </w:rPr>
              <w:t>，</w:t>
            </w:r>
            <w:r>
              <w:t>并未在</w:t>
            </w:r>
            <w:r>
              <w:t>f</w:t>
            </w:r>
            <w:r>
              <w:t>中捕获</w:t>
            </w:r>
            <w:r>
              <w:rPr>
                <w:rFonts w:hint="eastAsia"/>
              </w:rPr>
              <w:t>，</w:t>
            </w:r>
            <w:r>
              <w:t>则中断下面代码由上查找</w:t>
            </w:r>
          </w:p>
          <w:p w:rsidR="00F66EB2" w:rsidRDefault="00D46480">
            <w:r>
              <w:t>}</w:t>
            </w:r>
          </w:p>
          <w:p w:rsidR="00D46480" w:rsidRDefault="00D46480" w:rsidP="00D46480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f(){</w:t>
            </w:r>
          </w:p>
          <w:p w:rsidR="00D46480" w:rsidRDefault="00E64C86" w:rsidP="00D46480">
            <w:r>
              <w:t>Int *ip = new int(42);</w:t>
            </w:r>
          </w:p>
          <w:p w:rsidR="00D46480" w:rsidRDefault="00D46480" w:rsidP="00D46480">
            <w:r>
              <w:t xml:space="preserve">// </w:t>
            </w:r>
            <w:r>
              <w:t>抛出异常</w:t>
            </w:r>
            <w:r>
              <w:rPr>
                <w:rFonts w:hint="eastAsia"/>
              </w:rPr>
              <w:t>，</w:t>
            </w:r>
            <w:r>
              <w:t>并未在</w:t>
            </w:r>
            <w:r>
              <w:t>f</w:t>
            </w:r>
            <w:r>
              <w:t>中捕获</w:t>
            </w:r>
            <w:r>
              <w:rPr>
                <w:rFonts w:hint="eastAsia"/>
              </w:rPr>
              <w:t>，</w:t>
            </w:r>
            <w:r>
              <w:t>则中断下面代码由上查找</w:t>
            </w:r>
          </w:p>
          <w:p w:rsidR="00E64C86" w:rsidRDefault="00E64C86" w:rsidP="00D46480">
            <w:r>
              <w:t>D</w:t>
            </w:r>
            <w:r>
              <w:rPr>
                <w:rFonts w:hint="eastAsia"/>
              </w:rPr>
              <w:t xml:space="preserve">elete </w:t>
            </w:r>
            <w:r>
              <w:t>ip;//</w:t>
            </w:r>
            <w:r>
              <w:t>未执行</w:t>
            </w:r>
          </w:p>
          <w:p w:rsidR="00D46480" w:rsidRDefault="00D46480" w:rsidP="00D46480">
            <w:r>
              <w:t>}</w:t>
            </w:r>
          </w:p>
          <w:p w:rsidR="00E64C86" w:rsidRDefault="00E64C86" w:rsidP="00D46480"/>
          <w:p w:rsidR="00E64C86" w:rsidRDefault="00E64C86" w:rsidP="00E64C86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f(){</w:t>
            </w:r>
          </w:p>
          <w:p w:rsidR="00E64C86" w:rsidRDefault="00E64C86" w:rsidP="00E64C86">
            <w:r>
              <w:t>Connection c ;</w:t>
            </w:r>
          </w:p>
          <w:p w:rsidR="00E64C86" w:rsidRDefault="00E64C86" w:rsidP="00E64C8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若没有显式调用销毁代码，无法关闭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了</w:t>
            </w:r>
          </w:p>
          <w:p w:rsidR="00E64C86" w:rsidRDefault="00E64C86" w:rsidP="00E64C86">
            <w:r>
              <w:t>}</w:t>
            </w:r>
          </w:p>
          <w:p w:rsidR="00E64C86" w:rsidRDefault="00E64C86" w:rsidP="00E64C86"/>
          <w:p w:rsidR="00E64C86" w:rsidRDefault="00E64C86" w:rsidP="00E64C86">
            <w:r>
              <w:t>void deletefunc(</w:t>
            </w:r>
            <w:r>
              <w:rPr>
                <w:rFonts w:hint="eastAsia"/>
              </w:rPr>
              <w:t>c</w:t>
            </w:r>
            <w:r>
              <w:t xml:space="preserve">onnection*p) </w:t>
            </w:r>
          </w:p>
          <w:p w:rsidR="00E64C86" w:rsidRDefault="00E64C86" w:rsidP="00E64C86">
            <w:r>
              <w:t>{</w:t>
            </w:r>
          </w:p>
          <w:p w:rsidR="00E64C86" w:rsidRDefault="00E64C86" w:rsidP="00E64C86">
            <w:r>
              <w:tab/>
              <w:t>Disconnect(*p);</w:t>
            </w:r>
          </w:p>
          <w:p w:rsidR="00E64C86" w:rsidRDefault="00E64C86" w:rsidP="00E64C86">
            <w:r>
              <w:t>}</w:t>
            </w:r>
          </w:p>
          <w:p w:rsidR="00E64C86" w:rsidRDefault="00E64C86" w:rsidP="00E64C86">
            <w:r>
              <w:t>Void f(destination &amp;d){</w:t>
            </w:r>
          </w:p>
          <w:p w:rsidR="00E64C86" w:rsidRDefault="00E64C86" w:rsidP="00E64C86">
            <w:r>
              <w:t>C</w:t>
            </w:r>
            <w:r>
              <w:rPr>
                <w:rFonts w:hint="eastAsia"/>
              </w:rPr>
              <w:t xml:space="preserve">onnection </w:t>
            </w:r>
            <w:r>
              <w:t>c = connect(&amp;d);</w:t>
            </w:r>
          </w:p>
          <w:p w:rsidR="00E64C86" w:rsidRDefault="00E64C86" w:rsidP="00E64C86">
            <w:r>
              <w:t>Shared_ptr&lt;connection&gt; p(&amp;c,</w:t>
            </w:r>
            <w:r w:rsidRPr="0048699C">
              <w:rPr>
                <w:color w:val="FF0000"/>
              </w:rPr>
              <w:t>end_connection</w:t>
            </w:r>
            <w:r>
              <w:t>);</w:t>
            </w:r>
          </w:p>
          <w:p w:rsidR="00E64C86" w:rsidRDefault="00E64C86" w:rsidP="00E64C86">
            <w:r>
              <w:t>}</w:t>
            </w:r>
            <w:bookmarkStart w:id="0" w:name="_GoBack"/>
            <w:bookmarkEnd w:id="0"/>
          </w:p>
          <w:p w:rsidR="00E64C86" w:rsidRDefault="00E64C86" w:rsidP="00D46480"/>
          <w:p w:rsidR="00D46480" w:rsidRDefault="00D46480"/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364A31" w:rsidRDefault="00364A31" w:rsidP="00364A3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智能指针和异常</w:t>
            </w:r>
          </w:p>
          <w:p w:rsidR="00364A31" w:rsidRDefault="00364A31" w:rsidP="00364A3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若程序块过早结束（正常处理或发生异常不在本程序块捕获，向上查找），局部对象会被销毁，但是若是动态分配的对象则需要看什么指针类型</w:t>
            </w:r>
          </w:p>
          <w:p w:rsidR="00364A31" w:rsidRDefault="00364A31" w:rsidP="00364A31">
            <w:pPr>
              <w:pStyle w:val="a4"/>
              <w:numPr>
                <w:ilvl w:val="0"/>
                <w:numId w:val="3"/>
              </w:numPr>
              <w:ind w:firstLineChars="0"/>
            </w:pPr>
            <w:r w:rsidRPr="00364A31">
              <w:rPr>
                <w:rFonts w:hint="eastAsia"/>
              </w:rPr>
              <w:t>若自己管理动态内存，</w:t>
            </w:r>
            <w:r w:rsidR="00EE7507">
              <w:rPr>
                <w:rFonts w:hint="eastAsia"/>
              </w:rPr>
              <w:t>在最后面进行</w:t>
            </w:r>
            <w:r w:rsidR="00EE7507">
              <w:rPr>
                <w:rFonts w:hint="eastAsia"/>
              </w:rPr>
              <w:t>delete</w:t>
            </w:r>
            <w:r w:rsidR="00EE7507">
              <w:rPr>
                <w:rFonts w:hint="eastAsia"/>
              </w:rPr>
              <w:t>，</w:t>
            </w:r>
            <w:r w:rsidRPr="00364A31">
              <w:rPr>
                <w:rFonts w:hint="eastAsia"/>
              </w:rPr>
              <w:t>delete</w:t>
            </w:r>
            <w:r w:rsidRPr="00364A31">
              <w:rPr>
                <w:rFonts w:hint="eastAsia"/>
              </w:rPr>
              <w:t>代码不执行</w:t>
            </w:r>
            <w:r w:rsidR="00054C1A">
              <w:rPr>
                <w:rFonts w:hint="eastAsia"/>
              </w:rPr>
              <w:t>，指向的内存将不会释放</w:t>
            </w:r>
            <w:r w:rsidRPr="00364A31">
              <w:rPr>
                <w:rFonts w:hint="eastAsia"/>
              </w:rPr>
              <w:t>，若智能指针函数结束时还是会执行</w:t>
            </w:r>
          </w:p>
          <w:p w:rsidR="00611EB2" w:rsidRDefault="00364A31" w:rsidP="00611EB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智能指针和哑类</w:t>
            </w:r>
          </w:p>
          <w:p w:rsidR="00611EB2" w:rsidRDefault="00611EB2" w:rsidP="00611EB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很多类都定义了析构函数</w:t>
            </w:r>
            <w:r w:rsidRPr="00C308AF">
              <w:rPr>
                <w:rFonts w:hint="eastAsia"/>
                <w:color w:val="FF0000"/>
              </w:rPr>
              <w:t>清理对象</w:t>
            </w:r>
            <w:r>
              <w:rPr>
                <w:rFonts w:hint="eastAsia"/>
              </w:rPr>
              <w:t>使用的资源，不是所有类都有这种良好的定义，特别是为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两种语言设计的类，通常需要显式的释放。就是例如内置类型对象离开作用域自动销毁，但是这种需要显式释放的对象没有析构函数，则需要手动删除，就是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一样要显式调用关闭的代码。</w:t>
            </w:r>
          </w:p>
          <w:p w:rsidR="00611EB2" w:rsidRPr="00611EB2" w:rsidRDefault="00611EB2" w:rsidP="00611EB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但是如果我们忘记显式调用则无法关闭和释放了</w:t>
            </w:r>
            <w:r>
              <w:rPr>
                <w:rFonts w:hint="eastAsia"/>
              </w:rPr>
              <w:t>。</w:t>
            </w:r>
          </w:p>
          <w:p w:rsidR="00F66EB2" w:rsidRDefault="00364A31" w:rsidP="00364A3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使用我们自己的操作</w:t>
            </w:r>
          </w:p>
          <w:p w:rsidR="005C5984" w:rsidRDefault="005C5984" w:rsidP="005C598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可以使用</w:t>
            </w:r>
            <w:r>
              <w:t>shared_ptr</w:t>
            </w:r>
            <w:r>
              <w:t>来</w:t>
            </w:r>
            <w:r w:rsidRPr="00E85BB2">
              <w:rPr>
                <w:color w:val="FF0000"/>
              </w:rPr>
              <w:t>正确释放</w:t>
            </w:r>
            <w:r>
              <w:rPr>
                <w:rFonts w:hint="eastAsia"/>
              </w:rPr>
              <w:t>。</w:t>
            </w:r>
            <w:r>
              <w:t>但是</w:t>
            </w:r>
            <w:r>
              <w:t>shared_ptr</w:t>
            </w:r>
            <w:r>
              <w:t>默认是指向动态内存</w:t>
            </w:r>
            <w:r>
              <w:rPr>
                <w:rFonts w:hint="eastAsia"/>
              </w:rPr>
              <w:t>，</w:t>
            </w:r>
            <w:r>
              <w:t>所以需要传递指针类型</w:t>
            </w:r>
            <w:r>
              <w:rPr>
                <w:rFonts w:hint="eastAsia"/>
              </w:rPr>
              <w:t>。需定义一个</w:t>
            </w:r>
            <w:r w:rsidRPr="00E85BB2">
              <w:rPr>
                <w:rFonts w:hint="eastAsia"/>
                <w:color w:val="FF0000"/>
              </w:rPr>
              <w:t>函数来作为删除器</w:t>
            </w:r>
            <w:r>
              <w:rPr>
                <w:rFonts w:hint="eastAsia"/>
              </w:rPr>
              <w:t>。</w:t>
            </w:r>
            <w:r w:rsidRPr="00D97561">
              <w:rPr>
                <w:rFonts w:hint="eastAsia"/>
              </w:rPr>
              <w:t>必须能够完成对</w:t>
            </w:r>
            <w:r w:rsidRPr="00D97561">
              <w:rPr>
                <w:rFonts w:hint="eastAsia"/>
              </w:rPr>
              <w:t>shared_Ptr</w:t>
            </w:r>
            <w:r w:rsidRPr="00D97561">
              <w:rPr>
                <w:rFonts w:hint="eastAsia"/>
              </w:rPr>
              <w:t>中保存的指</w:t>
            </w:r>
            <w:r w:rsidRPr="00D97561">
              <w:rPr>
                <w:rFonts w:hint="eastAsia"/>
              </w:rPr>
              <w:lastRenderedPageBreak/>
              <w:t>针进行释放的操作</w:t>
            </w:r>
          </w:p>
          <w:p w:rsidR="005C5984" w:rsidRDefault="005C5984" w:rsidP="005C598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在创建</w:t>
            </w:r>
            <w:r>
              <w:t>shared_ptr</w:t>
            </w:r>
            <w:r>
              <w:t>时指定这个</w:t>
            </w:r>
            <w:r w:rsidRPr="00817D46">
              <w:rPr>
                <w:color w:val="FF0000"/>
              </w:rPr>
              <w:t>删除器方法</w:t>
            </w:r>
            <w:r>
              <w:t>就行</w:t>
            </w:r>
            <w:r>
              <w:rPr>
                <w:rFonts w:hint="eastAsia"/>
              </w:rPr>
              <w:t>。就是调用具体的方法来释放</w:t>
            </w:r>
          </w:p>
          <w:p w:rsidR="00D367B8" w:rsidRDefault="00D367B8" w:rsidP="00D367B8">
            <w:pPr>
              <w:pStyle w:val="a4"/>
              <w:numPr>
                <w:ilvl w:val="0"/>
                <w:numId w:val="3"/>
              </w:numPr>
              <w:ind w:firstLineChars="0"/>
            </w:pPr>
            <w:r w:rsidRPr="00D367B8">
              <w:rPr>
                <w:rFonts w:hint="eastAsia"/>
              </w:rPr>
              <w:t>可用</w:t>
            </w:r>
            <w:r w:rsidRPr="00D367B8">
              <w:rPr>
                <w:rFonts w:hint="eastAsia"/>
              </w:rPr>
              <w:t>lambda</w:t>
            </w:r>
            <w:r w:rsidRPr="00D367B8">
              <w:rPr>
                <w:rFonts w:hint="eastAsia"/>
              </w:rPr>
              <w:t>也可以用函数自定义删除</w:t>
            </w:r>
          </w:p>
          <w:p w:rsidR="00611EB2" w:rsidRDefault="00E93FA3" w:rsidP="005C5984">
            <w:r>
              <w:rPr>
                <w:rFonts w:hint="eastAsia"/>
              </w:rPr>
              <w:t>注意：智能指针陷阱</w:t>
            </w:r>
          </w:p>
          <w:p w:rsidR="00E93FA3" w:rsidRDefault="00E93FA3" w:rsidP="00E93FA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不适用相同的内置指针初始化多个智能指针</w:t>
            </w:r>
          </w:p>
          <w:p w:rsidR="00E93FA3" w:rsidRDefault="00E93FA3" w:rsidP="00E93FA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不</w:t>
            </w:r>
            <w:r>
              <w:t xml:space="preserve">delete get() </w:t>
            </w:r>
            <w:r>
              <w:t>返回的指针</w:t>
            </w:r>
          </w:p>
          <w:p w:rsidR="00E93FA3" w:rsidRDefault="00E93FA3" w:rsidP="00E93FA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不适用</w:t>
            </w:r>
            <w:r>
              <w:t xml:space="preserve">get() </w:t>
            </w:r>
            <w:r>
              <w:t>初始化或</w:t>
            </w:r>
            <w:r>
              <w:t>reset</w:t>
            </w:r>
            <w:r>
              <w:t>另一个智能指针</w:t>
            </w:r>
          </w:p>
          <w:p w:rsidR="00CB59FF" w:rsidRDefault="00CB59FF" w:rsidP="00E93FA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适用</w:t>
            </w:r>
            <w:r>
              <w:t>get</w:t>
            </w:r>
            <w:r>
              <w:rPr>
                <w:rFonts w:hint="eastAsia"/>
              </w:rPr>
              <w:t>（）返回的指针，记住最后一个对象的智能指针销毁后，指针变为无效</w:t>
            </w:r>
          </w:p>
          <w:p w:rsidR="00CB59FF" w:rsidRPr="005C5984" w:rsidRDefault="00CB59FF" w:rsidP="00E93FA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如果使用智能指针管理的资源不是</w:t>
            </w:r>
            <w:r>
              <w:t>new</w:t>
            </w:r>
            <w:r>
              <w:t>分配的内存</w:t>
            </w:r>
            <w:r>
              <w:rPr>
                <w:rFonts w:hint="eastAsia"/>
              </w:rPr>
              <w:t>，</w:t>
            </w:r>
            <w:r>
              <w:t>记住传递给它一个删除器</w:t>
            </w:r>
          </w:p>
        </w:tc>
      </w:tr>
    </w:tbl>
    <w:p w:rsidR="008137A5" w:rsidRDefault="008137A5"/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39C" w:rsidRDefault="0029239C" w:rsidP="0048699C">
      <w:r>
        <w:separator/>
      </w:r>
    </w:p>
  </w:endnote>
  <w:endnote w:type="continuationSeparator" w:id="0">
    <w:p w:rsidR="0029239C" w:rsidRDefault="0029239C" w:rsidP="0048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39C" w:rsidRDefault="0029239C" w:rsidP="0048699C">
      <w:r>
        <w:separator/>
      </w:r>
    </w:p>
  </w:footnote>
  <w:footnote w:type="continuationSeparator" w:id="0">
    <w:p w:rsidR="0029239C" w:rsidRDefault="0029239C" w:rsidP="00486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996"/>
    <w:multiLevelType w:val="hybridMultilevel"/>
    <w:tmpl w:val="CE287B96"/>
    <w:lvl w:ilvl="0" w:tplc="68B43D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2067"/>
    <w:multiLevelType w:val="hybridMultilevel"/>
    <w:tmpl w:val="C9462684"/>
    <w:lvl w:ilvl="0" w:tplc="4CF6F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70778"/>
    <w:multiLevelType w:val="hybridMultilevel"/>
    <w:tmpl w:val="2844281A"/>
    <w:lvl w:ilvl="0" w:tplc="16CE2F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5B7912"/>
    <w:multiLevelType w:val="hybridMultilevel"/>
    <w:tmpl w:val="F2D436B0"/>
    <w:lvl w:ilvl="0" w:tplc="7130A4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A052C7"/>
    <w:multiLevelType w:val="hybridMultilevel"/>
    <w:tmpl w:val="C9462684"/>
    <w:lvl w:ilvl="0" w:tplc="4CF6F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40C64"/>
    <w:rsid w:val="00054C1A"/>
    <w:rsid w:val="0029239C"/>
    <w:rsid w:val="00364A31"/>
    <w:rsid w:val="0048699C"/>
    <w:rsid w:val="005C5984"/>
    <w:rsid w:val="00611EB2"/>
    <w:rsid w:val="00790EB6"/>
    <w:rsid w:val="008137A5"/>
    <w:rsid w:val="00817D46"/>
    <w:rsid w:val="008A7B26"/>
    <w:rsid w:val="00C308AF"/>
    <w:rsid w:val="00CB59FF"/>
    <w:rsid w:val="00D367B8"/>
    <w:rsid w:val="00D46480"/>
    <w:rsid w:val="00D97561"/>
    <w:rsid w:val="00E01867"/>
    <w:rsid w:val="00E64C86"/>
    <w:rsid w:val="00E85BB2"/>
    <w:rsid w:val="00E93FA3"/>
    <w:rsid w:val="00EE7507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7B2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86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69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6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6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859</Characters>
  <Application>Microsoft Office Word</Application>
  <DocSecurity>0</DocSecurity>
  <Lines>7</Lines>
  <Paragraphs>2</Paragraphs>
  <ScaleCrop>false</ScaleCrop>
  <Company>FrankLuna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2019-06-20T12:39:00Z</dcterms:created>
  <dcterms:modified xsi:type="dcterms:W3CDTF">2019-06-22T03:34:00Z</dcterms:modified>
</cp:coreProperties>
</file>