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66EB2" w:rsidTr="002711C0">
        <w:trPr>
          <w:trHeight w:val="1550"/>
        </w:trPr>
        <w:tc>
          <w:tcPr>
            <w:tcW w:w="3681" w:type="dxa"/>
          </w:tcPr>
          <w:p w:rsidR="00F66EB2" w:rsidRDefault="002711C0" w:rsidP="002711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weak</w:t>
            </w:r>
            <w:r>
              <w:t>_ptr</w:t>
            </w:r>
          </w:p>
          <w:p w:rsidR="002711C0" w:rsidRDefault="002711C0" w:rsidP="002711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核查指针类</w:t>
            </w:r>
          </w:p>
          <w:p w:rsidR="002711C0" w:rsidRDefault="002711C0" w:rsidP="002711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指针操作</w:t>
            </w:r>
          </w:p>
        </w:tc>
        <w:tc>
          <w:tcPr>
            <w:tcW w:w="4615" w:type="dxa"/>
          </w:tcPr>
          <w:p w:rsidR="00F66EB2" w:rsidRDefault="002711C0">
            <w:r>
              <w:t>Auto p = make_shared&lt;int&gt;(42);</w:t>
            </w:r>
          </w:p>
          <w:p w:rsidR="002711C0" w:rsidRDefault="002711C0">
            <w:r>
              <w:t>Weak_ptr&lt;int&gt; wp();</w:t>
            </w:r>
          </w:p>
          <w:p w:rsidR="008D1B0E" w:rsidRDefault="008D1B0E">
            <w:r>
              <w:t>Wp.lock();</w:t>
            </w:r>
          </w:p>
          <w:p w:rsidR="00725F52" w:rsidRDefault="00725F52"/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4F4AD6" w:rsidRDefault="004F4AD6" w:rsidP="004F4AD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weak</w:t>
            </w:r>
            <w:r>
              <w:t>_ptr</w:t>
            </w:r>
          </w:p>
          <w:p w:rsidR="004F4AD6" w:rsidRDefault="004F4AD6" w:rsidP="004F4AD6">
            <w:pPr>
              <w:pStyle w:val="a4"/>
              <w:numPr>
                <w:ilvl w:val="0"/>
                <w:numId w:val="3"/>
              </w:numPr>
              <w:ind w:firstLineChars="0"/>
            </w:pPr>
            <w:r w:rsidRPr="00803F22">
              <w:rPr>
                <w:rFonts w:hint="eastAsia"/>
                <w:color w:val="FF0000"/>
              </w:rPr>
              <w:t>不控制</w:t>
            </w:r>
            <w:r w:rsidRPr="004F4AD6">
              <w:rPr>
                <w:rFonts w:hint="eastAsia"/>
              </w:rPr>
              <w:t>所指向</w:t>
            </w:r>
            <w:r w:rsidRPr="00803F22">
              <w:rPr>
                <w:rFonts w:hint="eastAsia"/>
                <w:color w:val="FF0000"/>
              </w:rPr>
              <w:t>对象</w:t>
            </w:r>
            <w:r w:rsidR="00734FFC" w:rsidRPr="00803F22">
              <w:rPr>
                <w:rFonts w:hint="eastAsia"/>
                <w:color w:val="FF0000"/>
              </w:rPr>
              <w:t>生存期</w:t>
            </w:r>
            <w:r w:rsidRPr="00803F22">
              <w:rPr>
                <w:rFonts w:hint="eastAsia"/>
                <w:color w:val="FF0000"/>
              </w:rPr>
              <w:t>的智能指针</w:t>
            </w:r>
            <w:r w:rsidRPr="004F4AD6">
              <w:rPr>
                <w:rFonts w:hint="eastAsia"/>
              </w:rPr>
              <w:t>，指向</w:t>
            </w:r>
            <w:r w:rsidRPr="004F4AD6">
              <w:rPr>
                <w:rFonts w:hint="eastAsia"/>
              </w:rPr>
              <w:t>shared_ptr</w:t>
            </w:r>
            <w:r w:rsidRPr="004F4AD6">
              <w:rPr>
                <w:rFonts w:hint="eastAsia"/>
              </w:rPr>
              <w:t>管理的对象</w:t>
            </w:r>
            <w:r w:rsidR="00CE6400">
              <w:rPr>
                <w:rFonts w:hint="eastAsia"/>
              </w:rPr>
              <w:t>，不会改变</w:t>
            </w:r>
            <w:r w:rsidR="00CE6400">
              <w:rPr>
                <w:rFonts w:hint="eastAsia"/>
              </w:rPr>
              <w:t>share</w:t>
            </w:r>
            <w:r w:rsidR="00CE6400">
              <w:t>d</w:t>
            </w:r>
            <w:r w:rsidR="00CE6400">
              <w:rPr>
                <w:rFonts w:hint="eastAsia"/>
              </w:rPr>
              <w:t>_ptr</w:t>
            </w:r>
            <w:r w:rsidR="00CE6400">
              <w:rPr>
                <w:rFonts w:hint="eastAsia"/>
              </w:rPr>
              <w:t>的引用计数。一旦最后一个指向对象的</w:t>
            </w:r>
            <w:r w:rsidR="00CE6400">
              <w:rPr>
                <w:rFonts w:hint="eastAsia"/>
              </w:rPr>
              <w:t>sha</w:t>
            </w:r>
            <w:bookmarkStart w:id="0" w:name="_GoBack"/>
            <w:bookmarkEnd w:id="0"/>
            <w:r w:rsidR="00CE6400">
              <w:rPr>
                <w:rFonts w:hint="eastAsia"/>
              </w:rPr>
              <w:t>red</w:t>
            </w:r>
            <w:r w:rsidR="00CE6400">
              <w:t>_ptr</w:t>
            </w:r>
            <w:r w:rsidR="00CE6400">
              <w:t>被销毁</w:t>
            </w:r>
            <w:r w:rsidR="00CE6400">
              <w:rPr>
                <w:rFonts w:hint="eastAsia"/>
              </w:rPr>
              <w:t>，</w:t>
            </w:r>
            <w:r w:rsidR="00CE6400">
              <w:t>对象就会被释放</w:t>
            </w:r>
            <w:r w:rsidR="00CE6400">
              <w:rPr>
                <w:rFonts w:hint="eastAsia"/>
              </w:rPr>
              <w:t>，</w:t>
            </w:r>
            <w:r w:rsidR="00CE6400">
              <w:t>即使有</w:t>
            </w:r>
            <w:r w:rsidR="00CE6400">
              <w:t>weak_ptr</w:t>
            </w:r>
            <w:r w:rsidR="00CE6400">
              <w:t>指向</w:t>
            </w:r>
            <w:r w:rsidR="00CE6400">
              <w:rPr>
                <w:rFonts w:hint="eastAsia"/>
              </w:rPr>
              <w:t>，</w:t>
            </w:r>
            <w:r w:rsidR="00CE6400">
              <w:t>还是会释放</w:t>
            </w:r>
            <w:r w:rsidR="00CE6400">
              <w:rPr>
                <w:rFonts w:hint="eastAsia"/>
              </w:rPr>
              <w:t>，</w:t>
            </w:r>
            <w:r w:rsidR="00CE6400">
              <w:t>所以叫弱</w:t>
            </w:r>
          </w:p>
          <w:p w:rsidR="00CE6400" w:rsidRDefault="00CE6400" w:rsidP="004F4AD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伴随指针</w:t>
            </w:r>
          </w:p>
          <w:p w:rsidR="00CE6400" w:rsidRDefault="00CE6400" w:rsidP="004F4AD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Weak_ptr</w:t>
            </w:r>
            <w:r>
              <w:t>不能直接访问对象</w:t>
            </w:r>
            <w:r>
              <w:rPr>
                <w:rFonts w:hint="eastAsia"/>
              </w:rPr>
              <w:t>，</w:t>
            </w:r>
            <w:r>
              <w:t>Lock</w:t>
            </w:r>
            <w:r>
              <w:t>返回一个指向共享对象的</w:t>
            </w:r>
            <w:r>
              <w:t>shared_ptr</w:t>
            </w:r>
            <w:r>
              <w:rPr>
                <w:rFonts w:hint="eastAsia"/>
              </w:rPr>
              <w:t>。</w:t>
            </w:r>
            <w:r>
              <w:t>只要此</w:t>
            </w:r>
            <w:r>
              <w:t>shared_ptr</w:t>
            </w:r>
            <w:r>
              <w:t>存在</w:t>
            </w:r>
            <w:r>
              <w:rPr>
                <w:rFonts w:hint="eastAsia"/>
              </w:rPr>
              <w:t>，</w:t>
            </w:r>
            <w:r>
              <w:t>所指向的底层对象也一直存在</w:t>
            </w:r>
          </w:p>
          <w:p w:rsidR="004F4AD6" w:rsidRDefault="004F4AD6" w:rsidP="004F4AD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核查指针类</w:t>
            </w:r>
          </w:p>
          <w:p w:rsidR="00CE6400" w:rsidRDefault="00CE6400" w:rsidP="00CE640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安全性更高，通过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判断对象是否存在再进行操作</w:t>
            </w:r>
          </w:p>
          <w:p w:rsidR="00F66EB2" w:rsidRDefault="004F4AD6" w:rsidP="004F4AD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指针操作</w:t>
            </w:r>
          </w:p>
          <w:p w:rsidR="00CE6400" w:rsidRDefault="00CE6400" w:rsidP="00CE640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Strblob</w:t>
            </w:r>
            <w:r>
              <w:t>Ptr</w:t>
            </w:r>
            <w:r>
              <w:t>类</w:t>
            </w:r>
          </w:p>
          <w:p w:rsidR="00CE6400" w:rsidRDefault="00CE6400" w:rsidP="00CE640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就是</w:t>
            </w:r>
            <w:r>
              <w:t>lock</w:t>
            </w:r>
            <w:r>
              <w:t>获取</w:t>
            </w:r>
            <w:r>
              <w:t>shared_ptr</w:t>
            </w:r>
            <w:r>
              <w:t>指向的对象</w:t>
            </w:r>
            <w:r>
              <w:rPr>
                <w:rFonts w:hint="eastAsia"/>
              </w:rPr>
              <w:t>，</w:t>
            </w:r>
            <w:r>
              <w:t>就是指针需要解引用操作</w:t>
            </w:r>
            <w:r>
              <w:rPr>
                <w:rFonts w:hint="eastAsia"/>
              </w:rPr>
              <w:t>。</w:t>
            </w:r>
          </w:p>
        </w:tc>
      </w:tr>
    </w:tbl>
    <w:p w:rsidR="008137A5" w:rsidRDefault="002711C0">
      <w:r>
        <w:rPr>
          <w:noProof/>
        </w:rPr>
        <w:drawing>
          <wp:inline distT="0" distB="0" distL="0" distR="0" wp14:anchorId="627F4A18" wp14:editId="33EAD8DD">
            <wp:extent cx="5274310" cy="2328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66D" w:rsidRDefault="0023466D" w:rsidP="00803F22">
      <w:r>
        <w:separator/>
      </w:r>
    </w:p>
  </w:endnote>
  <w:endnote w:type="continuationSeparator" w:id="0">
    <w:p w:rsidR="0023466D" w:rsidRDefault="0023466D" w:rsidP="0080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66D" w:rsidRDefault="0023466D" w:rsidP="00803F22">
      <w:r>
        <w:separator/>
      </w:r>
    </w:p>
  </w:footnote>
  <w:footnote w:type="continuationSeparator" w:id="0">
    <w:p w:rsidR="0023466D" w:rsidRDefault="0023466D" w:rsidP="00803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57197"/>
    <w:multiLevelType w:val="hybridMultilevel"/>
    <w:tmpl w:val="325EAC1E"/>
    <w:lvl w:ilvl="0" w:tplc="A04026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C5FEE"/>
    <w:multiLevelType w:val="hybridMultilevel"/>
    <w:tmpl w:val="03C88A4A"/>
    <w:lvl w:ilvl="0" w:tplc="06B8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960D2"/>
    <w:multiLevelType w:val="hybridMultilevel"/>
    <w:tmpl w:val="AA3EA488"/>
    <w:lvl w:ilvl="0" w:tplc="115EBF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CA177A"/>
    <w:multiLevelType w:val="hybridMultilevel"/>
    <w:tmpl w:val="2DAC7202"/>
    <w:lvl w:ilvl="0" w:tplc="E59627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97BEA"/>
    <w:multiLevelType w:val="hybridMultilevel"/>
    <w:tmpl w:val="03C88A4A"/>
    <w:lvl w:ilvl="0" w:tplc="06B8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8B4203"/>
    <w:multiLevelType w:val="hybridMultilevel"/>
    <w:tmpl w:val="C5B64C78"/>
    <w:lvl w:ilvl="0" w:tplc="5ABC6B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23466D"/>
    <w:rsid w:val="002711C0"/>
    <w:rsid w:val="004F4AD6"/>
    <w:rsid w:val="00725F52"/>
    <w:rsid w:val="00734FFC"/>
    <w:rsid w:val="00803F22"/>
    <w:rsid w:val="008137A5"/>
    <w:rsid w:val="008D1B0E"/>
    <w:rsid w:val="00CE6400"/>
    <w:rsid w:val="00E01867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11C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03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3F2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3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3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320</Characters>
  <Application>Microsoft Office Word</Application>
  <DocSecurity>0</DocSecurity>
  <Lines>2</Lines>
  <Paragraphs>1</Paragraphs>
  <ScaleCrop>false</ScaleCrop>
  <Company>FrankLuna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2019-06-20T12:39:00Z</dcterms:created>
  <dcterms:modified xsi:type="dcterms:W3CDTF">2019-06-22T06:33:00Z</dcterms:modified>
</cp:coreProperties>
</file>