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动态数组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New</w:t>
            </w:r>
            <w:r>
              <w:t>和数组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分配一个数组会得到一个元素类型的指针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初始化状态分配对象的数组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动态分配一个空数组是合法的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释放动态数组</w:t>
            </w:r>
          </w:p>
          <w:p w:rsidR="0006088C" w:rsidRDefault="0006088C" w:rsidP="0006088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只能指针和动态数组</w:t>
            </w:r>
          </w:p>
        </w:tc>
        <w:tc>
          <w:tcPr>
            <w:tcW w:w="4148" w:type="dxa"/>
          </w:tcPr>
          <w:p w:rsidR="00F66EB2" w:rsidRDefault="0006088C">
            <w:r>
              <w:t>Int *pia = new int[get_size()];</w:t>
            </w:r>
          </w:p>
          <w:p w:rsidR="0006088C" w:rsidRDefault="0006088C">
            <w:r>
              <w:t>Typedef int art[42];</w:t>
            </w:r>
          </w:p>
          <w:p w:rsidR="0006088C" w:rsidRDefault="0006088C">
            <w:r>
              <w:t>Int *p = new art;</w:t>
            </w:r>
          </w:p>
          <w:p w:rsidR="000C7C8A" w:rsidRDefault="000C7C8A">
            <w:r>
              <w:t>Int *Pia = new int[10];</w:t>
            </w:r>
          </w:p>
          <w:p w:rsidR="000C7C8A" w:rsidRDefault="000C7C8A">
            <w:pPr>
              <w:rPr>
                <w:rFonts w:hint="eastAsia"/>
              </w:rPr>
            </w:pPr>
            <w:r>
              <w:t>Int *pia2=new int</w:t>
            </w:r>
            <w:r>
              <w:rPr>
                <w:rFonts w:hint="eastAsia"/>
              </w:rPr>
              <w:t>[10]();</w:t>
            </w:r>
          </w:p>
          <w:p w:rsidR="000C7C8A" w:rsidRDefault="000C7C8A">
            <w:r>
              <w:t>String *psa = new string[10];</w:t>
            </w:r>
          </w:p>
          <w:p w:rsidR="000C7C8A" w:rsidRDefault="000C7C8A">
            <w:r>
              <w:t>String *psa2 = new string[10]();</w:t>
            </w:r>
          </w:p>
          <w:p w:rsidR="000C7C8A" w:rsidRDefault="000C7C8A"/>
          <w:p w:rsidR="000C7C8A" w:rsidRDefault="000C7C8A">
            <w:r>
              <w:t>Int *pia3 = new int[10]{0,1,2,3,4,5,6,7,8,9};</w:t>
            </w:r>
          </w:p>
          <w:p w:rsidR="000C7C8A" w:rsidRDefault="000C7C8A">
            <w:r>
              <w:t>String *psa3 = new string[10]{“a”,”an”};</w:t>
            </w:r>
          </w:p>
          <w:p w:rsidR="000C7C8A" w:rsidRDefault="000C7C8A"/>
          <w:p w:rsidR="000C7C8A" w:rsidRDefault="000C7C8A">
            <w:r>
              <w:t>Int *p = new int[0];</w:t>
            </w:r>
          </w:p>
          <w:p w:rsidR="000C7C8A" w:rsidRDefault="000C7C8A"/>
          <w:p w:rsidR="000C7C8A" w:rsidRDefault="000C7C8A">
            <w:r>
              <w:t>Delete[] p;</w:t>
            </w:r>
          </w:p>
          <w:p w:rsidR="000C7C8A" w:rsidRDefault="000C7C8A">
            <w:r>
              <w:t>Unique_ptr&lt;int[]&gt; up(new int[10];</w:t>
            </w:r>
          </w:p>
          <w:p w:rsidR="000C7C8A" w:rsidRDefault="000C7C8A">
            <w:r>
              <w:t>Up.release();//delete []</w:t>
            </w:r>
          </w:p>
          <w:p w:rsidR="000C7C8A" w:rsidRDefault="000C7C8A">
            <w:r>
              <w:t>Up[i] = I;</w:t>
            </w:r>
          </w:p>
          <w:p w:rsidR="000C7C8A" w:rsidRDefault="000C7C8A"/>
          <w:p w:rsidR="000C7C8A" w:rsidRDefault="000C7C8A">
            <w:r>
              <w:t>Shared_ptr&lt;int&gt; sp(new int[10],[](int *p){delete[] p;});</w:t>
            </w:r>
          </w:p>
          <w:p w:rsidR="000C7C8A" w:rsidRDefault="000C7C8A">
            <w:r>
              <w:t>Sp.reset();</w:t>
            </w:r>
          </w:p>
          <w:p w:rsidR="005718C8" w:rsidRDefault="005718C8">
            <w:r>
              <w:t>*(sp.get()+i_=I;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动态数组</w:t>
            </w:r>
          </w:p>
          <w:p w:rsidR="00AB23B5" w:rsidRDefault="00AB23B5" w:rsidP="00AB23B5">
            <w:pPr>
              <w:pStyle w:val="a6"/>
              <w:numPr>
                <w:ilvl w:val="0"/>
                <w:numId w:val="3"/>
              </w:numPr>
              <w:ind w:firstLineChars="0"/>
            </w:pPr>
            <w:r w:rsidRPr="00AB23B5">
              <w:rPr>
                <w:rFonts w:hint="eastAsia"/>
              </w:rPr>
              <w:t>一次为</w:t>
            </w:r>
            <w:r w:rsidRPr="00D05463">
              <w:rPr>
                <w:rFonts w:hint="eastAsia"/>
                <w:color w:val="FF0000"/>
              </w:rPr>
              <w:t>很多对象</w:t>
            </w:r>
            <w:r w:rsidRPr="00AB23B5">
              <w:rPr>
                <w:rFonts w:hint="eastAsia"/>
              </w:rPr>
              <w:t>分配内存功能</w:t>
            </w:r>
          </w:p>
          <w:p w:rsidR="00D05463" w:rsidRDefault="00D05463" w:rsidP="00D05463">
            <w:pPr>
              <w:pStyle w:val="a6"/>
              <w:numPr>
                <w:ilvl w:val="0"/>
                <w:numId w:val="3"/>
              </w:numPr>
              <w:ind w:firstLineChars="0"/>
            </w:pPr>
            <w:r w:rsidRPr="00D05463">
              <w:rPr>
                <w:rFonts w:hint="eastAsia"/>
              </w:rPr>
              <w:t>两种分配一个对象数组的方法，</w:t>
            </w:r>
            <w:r w:rsidRPr="00D05463">
              <w:rPr>
                <w:rFonts w:hint="eastAsia"/>
              </w:rPr>
              <w:t>new</w:t>
            </w:r>
            <w:r w:rsidRPr="00D05463">
              <w:rPr>
                <w:rFonts w:hint="eastAsia"/>
              </w:rPr>
              <w:t>和</w:t>
            </w:r>
            <w:r w:rsidRPr="00D05463">
              <w:rPr>
                <w:rFonts w:hint="eastAsia"/>
              </w:rPr>
              <w:t>allocator</w:t>
            </w:r>
          </w:p>
          <w:p w:rsidR="00DB7B5D" w:rsidRDefault="00DB7B5D" w:rsidP="00E11990">
            <w:pPr>
              <w:pStyle w:val="a6"/>
              <w:numPr>
                <w:ilvl w:val="0"/>
                <w:numId w:val="3"/>
              </w:numPr>
              <w:ind w:firstLineChars="0"/>
            </w:pPr>
            <w:r w:rsidRPr="00DB7B5D">
              <w:rPr>
                <w:rFonts w:hint="eastAsia"/>
              </w:rPr>
              <w:t>new</w:t>
            </w:r>
            <w:r w:rsidRPr="00DB7B5D">
              <w:rPr>
                <w:rFonts w:hint="eastAsia"/>
              </w:rPr>
              <w:t>将分配和初始化绑定在一起，没用到的内存，但是也分配了内存</w:t>
            </w:r>
            <w:r w:rsidR="00E11990">
              <w:rPr>
                <w:rFonts w:hint="eastAsia"/>
              </w:rPr>
              <w:t>并且有初始值</w:t>
            </w:r>
            <w:r w:rsidRPr="00DB7B5D">
              <w:rPr>
                <w:rFonts w:hint="eastAsia"/>
              </w:rPr>
              <w:t xml:space="preserve"> </w:t>
            </w:r>
            <w:r w:rsidRPr="00DB7B5D">
              <w:rPr>
                <w:rFonts w:hint="eastAsia"/>
              </w:rPr>
              <w:t>就浪费了</w:t>
            </w:r>
            <w:r w:rsidR="00E11990">
              <w:rPr>
                <w:rFonts w:hint="eastAsia"/>
              </w:rPr>
              <w:t>。</w:t>
            </w:r>
            <w:r w:rsidR="00E11990" w:rsidRPr="00E11990">
              <w:rPr>
                <w:rFonts w:hint="eastAsia"/>
              </w:rPr>
              <w:t>allocator</w:t>
            </w:r>
            <w:r w:rsidR="00E11990" w:rsidRPr="00E11990">
              <w:rPr>
                <w:rFonts w:hint="eastAsia"/>
              </w:rPr>
              <w:t>可将分配和初始化分离，这样更灵活</w:t>
            </w:r>
          </w:p>
          <w:p w:rsidR="00E11990" w:rsidRDefault="00E11990" w:rsidP="00E11990">
            <w:pPr>
              <w:pStyle w:val="a6"/>
              <w:numPr>
                <w:ilvl w:val="0"/>
                <w:numId w:val="3"/>
              </w:numPr>
              <w:ind w:firstLineChars="0"/>
            </w:pPr>
            <w:r w:rsidRPr="00E11990">
              <w:rPr>
                <w:rFonts w:hint="eastAsia"/>
              </w:rPr>
              <w:t>最好使用</w:t>
            </w:r>
            <w:r w:rsidRPr="00E11990">
              <w:rPr>
                <w:rFonts w:hint="eastAsia"/>
              </w:rPr>
              <w:t>vector</w:t>
            </w:r>
            <w:r w:rsidRPr="00E11990">
              <w:rPr>
                <w:rFonts w:hint="eastAsia"/>
              </w:rPr>
              <w:t>标准库容器，而不是动态分配数组</w:t>
            </w:r>
            <w:r w:rsidR="00AA4DB9">
              <w:rPr>
                <w:rFonts w:hint="eastAsia"/>
              </w:rPr>
              <w:t>，容器的类可以使用默认版本的拷贝、赋值和析构操作。分配动态数组的类必须定义自己版本的操作，在拷贝、复制以及销毁对象时管理所关联的内存。</w:t>
            </w:r>
          </w:p>
          <w:p w:rsidR="00AA4DB9" w:rsidRDefault="00AA4DB9" w:rsidP="00AA4DB9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AA4DB9">
              <w:rPr>
                <w:rFonts w:hint="eastAsia"/>
              </w:rPr>
              <w:t>分配动态数组的</w:t>
            </w:r>
            <w:r w:rsidRPr="00DF4C39">
              <w:rPr>
                <w:rFonts w:hint="eastAsia"/>
                <w:color w:val="FF0000"/>
              </w:rPr>
              <w:t>类</w:t>
            </w:r>
            <w:r w:rsidRPr="00AA4DB9">
              <w:rPr>
                <w:rFonts w:hint="eastAsia"/>
              </w:rPr>
              <w:t>必须定义自己版本的操作，在拷贝</w:t>
            </w:r>
            <w:r w:rsidRPr="00AA4DB9">
              <w:rPr>
                <w:rFonts w:hint="eastAsia"/>
              </w:rPr>
              <w:t xml:space="preserve"> </w:t>
            </w:r>
            <w:r w:rsidRPr="00AA4DB9">
              <w:rPr>
                <w:rFonts w:hint="eastAsia"/>
              </w:rPr>
              <w:t>复制以及销毁对象时管理所关联的内存</w:t>
            </w:r>
          </w:p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New</w:t>
            </w:r>
            <w:r>
              <w:t>和数组</w:t>
            </w:r>
          </w:p>
          <w:p w:rsidR="00DF4C39" w:rsidRDefault="009C182D" w:rsidP="00DF4C39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在类型名之后跟一对方括号，在其中指明要分配的对象的数目。分配成功返回指向第一个对象的指针</w:t>
            </w:r>
          </w:p>
          <w:p w:rsidR="009C182D" w:rsidRDefault="009C182D" w:rsidP="00DF4C39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大小必须是整形不必是常量</w:t>
            </w:r>
            <w:r>
              <w:rPr>
                <w:rFonts w:hint="eastAsia"/>
              </w:rPr>
              <w:t>，</w:t>
            </w:r>
            <w:r>
              <w:t>也可以用一个别名</w:t>
            </w:r>
            <w:r>
              <w:rPr>
                <w:rFonts w:hint="eastAsia"/>
              </w:rPr>
              <w:t>。</w:t>
            </w:r>
          </w:p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分配一个数组会得到一个元素类型的指针</w:t>
            </w:r>
          </w:p>
          <w:p w:rsidR="009C182D" w:rsidRDefault="00E15575" w:rsidP="00E15575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E15575">
              <w:rPr>
                <w:rFonts w:hint="eastAsia"/>
              </w:rPr>
              <w:t>叫</w:t>
            </w:r>
            <w:r w:rsidRPr="00E15575">
              <w:rPr>
                <w:rFonts w:hint="eastAsia"/>
              </w:rPr>
              <w:t xml:space="preserve"> </w:t>
            </w:r>
            <w:r w:rsidRPr="00E15575">
              <w:rPr>
                <w:rFonts w:hint="eastAsia"/>
              </w:rPr>
              <w:t>动态数组，并不是真的是</w:t>
            </w:r>
            <w:r w:rsidRPr="00A674EC">
              <w:rPr>
                <w:rFonts w:hint="eastAsia"/>
                <w:color w:val="FF0000"/>
              </w:rPr>
              <w:t>数组类型</w:t>
            </w:r>
            <w:r w:rsidR="00A674EC">
              <w:rPr>
                <w:rFonts w:hint="eastAsia"/>
              </w:rPr>
              <w:t>的对象，而是得到一个数组元素类型的指针。即使使用类型别名，也不会得到数组类型的对象</w:t>
            </w:r>
          </w:p>
          <w:p w:rsidR="00A674EC" w:rsidRDefault="00A674EC" w:rsidP="00E15575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因为不是数组类型</w:t>
            </w:r>
            <w:r>
              <w:rPr>
                <w:rFonts w:hint="eastAsia"/>
              </w:rPr>
              <w:t>，所以不能使用</w:t>
            </w:r>
            <w:r>
              <w:rPr>
                <w:rFonts w:hint="eastAsia"/>
              </w:rPr>
              <w:t>begin</w:t>
            </w:r>
            <w:r>
              <w:t>()</w:t>
            </w:r>
            <w:r>
              <w:rPr>
                <w:rFonts w:hint="eastAsia"/>
              </w:rPr>
              <w:t>，</w:t>
            </w:r>
            <w:r>
              <w:t>也不能使用</w:t>
            </w:r>
            <w:r>
              <w:t>for</w:t>
            </w:r>
            <w:r>
              <w:t>处理动态数组中的元素</w:t>
            </w:r>
          </w:p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初始化状态分配对象的数组</w:t>
            </w:r>
          </w:p>
          <w:p w:rsidR="00A674EC" w:rsidRDefault="00A674EC" w:rsidP="00A674EC">
            <w:pPr>
              <w:pStyle w:val="a6"/>
              <w:numPr>
                <w:ilvl w:val="0"/>
                <w:numId w:val="6"/>
              </w:numPr>
              <w:ind w:firstLineChars="0"/>
            </w:pPr>
            <w:r w:rsidRPr="00A674EC">
              <w:rPr>
                <w:rFonts w:hint="eastAsia"/>
              </w:rPr>
              <w:t>new</w:t>
            </w:r>
            <w:r w:rsidRPr="00A674EC">
              <w:rPr>
                <w:rFonts w:hint="eastAsia"/>
              </w:rPr>
              <w:t>分配的对象，</w:t>
            </w:r>
            <w:r w:rsidR="009453D7">
              <w:rPr>
                <w:rFonts w:hint="eastAsia"/>
              </w:rPr>
              <w:t>都是</w:t>
            </w:r>
            <w:r w:rsidRPr="00A674EC">
              <w:rPr>
                <w:rFonts w:hint="eastAsia"/>
              </w:rPr>
              <w:t>默认初始化，</w:t>
            </w:r>
            <w:r w:rsidR="009453D7">
              <w:rPr>
                <w:rFonts w:hint="eastAsia"/>
              </w:rPr>
              <w:t>可以对数组中的元素进行</w:t>
            </w:r>
            <w:r w:rsidRPr="00A674EC">
              <w:rPr>
                <w:rFonts w:hint="eastAsia"/>
              </w:rPr>
              <w:t>值初始化</w:t>
            </w:r>
            <w:r w:rsidR="009453D7">
              <w:rPr>
                <w:rFonts w:hint="eastAsia"/>
              </w:rPr>
              <w:t>，跟上空括号。</w:t>
            </w:r>
          </w:p>
          <w:p w:rsidR="009453D7" w:rsidRDefault="009453D7" w:rsidP="00A674EC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可以提供一个元素初始化器的花括号列表</w:t>
            </w:r>
          </w:p>
          <w:p w:rsidR="009453D7" w:rsidRPr="00882E7D" w:rsidRDefault="009453D7" w:rsidP="009453D7">
            <w:pPr>
              <w:pStyle w:val="a6"/>
              <w:numPr>
                <w:ilvl w:val="0"/>
                <w:numId w:val="6"/>
              </w:numPr>
              <w:ind w:firstLineChars="0"/>
            </w:pPr>
            <w:r w:rsidRPr="009453D7">
              <w:rPr>
                <w:rFonts w:hint="eastAsia"/>
              </w:rPr>
              <w:t>初始化可以混合，前</w:t>
            </w:r>
            <w:r w:rsidRPr="009453D7">
              <w:rPr>
                <w:rFonts w:hint="eastAsia"/>
              </w:rPr>
              <w:t>4</w:t>
            </w:r>
            <w:r w:rsidRPr="009453D7">
              <w:rPr>
                <w:rFonts w:hint="eastAsia"/>
              </w:rPr>
              <w:t>个初始化器初始，剩下的</w:t>
            </w:r>
            <w:r w:rsidRPr="00882E7D">
              <w:rPr>
                <w:rFonts w:hint="eastAsia"/>
                <w:color w:val="FF0000"/>
              </w:rPr>
              <w:t>值初始化</w:t>
            </w:r>
          </w:p>
          <w:p w:rsidR="00882E7D" w:rsidRDefault="00882E7D" w:rsidP="009453D7">
            <w:pPr>
              <w:pStyle w:val="a6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882E7D">
              <w:rPr>
                <w:color w:val="000000" w:themeColor="text1"/>
              </w:rPr>
              <w:lastRenderedPageBreak/>
              <w:t>若初始化数目小于元素数目</w:t>
            </w:r>
            <w:r w:rsidRPr="00882E7D">
              <w:rPr>
                <w:rFonts w:hint="eastAsia"/>
                <w:color w:val="000000" w:themeColor="text1"/>
              </w:rPr>
              <w:t>，</w:t>
            </w:r>
            <w:r w:rsidRPr="00882E7D">
              <w:rPr>
                <w:color w:val="000000" w:themeColor="text1"/>
              </w:rPr>
              <w:t>剩余元素将进行值初始化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882E7D" w:rsidRDefault="00882E7D" w:rsidP="00882E7D">
            <w:pPr>
              <w:pStyle w:val="a6"/>
              <w:ind w:left="36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若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</w:t>
            </w:r>
            <w:r>
              <w:rPr>
                <w:color w:val="000000" w:themeColor="text1"/>
              </w:rPr>
              <w:t>大于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报错，不会分配任何内存，抛出</w:t>
            </w:r>
            <w:r>
              <w:rPr>
                <w:rFonts w:hint="eastAsia"/>
                <w:color w:val="000000" w:themeColor="text1"/>
              </w:rPr>
              <w:t>bad</w:t>
            </w:r>
            <w:r>
              <w:rPr>
                <w:color w:val="000000" w:themeColor="text1"/>
              </w:rPr>
              <w:t>_array_length</w:t>
            </w:r>
            <w:r>
              <w:rPr>
                <w:color w:val="000000" w:themeColor="text1"/>
              </w:rPr>
              <w:t>异常</w:t>
            </w:r>
          </w:p>
          <w:p w:rsidR="00882E7D" w:rsidRPr="00882E7D" w:rsidRDefault="00882E7D" w:rsidP="00882E7D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不能在值初始化的括号中给出初始化器，意味着不能用</w:t>
            </w:r>
            <w:r>
              <w:rPr>
                <w:rFonts w:hint="eastAsia"/>
                <w:color w:val="000000" w:themeColor="text1"/>
              </w:rPr>
              <w:t>auto</w:t>
            </w:r>
            <w:r>
              <w:rPr>
                <w:rFonts w:hint="eastAsia"/>
                <w:color w:val="000000" w:themeColor="text1"/>
              </w:rPr>
              <w:t>分配数组</w:t>
            </w:r>
          </w:p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动态分配一个空数组是合法的</w:t>
            </w:r>
          </w:p>
          <w:p w:rsidR="00882E7D" w:rsidRDefault="00882E7D" w:rsidP="00882E7D">
            <w:pPr>
              <w:pStyle w:val="a6"/>
              <w:numPr>
                <w:ilvl w:val="0"/>
                <w:numId w:val="7"/>
              </w:numPr>
              <w:ind w:firstLineChars="0"/>
            </w:pPr>
            <w:r w:rsidRPr="00882E7D">
              <w:rPr>
                <w:rFonts w:hint="eastAsia"/>
              </w:rPr>
              <w:t>动态分配一个空数组是合法的并且可以使用下标为</w:t>
            </w:r>
            <w:r w:rsidRPr="00882E7D">
              <w:rPr>
                <w:rFonts w:hint="eastAsia"/>
              </w:rPr>
              <w:t>0</w:t>
            </w:r>
            <w:r w:rsidRPr="00882E7D">
              <w:rPr>
                <w:rFonts w:hint="eastAsia"/>
              </w:rPr>
              <w:t>的元素，但不能</w:t>
            </w:r>
            <w:r w:rsidRPr="006C3545">
              <w:rPr>
                <w:rFonts w:hint="eastAsia"/>
                <w:color w:val="FF0000"/>
              </w:rPr>
              <w:t>解引用</w:t>
            </w:r>
          </w:p>
          <w:p w:rsidR="001D2CA8" w:rsidRDefault="001D2CA8" w:rsidP="001D2CA8">
            <w:pPr>
              <w:pStyle w:val="a6"/>
              <w:numPr>
                <w:ilvl w:val="0"/>
                <w:numId w:val="7"/>
              </w:numPr>
              <w:ind w:firstLineChars="0"/>
            </w:pPr>
            <w:r w:rsidRPr="001D2CA8">
              <w:rPr>
                <w:rFonts w:hint="eastAsia"/>
              </w:rPr>
              <w:t>就像</w:t>
            </w:r>
            <w:r w:rsidRPr="006C3545">
              <w:rPr>
                <w:rFonts w:hint="eastAsia"/>
                <w:color w:val="FF0000"/>
              </w:rPr>
              <w:t>尾后指针</w:t>
            </w:r>
            <w:r w:rsidRPr="001D2CA8">
              <w:rPr>
                <w:rFonts w:hint="eastAsia"/>
              </w:rPr>
              <w:t>一样，可以进行比较操作，可加减</w:t>
            </w:r>
            <w:r w:rsidRPr="001D2CA8">
              <w:rPr>
                <w:rFonts w:hint="eastAsia"/>
              </w:rPr>
              <w:t>0</w:t>
            </w:r>
            <w:r w:rsidRPr="001D2CA8">
              <w:rPr>
                <w:rFonts w:hint="eastAsia"/>
              </w:rPr>
              <w:t>；</w:t>
            </w:r>
          </w:p>
          <w:p w:rsidR="001D2CA8" w:rsidRDefault="001D2CA8" w:rsidP="005E447F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1D2CA8">
              <w:rPr>
                <w:rFonts w:hint="eastAsia"/>
              </w:rPr>
              <w:t>不能定义长度为</w:t>
            </w:r>
            <w:r w:rsidRPr="001D2CA8">
              <w:rPr>
                <w:rFonts w:hint="eastAsia"/>
              </w:rPr>
              <w:t>0</w:t>
            </w:r>
            <w:r w:rsidRPr="001D2CA8">
              <w:rPr>
                <w:rFonts w:hint="eastAsia"/>
              </w:rPr>
              <w:t>的数组</w:t>
            </w:r>
            <w:r w:rsidR="005E447F">
              <w:rPr>
                <w:rFonts w:hint="eastAsia"/>
              </w:rPr>
              <w:t>，</w:t>
            </w:r>
            <w:r w:rsidR="005E447F" w:rsidRPr="005E447F">
              <w:rPr>
                <w:rFonts w:hint="eastAsia"/>
              </w:rPr>
              <w:t>但可以一个动态分配一个空数组</w:t>
            </w:r>
          </w:p>
          <w:p w:rsidR="00AB23B5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释放动态数组</w:t>
            </w:r>
          </w:p>
          <w:p w:rsidR="002543EF" w:rsidRDefault="00B347B7" w:rsidP="00B9035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只删除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对象是</w:t>
            </w:r>
            <w:r w:rsidR="00B90356" w:rsidRPr="00B90356">
              <w:rPr>
                <w:rFonts w:hint="eastAsia"/>
              </w:rPr>
              <w:t>错误的</w:t>
            </w:r>
            <w:r w:rsidR="00B90356" w:rsidRPr="00B90356">
              <w:rPr>
                <w:rFonts w:hint="eastAsia"/>
              </w:rPr>
              <w:t xml:space="preserve"> </w:t>
            </w:r>
            <w:r w:rsidR="00B90356" w:rsidRPr="00B90356">
              <w:rPr>
                <w:rFonts w:hint="eastAsia"/>
              </w:rPr>
              <w:t>未定义的</w:t>
            </w:r>
            <w:r w:rsidR="00B90356" w:rsidRPr="00B90356">
              <w:rPr>
                <w:rFonts w:hint="eastAsia"/>
              </w:rPr>
              <w:t xml:space="preserve"> </w:t>
            </w:r>
            <w:r w:rsidR="00B90356" w:rsidRPr="00B90356">
              <w:rPr>
                <w:rFonts w:hint="eastAsia"/>
              </w:rPr>
              <w:t>报错，猜想：只删除第一个元素吧？</w:t>
            </w:r>
            <w:r w:rsidR="00B90356" w:rsidRPr="00B90356">
              <w:rPr>
                <w:rFonts w:hint="eastAsia"/>
              </w:rPr>
              <w:t xml:space="preserve"> </w:t>
            </w:r>
            <w:r w:rsidR="00B90356" w:rsidRPr="00B90356">
              <w:rPr>
                <w:rFonts w:hint="eastAsia"/>
              </w:rPr>
              <w:t>或者销毁第一个元素并且不指向数组了所以会访问不到，但是数组依然存在除了第一个位置的</w:t>
            </w:r>
          </w:p>
          <w:p w:rsidR="00B347B7" w:rsidRDefault="00B347B7" w:rsidP="00B90356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需要加上方括号对</w:t>
            </w:r>
            <w:r>
              <w:rPr>
                <w:rFonts w:hint="eastAsia"/>
              </w:rPr>
              <w:t>，</w:t>
            </w:r>
            <w:r>
              <w:t>按</w:t>
            </w:r>
            <w:r w:rsidRPr="000D4D39">
              <w:rPr>
                <w:color w:val="FF0000"/>
              </w:rPr>
              <w:t>逆序</w:t>
            </w:r>
            <w:r>
              <w:t>销毁</w:t>
            </w:r>
          </w:p>
          <w:p w:rsidR="00B347B7" w:rsidRDefault="00B347B7" w:rsidP="00B90356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空括号是必须的</w:t>
            </w:r>
            <w:r>
              <w:rPr>
                <w:rFonts w:hint="eastAsia"/>
              </w:rPr>
              <w:t>。</w:t>
            </w:r>
            <w:r>
              <w:t>意味</w:t>
            </w:r>
            <w:r>
              <w:t>p</w:t>
            </w:r>
            <w:r>
              <w:t>只是指向一个对象数组的首元素</w:t>
            </w:r>
            <w:r>
              <w:rPr>
                <w:rFonts w:hint="eastAsia"/>
              </w:rPr>
              <w:t>，</w:t>
            </w:r>
            <w:r>
              <w:t>而不是一个类型为</w:t>
            </w:r>
            <w:r>
              <w:t>arrT</w:t>
            </w:r>
            <w:r>
              <w:t>的的单一对象</w:t>
            </w:r>
          </w:p>
          <w:p w:rsidR="00B347B7" w:rsidRDefault="00B347B7" w:rsidP="00B347B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ote:</w:t>
            </w:r>
            <w:r>
              <w:t>单</w:t>
            </w:r>
            <w:r>
              <w:t>delete p</w:t>
            </w:r>
            <w:r>
              <w:t>可能不发出警告</w:t>
            </w:r>
            <w:r>
              <w:rPr>
                <w:rFonts w:hint="eastAsia"/>
              </w:rPr>
              <w:t>，</w:t>
            </w:r>
            <w:r>
              <w:t>但在运行时会异常</w:t>
            </w:r>
          </w:p>
          <w:p w:rsidR="00F66EB2" w:rsidRDefault="00AB23B5" w:rsidP="00AB23B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只能指针和动态数组</w:t>
            </w:r>
          </w:p>
          <w:p w:rsidR="00B347B7" w:rsidRDefault="00B347B7" w:rsidP="00B347B7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>nique</w:t>
            </w:r>
            <w:r w:rsidRPr="00B347B7">
              <w:rPr>
                <w:rFonts w:hint="eastAsia"/>
              </w:rPr>
              <w:t>可以管理</w:t>
            </w:r>
            <w:r w:rsidRPr="00B347B7">
              <w:rPr>
                <w:rFonts w:hint="eastAsia"/>
              </w:rPr>
              <w:t>new</w:t>
            </w:r>
            <w:r w:rsidRPr="00B347B7">
              <w:rPr>
                <w:rFonts w:hint="eastAsia"/>
              </w:rPr>
              <w:t>分配的数组的</w:t>
            </w:r>
            <w:r w:rsidRPr="00B347B7">
              <w:rPr>
                <w:rFonts w:hint="eastAsia"/>
              </w:rPr>
              <w:t>unique_ptr</w:t>
            </w:r>
            <w:r w:rsidRPr="00B347B7">
              <w:rPr>
                <w:rFonts w:hint="eastAsia"/>
              </w:rPr>
              <w:t>版本</w:t>
            </w:r>
          </w:p>
          <w:p w:rsidR="00FF49D4" w:rsidRDefault="00645228" w:rsidP="00645228">
            <w:pPr>
              <w:pStyle w:val="a6"/>
              <w:numPr>
                <w:ilvl w:val="0"/>
                <w:numId w:val="9"/>
              </w:numPr>
              <w:ind w:firstLineChars="0"/>
            </w:pPr>
            <w:r w:rsidRPr="00645228">
              <w:rPr>
                <w:rFonts w:hint="eastAsia"/>
              </w:rPr>
              <w:t>并且可以用下标访问数组中的元素</w:t>
            </w:r>
          </w:p>
          <w:p w:rsidR="008A443A" w:rsidRDefault="008A443A" w:rsidP="00645228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>nique</w:t>
            </w:r>
            <w:r>
              <w:rPr>
                <w:rFonts w:hint="eastAsia"/>
              </w:rPr>
              <w:t>销毁自动调用</w:t>
            </w:r>
            <w:r>
              <w:rPr>
                <w:rFonts w:hint="eastAsia"/>
              </w:rPr>
              <w:t>delete</w:t>
            </w:r>
            <w:r>
              <w:t>[]</w:t>
            </w:r>
          </w:p>
          <w:p w:rsidR="00FB2A13" w:rsidRDefault="008A443A" w:rsidP="008A443A">
            <w:pPr>
              <w:pStyle w:val="a6"/>
              <w:numPr>
                <w:ilvl w:val="0"/>
                <w:numId w:val="9"/>
              </w:numPr>
              <w:ind w:firstLineChars="0"/>
            </w:pPr>
            <w:r w:rsidRPr="008A443A">
              <w:rPr>
                <w:rFonts w:hint="eastAsia"/>
              </w:rPr>
              <w:t>不直接支持管理动态数组，若想需要自定义删除器</w:t>
            </w:r>
            <w:r w:rsidR="00283A15">
              <w:rPr>
                <w:rFonts w:hint="eastAsia"/>
              </w:rPr>
              <w:t>，使用</w:t>
            </w:r>
            <w:r w:rsidR="00283A15">
              <w:rPr>
                <w:rFonts w:hint="eastAsia"/>
              </w:rPr>
              <w:t>lambda</w:t>
            </w:r>
            <w:r w:rsidR="00283A15">
              <w:rPr>
                <w:rFonts w:hint="eastAsia"/>
              </w:rPr>
              <w:t>作为删除器，使用</w:t>
            </w:r>
            <w:r w:rsidR="00283A15">
              <w:rPr>
                <w:rFonts w:hint="eastAsia"/>
              </w:rPr>
              <w:t>delete</w:t>
            </w:r>
            <w:r w:rsidR="00283A15">
              <w:t>[]</w:t>
            </w:r>
            <w:r w:rsidR="00283A15">
              <w:t>释放数组</w:t>
            </w:r>
            <w:r w:rsidR="00283A15">
              <w:rPr>
                <w:rFonts w:hint="eastAsia"/>
              </w:rPr>
              <w:t>。</w:t>
            </w:r>
          </w:p>
          <w:p w:rsidR="008A443A" w:rsidRDefault="00AD750B" w:rsidP="00FB2A1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若没有</w:t>
            </w:r>
            <w:r w:rsidRPr="00782806">
              <w:rPr>
                <w:rFonts w:hint="eastAsia"/>
                <w:color w:val="FF0000"/>
              </w:rPr>
              <w:t>删除器</w:t>
            </w:r>
            <w:r>
              <w:rPr>
                <w:rFonts w:hint="eastAsia"/>
              </w:rPr>
              <w:t>，则默认使</w:t>
            </w:r>
            <w:bookmarkStart w:id="0" w:name="_GoBack"/>
            <w:bookmarkEnd w:id="0"/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删除对象，会未定义的</w:t>
            </w:r>
          </w:p>
          <w:p w:rsidR="008A443A" w:rsidRDefault="008A443A" w:rsidP="008A443A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 w:rsidRPr="008A443A">
              <w:rPr>
                <w:rFonts w:hint="eastAsia"/>
              </w:rPr>
              <w:t>不提供</w:t>
            </w:r>
            <w:r w:rsidRPr="005B3722">
              <w:rPr>
                <w:rFonts w:hint="eastAsia"/>
                <w:color w:val="FF0000"/>
              </w:rPr>
              <w:t>下标</w:t>
            </w:r>
            <w:r w:rsidRPr="008A443A">
              <w:rPr>
                <w:rFonts w:hint="eastAsia"/>
              </w:rPr>
              <w:t>访问数组的元素，</w:t>
            </w:r>
            <w:r w:rsidR="005B3722">
              <w:rPr>
                <w:rFonts w:hint="eastAsia"/>
              </w:rPr>
              <w:t>而且只能指针类型不支持算术运算。</w:t>
            </w:r>
            <w:r w:rsidRPr="008A443A">
              <w:rPr>
                <w:rFonts w:hint="eastAsia"/>
              </w:rPr>
              <w:t>需用</w:t>
            </w:r>
            <w:r w:rsidRPr="008A443A">
              <w:rPr>
                <w:rFonts w:hint="eastAsia"/>
              </w:rPr>
              <w:t>get</w:t>
            </w:r>
            <w:r w:rsidRPr="008A443A">
              <w:rPr>
                <w:rFonts w:hint="eastAsia"/>
              </w:rPr>
              <w:t>先获取内置指针再操作</w:t>
            </w:r>
          </w:p>
        </w:tc>
      </w:tr>
    </w:tbl>
    <w:p w:rsidR="008137A5" w:rsidRDefault="008137A5"/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017" w:rsidRDefault="000E1017" w:rsidP="0006088C">
      <w:r>
        <w:separator/>
      </w:r>
    </w:p>
  </w:endnote>
  <w:endnote w:type="continuationSeparator" w:id="0">
    <w:p w:rsidR="000E1017" w:rsidRDefault="000E1017" w:rsidP="0006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017" w:rsidRDefault="000E1017" w:rsidP="0006088C">
      <w:r>
        <w:separator/>
      </w:r>
    </w:p>
  </w:footnote>
  <w:footnote w:type="continuationSeparator" w:id="0">
    <w:p w:rsidR="000E1017" w:rsidRDefault="000E1017" w:rsidP="00060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2F33"/>
    <w:multiLevelType w:val="hybridMultilevel"/>
    <w:tmpl w:val="0EA8ABAA"/>
    <w:lvl w:ilvl="0" w:tplc="3BE4F3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24560"/>
    <w:multiLevelType w:val="hybridMultilevel"/>
    <w:tmpl w:val="FFDC499A"/>
    <w:lvl w:ilvl="0" w:tplc="A2A4F1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00769"/>
    <w:multiLevelType w:val="hybridMultilevel"/>
    <w:tmpl w:val="370657F0"/>
    <w:lvl w:ilvl="0" w:tplc="A1223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72A2F"/>
    <w:multiLevelType w:val="hybridMultilevel"/>
    <w:tmpl w:val="7CFEB288"/>
    <w:lvl w:ilvl="0" w:tplc="C21E9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11762"/>
    <w:multiLevelType w:val="hybridMultilevel"/>
    <w:tmpl w:val="38CA131C"/>
    <w:lvl w:ilvl="0" w:tplc="2EACD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64222B"/>
    <w:multiLevelType w:val="hybridMultilevel"/>
    <w:tmpl w:val="74463964"/>
    <w:lvl w:ilvl="0" w:tplc="EF5072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D16ED"/>
    <w:multiLevelType w:val="hybridMultilevel"/>
    <w:tmpl w:val="551EEE8E"/>
    <w:lvl w:ilvl="0" w:tplc="2EA86F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4143B"/>
    <w:multiLevelType w:val="hybridMultilevel"/>
    <w:tmpl w:val="D56E6C2A"/>
    <w:lvl w:ilvl="0" w:tplc="06B8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D52EE"/>
    <w:multiLevelType w:val="hybridMultilevel"/>
    <w:tmpl w:val="D56E6C2A"/>
    <w:lvl w:ilvl="0" w:tplc="06B8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06088C"/>
    <w:rsid w:val="000C7C8A"/>
    <w:rsid w:val="000D4D39"/>
    <w:rsid w:val="000E1017"/>
    <w:rsid w:val="001D2CA8"/>
    <w:rsid w:val="002543EF"/>
    <w:rsid w:val="00283A15"/>
    <w:rsid w:val="00386037"/>
    <w:rsid w:val="005718C8"/>
    <w:rsid w:val="005B3722"/>
    <w:rsid w:val="005E447F"/>
    <w:rsid w:val="00645228"/>
    <w:rsid w:val="006C3545"/>
    <w:rsid w:val="00782806"/>
    <w:rsid w:val="008137A5"/>
    <w:rsid w:val="00882E7D"/>
    <w:rsid w:val="008A443A"/>
    <w:rsid w:val="009453D7"/>
    <w:rsid w:val="009C182D"/>
    <w:rsid w:val="00A674EC"/>
    <w:rsid w:val="00AA4DB9"/>
    <w:rsid w:val="00AB23B5"/>
    <w:rsid w:val="00AD750B"/>
    <w:rsid w:val="00B347B7"/>
    <w:rsid w:val="00B90356"/>
    <w:rsid w:val="00D05463"/>
    <w:rsid w:val="00DB7B5D"/>
    <w:rsid w:val="00DF4C39"/>
    <w:rsid w:val="00E01867"/>
    <w:rsid w:val="00E11990"/>
    <w:rsid w:val="00E15575"/>
    <w:rsid w:val="00F66EB2"/>
    <w:rsid w:val="00FB2A13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0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8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88C"/>
    <w:rPr>
      <w:sz w:val="18"/>
      <w:szCs w:val="18"/>
    </w:rPr>
  </w:style>
  <w:style w:type="paragraph" w:styleId="a6">
    <w:name w:val="List Paragraph"/>
    <w:basedOn w:val="a"/>
    <w:uiPriority w:val="34"/>
    <w:qFormat/>
    <w:rsid w:val="00060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250</Words>
  <Characters>1426</Characters>
  <Application>Microsoft Office Word</Application>
  <DocSecurity>0</DocSecurity>
  <Lines>11</Lines>
  <Paragraphs>3</Paragraphs>
  <ScaleCrop>false</ScaleCrop>
  <Company>FrankLuna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2019-06-20T12:39:00Z</dcterms:created>
  <dcterms:modified xsi:type="dcterms:W3CDTF">2019-06-22T07:01:00Z</dcterms:modified>
</cp:coreProperties>
</file>