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EB2" w:rsidTr="00F66EB2">
        <w:trPr>
          <w:trHeight w:val="1550"/>
        </w:trPr>
        <w:tc>
          <w:tcPr>
            <w:tcW w:w="4148" w:type="dxa"/>
          </w:tcPr>
          <w:p w:rsidR="00F66EB2" w:rsidRDefault="00306FB4" w:rsidP="00306F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allocator</w:t>
            </w:r>
            <w:r>
              <w:rPr>
                <w:rFonts w:hint="eastAsia"/>
              </w:rPr>
              <w:t>类</w:t>
            </w:r>
          </w:p>
          <w:p w:rsidR="00306FB4" w:rsidRDefault="00306FB4" w:rsidP="00306FB4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allocator</w:t>
            </w:r>
            <w:r>
              <w:t>类</w:t>
            </w:r>
            <w:r>
              <w:rPr>
                <w:rFonts w:hint="eastAsia"/>
              </w:rPr>
              <w:t>2</w:t>
            </w:r>
          </w:p>
          <w:p w:rsidR="00306FB4" w:rsidRDefault="00306FB4" w:rsidP="00306F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allocator</w:t>
            </w:r>
            <w:r>
              <w:t>分配</w:t>
            </w:r>
            <w:r w:rsidR="00F655BD">
              <w:t>未</w:t>
            </w:r>
            <w:r>
              <w:t>构造的内存</w:t>
            </w:r>
          </w:p>
          <w:p w:rsidR="00306FB4" w:rsidRDefault="00306FB4" w:rsidP="00306F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拷贝和填充未初始化内存的算法</w:t>
            </w:r>
          </w:p>
          <w:p w:rsidR="00306FB4" w:rsidRDefault="00306FB4" w:rsidP="00AD0907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F66EB2" w:rsidRDefault="00306FB4">
            <w:r>
              <w:t>Allocator&lt;</w:t>
            </w:r>
            <w:proofErr w:type="spellStart"/>
            <w:r>
              <w:t>stirng</w:t>
            </w:r>
            <w:proofErr w:type="spellEnd"/>
            <w:r>
              <w:t xml:space="preserve">&gt; </w:t>
            </w:r>
            <w:proofErr w:type="spellStart"/>
            <w:r>
              <w:t>alloc</w:t>
            </w:r>
            <w:proofErr w:type="spellEnd"/>
            <w:r>
              <w:t>;</w:t>
            </w:r>
          </w:p>
          <w:p w:rsidR="00306FB4" w:rsidRDefault="00306FB4">
            <w:r>
              <w:t xml:space="preserve">Auto </w:t>
            </w:r>
            <w:proofErr w:type="spellStart"/>
            <w:r>
              <w:t>const</w:t>
            </w:r>
            <w:proofErr w:type="spellEnd"/>
            <w:r>
              <w:t xml:space="preserve"> p = </w:t>
            </w:r>
            <w:proofErr w:type="spellStart"/>
            <w:r>
              <w:t>alloc.allocate</w:t>
            </w:r>
            <w:proofErr w:type="spellEnd"/>
            <w:r>
              <w:t>(n);</w:t>
            </w:r>
          </w:p>
          <w:p w:rsidR="00306FB4" w:rsidRDefault="00306FB4">
            <w:proofErr w:type="spellStart"/>
            <w:r>
              <w:t>Alloc.construct</w:t>
            </w:r>
            <w:proofErr w:type="spellEnd"/>
            <w:r>
              <w:t>(q++);</w:t>
            </w:r>
          </w:p>
          <w:p w:rsidR="00306FB4" w:rsidRDefault="00306FB4">
            <w:proofErr w:type="spellStart"/>
            <w:r>
              <w:t>Alloc.construct</w:t>
            </w:r>
            <w:proofErr w:type="spellEnd"/>
            <w:r>
              <w:t>(q++,”hi”)</w:t>
            </w:r>
          </w:p>
          <w:p w:rsidR="00306FB4" w:rsidRDefault="00306FB4">
            <w:proofErr w:type="spellStart"/>
            <w:r>
              <w:t>Alloc.construct</w:t>
            </w:r>
            <w:proofErr w:type="spellEnd"/>
            <w:r>
              <w:t>(q++,</w:t>
            </w:r>
            <w:r>
              <w:t>10,’c’</w:t>
            </w:r>
            <w:r>
              <w:t>)</w:t>
            </w:r>
          </w:p>
          <w:p w:rsidR="00306FB4" w:rsidRDefault="00306FB4"/>
          <w:p w:rsidR="00306FB4" w:rsidRDefault="00306FB4" w:rsidP="00306FB4">
            <w:r>
              <w:t>while (q1 != p1) {</w:t>
            </w:r>
          </w:p>
          <w:p w:rsidR="00306FB4" w:rsidRDefault="00DE68EE" w:rsidP="00306FB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="00306FB4">
              <w:rPr>
                <w:rFonts w:hint="eastAsia"/>
              </w:rPr>
              <w:t xml:space="preserve">alloc1.destroy(--q1);// </w:t>
            </w:r>
            <w:r w:rsidR="00306FB4">
              <w:rPr>
                <w:rFonts w:hint="eastAsia"/>
              </w:rPr>
              <w:t>释放构造了的</w:t>
            </w:r>
            <w:r w:rsidR="00306FB4">
              <w:rPr>
                <w:rFonts w:hint="eastAsia"/>
              </w:rPr>
              <w:t>string</w:t>
            </w:r>
            <w:r w:rsidR="00306FB4">
              <w:rPr>
                <w:rFonts w:hint="eastAsia"/>
              </w:rPr>
              <w:t>，逆序，只能对构造了的进行</w:t>
            </w:r>
            <w:proofErr w:type="spellStart"/>
            <w:r w:rsidR="00306FB4">
              <w:rPr>
                <w:rFonts w:hint="eastAsia"/>
              </w:rPr>
              <w:t>destory</w:t>
            </w:r>
            <w:proofErr w:type="spellEnd"/>
          </w:p>
          <w:p w:rsidR="00BA18DA" w:rsidRDefault="00306FB4" w:rsidP="00306FB4">
            <w:r>
              <w:tab/>
              <w:t>}</w:t>
            </w:r>
          </w:p>
          <w:p w:rsidR="00BA18DA" w:rsidRDefault="00BA18DA" w:rsidP="00306FB4">
            <w:r w:rsidRPr="00BA18DA">
              <w:t>alloc1.deallocate(p1, 3);</w:t>
            </w:r>
            <w:r w:rsidR="005576EF">
              <w:t>//</w:t>
            </w:r>
            <w:r w:rsidR="005576EF">
              <w:t>归还内存</w:t>
            </w:r>
          </w:p>
          <w:p w:rsidR="00FD7404" w:rsidRDefault="00FD7404" w:rsidP="00FD7404">
            <w:r>
              <w:t>allocator&lt;</w:t>
            </w:r>
            <w:proofErr w:type="spellStart"/>
            <w:r>
              <w:t>int</w:t>
            </w:r>
            <w:proofErr w:type="spellEnd"/>
            <w:r>
              <w:t>&gt; all2;</w:t>
            </w:r>
          </w:p>
          <w:p w:rsidR="00FD7404" w:rsidRDefault="00FD7404" w:rsidP="00FD7404">
            <w:r>
              <w:t>auto p2 = all2.allocate(</w:t>
            </w:r>
            <w:proofErr w:type="spellStart"/>
            <w:r>
              <w:t>ve.size</w:t>
            </w:r>
            <w:proofErr w:type="spellEnd"/>
            <w:r>
              <w:t>() * 2);</w:t>
            </w:r>
          </w:p>
          <w:p w:rsidR="00FD7404" w:rsidRDefault="00FD7404" w:rsidP="00FD74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auto q2 = </w:t>
            </w:r>
            <w:proofErr w:type="spellStart"/>
            <w:r>
              <w:rPr>
                <w:rFonts w:hint="eastAsia"/>
              </w:rPr>
              <w:t>uninitialized_copy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ve.begin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ve.end</w:t>
            </w:r>
            <w:proofErr w:type="spellEnd"/>
            <w:r>
              <w:rPr>
                <w:rFonts w:hint="eastAsia"/>
              </w:rPr>
              <w:t>(), p2);//</w:t>
            </w:r>
            <w:r>
              <w:rPr>
                <w:rFonts w:hint="eastAsia"/>
              </w:rPr>
              <w:t>目的位置，返回的是最后一个位置</w:t>
            </w:r>
          </w:p>
          <w:p w:rsidR="00FD7404" w:rsidRDefault="00FD7404" w:rsidP="00FD7404">
            <w:pPr>
              <w:rPr>
                <w:rFonts w:hint="eastAsia"/>
              </w:rPr>
            </w:pPr>
            <w:proofErr w:type="spellStart"/>
            <w:r>
              <w:t>uninitialized_fill_</w:t>
            </w:r>
            <w:proofErr w:type="gramStart"/>
            <w:r>
              <w:t>n</w:t>
            </w:r>
            <w:proofErr w:type="spellEnd"/>
            <w:r>
              <w:t>(</w:t>
            </w:r>
            <w:proofErr w:type="gramEnd"/>
            <w:r>
              <w:t xml:space="preserve">q2, </w:t>
            </w:r>
            <w:proofErr w:type="spellStart"/>
            <w:r>
              <w:t>ve.size</w:t>
            </w:r>
            <w:proofErr w:type="spellEnd"/>
            <w:r>
              <w:t>(), 42);//</w:t>
            </w: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64541F" w:rsidRDefault="0064541F" w:rsidP="0064541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allocator</w:t>
            </w:r>
            <w:r>
              <w:rPr>
                <w:rFonts w:hint="eastAsia"/>
              </w:rPr>
              <w:t>类</w:t>
            </w:r>
          </w:p>
          <w:p w:rsidR="0064541F" w:rsidRDefault="0064541F" w:rsidP="0064541F">
            <w:pPr>
              <w:pStyle w:val="a4"/>
              <w:numPr>
                <w:ilvl w:val="0"/>
                <w:numId w:val="3"/>
              </w:numPr>
              <w:ind w:firstLineChars="0"/>
            </w:pPr>
            <w:r w:rsidRPr="0064541F">
              <w:rPr>
                <w:rFonts w:hint="eastAsia"/>
              </w:rPr>
              <w:t xml:space="preserve">new </w:t>
            </w:r>
            <w:r w:rsidRPr="0064541F">
              <w:rPr>
                <w:rFonts w:hint="eastAsia"/>
              </w:rPr>
              <w:t>将内存分配和对象构造组合绑定了一起，</w:t>
            </w:r>
            <w:r w:rsidRPr="0064541F">
              <w:rPr>
                <w:rFonts w:hint="eastAsia"/>
              </w:rPr>
              <w:t>delete</w:t>
            </w:r>
            <w:r w:rsidRPr="0064541F">
              <w:rPr>
                <w:rFonts w:hint="eastAsia"/>
              </w:rPr>
              <w:t>将</w:t>
            </w:r>
            <w:proofErr w:type="gramStart"/>
            <w:r w:rsidRPr="0064541F">
              <w:rPr>
                <w:rFonts w:hint="eastAsia"/>
              </w:rPr>
              <w:t>对象析构和</w:t>
            </w:r>
            <w:proofErr w:type="gramEnd"/>
            <w:r w:rsidRPr="0064541F">
              <w:rPr>
                <w:rFonts w:hint="eastAsia"/>
              </w:rPr>
              <w:t>内存释放组合了一起</w:t>
            </w:r>
          </w:p>
          <w:p w:rsidR="000B4FDA" w:rsidRDefault="000B4FDA" w:rsidP="000B4FDA">
            <w:pPr>
              <w:pStyle w:val="a4"/>
              <w:numPr>
                <w:ilvl w:val="0"/>
                <w:numId w:val="3"/>
              </w:numPr>
              <w:ind w:firstLineChars="0"/>
            </w:pPr>
            <w:r w:rsidRPr="000B4FDA">
              <w:rPr>
                <w:rFonts w:hint="eastAsia"/>
              </w:rPr>
              <w:t>希望内存分配和对象构造分离</w:t>
            </w:r>
            <w:r w:rsidR="00D06034">
              <w:rPr>
                <w:rFonts w:hint="eastAsia"/>
              </w:rPr>
              <w:t>可以使用</w:t>
            </w:r>
            <w:r w:rsidR="00D06034">
              <w:rPr>
                <w:rFonts w:hint="eastAsia"/>
              </w:rPr>
              <w:t>allocator</w:t>
            </w:r>
            <w:r w:rsidR="00D06034">
              <w:rPr>
                <w:rFonts w:hint="eastAsia"/>
              </w:rPr>
              <w:t>类</w:t>
            </w:r>
          </w:p>
          <w:p w:rsidR="00D06034" w:rsidRDefault="00D06034" w:rsidP="00D06034">
            <w:pPr>
              <w:pStyle w:val="a4"/>
              <w:numPr>
                <w:ilvl w:val="0"/>
                <w:numId w:val="3"/>
              </w:numPr>
              <w:ind w:firstLineChars="0"/>
            </w:pPr>
            <w:proofErr w:type="gramStart"/>
            <w:r w:rsidRPr="00D06034">
              <w:rPr>
                <w:rFonts w:hint="eastAsia"/>
              </w:rPr>
              <w:t>列子</w:t>
            </w:r>
            <w:proofErr w:type="gramEnd"/>
            <w:r w:rsidRPr="00D06034">
              <w:rPr>
                <w:rFonts w:hint="eastAsia"/>
              </w:rPr>
              <w:t>，</w:t>
            </w:r>
            <w:r w:rsidRPr="00D06034">
              <w:rPr>
                <w:rFonts w:hint="eastAsia"/>
              </w:rPr>
              <w:t>string</w:t>
            </w:r>
            <w:r w:rsidR="006B0139">
              <w:rPr>
                <w:rFonts w:hint="eastAsia"/>
              </w:rPr>
              <w:t>被赋值了两次，一次默认初始化，一次赋值时</w:t>
            </w:r>
          </w:p>
          <w:p w:rsidR="006B0139" w:rsidRDefault="006B0139" w:rsidP="006B0139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有可能没有</w:t>
            </w:r>
            <w:r w:rsidRPr="00393146">
              <w:rPr>
                <w:rFonts w:hint="eastAsia"/>
                <w:color w:val="FF0000"/>
              </w:rPr>
              <w:t>用到</w:t>
            </w:r>
            <w:r w:rsidRPr="00393146">
              <w:rPr>
                <w:rFonts w:hint="eastAsia"/>
                <w:color w:val="FF0000"/>
              </w:rPr>
              <w:t>内存也被附上了初始值</w:t>
            </w:r>
            <w:r w:rsidR="00393146">
              <w:rPr>
                <w:rFonts w:hint="eastAsia"/>
                <w:color w:val="FF0000"/>
              </w:rPr>
              <w:t>，因为默认初始化</w:t>
            </w:r>
          </w:p>
          <w:p w:rsidR="006B0139" w:rsidRDefault="006B0139" w:rsidP="006B0139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更重要的</w:t>
            </w:r>
            <w:r>
              <w:rPr>
                <w:rFonts w:hint="eastAsia"/>
              </w:rPr>
              <w:t>，</w:t>
            </w:r>
            <w:r>
              <w:t>没有</w:t>
            </w:r>
            <w:r w:rsidRPr="00393146">
              <w:rPr>
                <w:color w:val="FF0000"/>
              </w:rPr>
              <w:t>默认构造函数的</w:t>
            </w:r>
            <w:proofErr w:type="gramStart"/>
            <w:r w:rsidRPr="00393146">
              <w:rPr>
                <w:color w:val="FF0000"/>
              </w:rPr>
              <w:t>类</w:t>
            </w:r>
            <w:r>
              <w:t>无法</w:t>
            </w:r>
            <w:proofErr w:type="gramEnd"/>
            <w:r>
              <w:t>动态分配数组</w:t>
            </w:r>
          </w:p>
          <w:p w:rsidR="0064541F" w:rsidRDefault="0064541F" w:rsidP="0064541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allocator</w:t>
            </w:r>
            <w:r>
              <w:t>类</w:t>
            </w:r>
            <w:r>
              <w:rPr>
                <w:rFonts w:hint="eastAsia"/>
              </w:rPr>
              <w:t>2</w:t>
            </w:r>
          </w:p>
          <w:p w:rsidR="00F96D10" w:rsidRDefault="00F96D10" w:rsidP="00F96D10">
            <w:pPr>
              <w:pStyle w:val="a4"/>
              <w:numPr>
                <w:ilvl w:val="0"/>
                <w:numId w:val="4"/>
              </w:numPr>
              <w:ind w:firstLineChars="0"/>
            </w:pPr>
            <w:r w:rsidRPr="00F96D10">
              <w:rPr>
                <w:rFonts w:hint="eastAsia"/>
              </w:rPr>
              <w:t>头文件</w:t>
            </w:r>
            <w:r w:rsidRPr="00F96D10">
              <w:rPr>
                <w:rFonts w:hint="eastAsia"/>
              </w:rPr>
              <w:t>memory</w:t>
            </w:r>
            <w:r w:rsidRPr="00F96D10">
              <w:rPr>
                <w:rFonts w:hint="eastAsia"/>
              </w:rPr>
              <w:t>中是一个模板需指定可以分配的对象类型</w:t>
            </w:r>
          </w:p>
          <w:p w:rsidR="000773EA" w:rsidRDefault="000773EA" w:rsidP="00F96D1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分配的内存是原始的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未构造的</w:t>
            </w:r>
            <w:bookmarkStart w:id="0" w:name="_GoBack"/>
            <w:bookmarkEnd w:id="0"/>
          </w:p>
          <w:p w:rsidR="000773EA" w:rsidRDefault="00F655BD" w:rsidP="000773EA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根据对象类型来确定</w:t>
            </w:r>
            <w:r w:rsidR="000773EA" w:rsidRPr="000773EA">
              <w:rPr>
                <w:rFonts w:hint="eastAsia"/>
              </w:rPr>
              <w:t>恰当的内存大小和</w:t>
            </w:r>
            <w:r>
              <w:rPr>
                <w:rFonts w:hint="eastAsia"/>
              </w:rPr>
              <w:t>对齐</w:t>
            </w:r>
            <w:r w:rsidR="000773EA" w:rsidRPr="000773EA">
              <w:rPr>
                <w:rFonts w:hint="eastAsia"/>
              </w:rPr>
              <w:t>位置</w:t>
            </w:r>
            <w:r w:rsidR="00E75ECC">
              <w:rPr>
                <w:rFonts w:hint="eastAsia"/>
              </w:rPr>
              <w:t>。分配后返回第一个内存的地址吧</w:t>
            </w:r>
          </w:p>
          <w:p w:rsidR="0064541F" w:rsidRDefault="0064541F" w:rsidP="0064541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allocator</w:t>
            </w:r>
            <w:r w:rsidR="00F655BD">
              <w:t>分配未</w:t>
            </w:r>
            <w:r>
              <w:t>构造的内存</w:t>
            </w:r>
          </w:p>
          <w:p w:rsidR="002061BC" w:rsidRDefault="002061BC" w:rsidP="00E75ECC">
            <w:pPr>
              <w:ind w:firstLineChars="200" w:firstLine="420"/>
            </w:pPr>
            <w:r>
              <w:t>alloc1.construct(q1++);</w:t>
            </w:r>
          </w:p>
          <w:p w:rsidR="002061BC" w:rsidRDefault="002061BC" w:rsidP="00E75ECC">
            <w:r>
              <w:tab/>
              <w:t>alloc1.construct(q1++, 10, 'c');</w:t>
            </w:r>
          </w:p>
          <w:p w:rsidR="00F655BD" w:rsidRDefault="002061BC" w:rsidP="002061BC">
            <w:pPr>
              <w:pStyle w:val="a4"/>
              <w:ind w:left="360" w:firstLineChars="0" w:firstLine="0"/>
            </w:pPr>
            <w:r>
              <w:tab/>
              <w:t>alloc1.construct(q1++, "hi");</w:t>
            </w:r>
          </w:p>
          <w:p w:rsidR="00E75ECC" w:rsidRDefault="00E75ECC" w:rsidP="00E75ECC">
            <w:r>
              <w:t>note:</w:t>
            </w:r>
            <w:r>
              <w:t>用</w:t>
            </w:r>
            <w:r>
              <w:t>construct</w:t>
            </w:r>
            <w:r>
              <w:t>构造对象</w:t>
            </w:r>
            <w:r>
              <w:rPr>
                <w:rFonts w:hint="eastAsia"/>
              </w:rPr>
              <w:t>。</w:t>
            </w:r>
            <w:r>
              <w:t>若</w:t>
            </w:r>
            <w:r w:rsidRPr="00413443">
              <w:rPr>
                <w:color w:val="FF0000"/>
              </w:rPr>
              <w:t>没有构造的对象的内存使用了</w:t>
            </w:r>
            <w:r w:rsidRPr="00413443">
              <w:rPr>
                <w:rFonts w:hint="eastAsia"/>
                <w:color w:val="FF0000"/>
              </w:rPr>
              <w:t xml:space="preserve"> </w:t>
            </w:r>
            <w:r w:rsidRPr="00413443">
              <w:rPr>
                <w:rFonts w:hint="eastAsia"/>
                <w:color w:val="FF0000"/>
              </w:rPr>
              <w:t>未定义的</w:t>
            </w:r>
          </w:p>
          <w:p w:rsidR="00E75ECC" w:rsidRDefault="00E75ECC" w:rsidP="00E75ECC">
            <w:r>
              <w:t>note:</w:t>
            </w:r>
            <w:r>
              <w:t>只能对真正构造了的元素进行</w:t>
            </w:r>
            <w:r w:rsidRPr="00393146">
              <w:rPr>
                <w:color w:val="FF0000"/>
              </w:rPr>
              <w:t>destroy</w:t>
            </w:r>
            <w:r>
              <w:t>操作</w:t>
            </w:r>
          </w:p>
          <w:p w:rsidR="00E75ECC" w:rsidRPr="00E75ECC" w:rsidRDefault="00E75ECC" w:rsidP="00E75ECC">
            <w:pPr>
              <w:rPr>
                <w:rFonts w:hint="eastAsia"/>
              </w:rPr>
            </w:pPr>
            <w:r>
              <w:rPr>
                <w:rFonts w:hint="eastAsia"/>
              </w:rPr>
              <w:t>destroy</w:t>
            </w:r>
            <w:r>
              <w:rPr>
                <w:rFonts w:hint="eastAsia"/>
              </w:rPr>
              <w:t>了元素后，可以将内存归还系统。</w:t>
            </w:r>
            <w:proofErr w:type="spellStart"/>
            <w:r w:rsidRPr="00393146">
              <w:rPr>
                <w:color w:val="FF0000"/>
              </w:rPr>
              <w:t>D</w:t>
            </w:r>
            <w:r w:rsidRPr="00393146">
              <w:rPr>
                <w:rFonts w:hint="eastAsia"/>
                <w:color w:val="FF0000"/>
              </w:rPr>
              <w:t>eallocate</w:t>
            </w:r>
            <w:proofErr w:type="spellEnd"/>
            <w:r>
              <w:rPr>
                <w:rFonts w:hint="eastAsia"/>
              </w:rPr>
              <w:t>完成。大小参数</w:t>
            </w:r>
            <w:proofErr w:type="gramStart"/>
            <w:r>
              <w:rPr>
                <w:rFonts w:hint="eastAsia"/>
              </w:rPr>
              <w:t>需一样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不能大于初始化的大小</w:t>
            </w:r>
          </w:p>
          <w:p w:rsidR="0064541F" w:rsidRDefault="0064541F" w:rsidP="0064541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拷贝和填充未初始化内存的算法</w:t>
            </w:r>
          </w:p>
          <w:p w:rsidR="00F66EB2" w:rsidRDefault="00E75ECC" w:rsidP="00E75ECC">
            <w:pPr>
              <w:pStyle w:val="a4"/>
              <w:numPr>
                <w:ilvl w:val="0"/>
                <w:numId w:val="6"/>
              </w:numPr>
              <w:ind w:firstLineChars="0"/>
            </w:pPr>
            <w:r w:rsidRPr="00E75ECC">
              <w:rPr>
                <w:rFonts w:hint="eastAsia"/>
              </w:rPr>
              <w:t>两个</w:t>
            </w:r>
            <w:r w:rsidRPr="00393146">
              <w:rPr>
                <w:rFonts w:hint="eastAsia"/>
                <w:color w:val="FF0000"/>
              </w:rPr>
              <w:t>伴随算法</w:t>
            </w:r>
            <w:r w:rsidRPr="00E75ECC">
              <w:rPr>
                <w:rFonts w:hint="eastAsia"/>
              </w:rPr>
              <w:t>，拷贝和填充</w:t>
            </w:r>
            <w:r w:rsidR="00966B40">
              <w:rPr>
                <w:rFonts w:hint="eastAsia"/>
              </w:rPr>
              <w:t>,</w:t>
            </w:r>
            <w:r w:rsidR="00966B40">
              <w:rPr>
                <w:rFonts w:hint="eastAsia"/>
              </w:rPr>
              <w:t>定义在</w:t>
            </w:r>
            <w:r w:rsidR="00966B40">
              <w:rPr>
                <w:rFonts w:hint="eastAsia"/>
              </w:rPr>
              <w:t>memory</w:t>
            </w:r>
            <w:r w:rsidR="00966B40">
              <w:rPr>
                <w:rFonts w:hint="eastAsia"/>
              </w:rPr>
              <w:t>中</w:t>
            </w:r>
          </w:p>
          <w:p w:rsidR="00966B40" w:rsidRDefault="00966B40" w:rsidP="00E75EC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可以用迭代器指定位置</w:t>
            </w:r>
            <w:r>
              <w:rPr>
                <w:rFonts w:hint="eastAsia"/>
              </w:rPr>
              <w:t>，</w:t>
            </w:r>
            <w:r>
              <w:t>或者</w:t>
            </w:r>
            <w:r w:rsidR="00D059E2">
              <w:t>迭代器指向的内存地址</w:t>
            </w:r>
            <w:r w:rsidR="00D059E2">
              <w:rPr>
                <w:rFonts w:hint="eastAsia"/>
              </w:rPr>
              <w:t>+</w:t>
            </w:r>
            <w:r w:rsidR="00D059E2">
              <w:t>n</w:t>
            </w:r>
            <w:r w:rsidR="00D059E2">
              <w:t>的形式</w:t>
            </w:r>
          </w:p>
          <w:p w:rsidR="00B77DF8" w:rsidRPr="0064541F" w:rsidRDefault="00B77DF8" w:rsidP="00E75EC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Copy</w:t>
            </w:r>
            <w:r>
              <w:t>返回最后一个构造的元素之后的位置</w:t>
            </w:r>
            <w:r>
              <w:rPr>
                <w:rFonts w:hint="eastAsia"/>
              </w:rPr>
              <w:t>，</w:t>
            </w:r>
            <w:proofErr w:type="spellStart"/>
            <w:r>
              <w:t>fill_n</w:t>
            </w:r>
            <w:proofErr w:type="spellEnd"/>
            <w:r w:rsidR="006858D3">
              <w:t>不返回</w:t>
            </w:r>
          </w:p>
        </w:tc>
      </w:tr>
    </w:tbl>
    <w:p w:rsidR="008137A5" w:rsidRDefault="008137A5"/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5A5A"/>
    <w:multiLevelType w:val="hybridMultilevel"/>
    <w:tmpl w:val="6B249E1C"/>
    <w:lvl w:ilvl="0" w:tplc="34DEB9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F3870"/>
    <w:multiLevelType w:val="hybridMultilevel"/>
    <w:tmpl w:val="8FBA5654"/>
    <w:lvl w:ilvl="0" w:tplc="9C0ABB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4B6F12"/>
    <w:multiLevelType w:val="hybridMultilevel"/>
    <w:tmpl w:val="CFB60572"/>
    <w:lvl w:ilvl="0" w:tplc="BD74A3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3059E5"/>
    <w:multiLevelType w:val="hybridMultilevel"/>
    <w:tmpl w:val="80DE6050"/>
    <w:lvl w:ilvl="0" w:tplc="77AC8E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7A292C"/>
    <w:multiLevelType w:val="hybridMultilevel"/>
    <w:tmpl w:val="21147126"/>
    <w:lvl w:ilvl="0" w:tplc="87A8A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61143"/>
    <w:multiLevelType w:val="hybridMultilevel"/>
    <w:tmpl w:val="21147126"/>
    <w:lvl w:ilvl="0" w:tplc="87A8A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034BAF"/>
    <w:rsid w:val="000773EA"/>
    <w:rsid w:val="000B4FDA"/>
    <w:rsid w:val="002061BC"/>
    <w:rsid w:val="00306FB4"/>
    <w:rsid w:val="00393146"/>
    <w:rsid w:val="00413443"/>
    <w:rsid w:val="0048502F"/>
    <w:rsid w:val="005576EF"/>
    <w:rsid w:val="0064541F"/>
    <w:rsid w:val="006858D3"/>
    <w:rsid w:val="006B0139"/>
    <w:rsid w:val="00794E2E"/>
    <w:rsid w:val="008137A5"/>
    <w:rsid w:val="00966B40"/>
    <w:rsid w:val="009D2BCA"/>
    <w:rsid w:val="00AD0907"/>
    <w:rsid w:val="00B77DF8"/>
    <w:rsid w:val="00BA18DA"/>
    <w:rsid w:val="00D059E2"/>
    <w:rsid w:val="00D06034"/>
    <w:rsid w:val="00DE68EE"/>
    <w:rsid w:val="00E01867"/>
    <w:rsid w:val="00E75ECC"/>
    <w:rsid w:val="00F655BD"/>
    <w:rsid w:val="00F66EB2"/>
    <w:rsid w:val="00F96D10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06F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909</Characters>
  <Application>Microsoft Office Word</Application>
  <DocSecurity>0</DocSecurity>
  <Lines>7</Lines>
  <Paragraphs>2</Paragraphs>
  <ScaleCrop>false</ScaleCrop>
  <Company>FrankLuna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2019-06-20T12:39:00Z</dcterms:created>
  <dcterms:modified xsi:type="dcterms:W3CDTF">2019-06-22T07:14:00Z</dcterms:modified>
</cp:coreProperties>
</file>