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A0735" w:rsidTr="00FA0735">
        <w:trPr>
          <w:trHeight w:val="1975"/>
        </w:trPr>
        <w:tc>
          <w:tcPr>
            <w:tcW w:w="3256" w:type="dxa"/>
          </w:tcPr>
          <w:p w:rsidR="00FA0735" w:rsidRDefault="00FA0735" w:rsidP="00FA073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拷贝赋值运算符</w:t>
            </w:r>
          </w:p>
          <w:p w:rsidR="00FA0735" w:rsidRDefault="00FA0735" w:rsidP="00FA073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重载赋值运算符</w:t>
            </w:r>
          </w:p>
          <w:p w:rsidR="00FA0735" w:rsidRDefault="00FA0735" w:rsidP="00FA0735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合成拷贝赋值运算符</w:t>
            </w:r>
          </w:p>
        </w:tc>
        <w:tc>
          <w:tcPr>
            <w:tcW w:w="5040" w:type="dxa"/>
          </w:tcPr>
          <w:p w:rsidR="00FA0735" w:rsidRDefault="00FA0735">
            <w:pPr>
              <w:rPr>
                <w:rFonts w:hint="eastAsia"/>
              </w:rPr>
            </w:pPr>
            <w:r>
              <w:rPr>
                <w:rFonts w:hint="eastAsia"/>
              </w:rPr>
              <w:t>Sal trans,accum;</w:t>
            </w:r>
          </w:p>
          <w:p w:rsidR="00FA0735" w:rsidRDefault="00FA0735">
            <w:r>
              <w:t>Trans = accum;</w:t>
            </w:r>
          </w:p>
          <w:p w:rsidR="00EE3C75" w:rsidRDefault="00EE3C75">
            <w:r>
              <w:t>Foo&amp; operator=(const Foo&amp;);</w:t>
            </w:r>
          </w:p>
          <w:p w:rsidR="00DA79B4" w:rsidRDefault="00DA79B4">
            <w:r>
              <w:t>合成拷贝赋值运算符</w:t>
            </w:r>
          </w:p>
          <w:p w:rsidR="00DA79B4" w:rsidRDefault="00DA79B4">
            <w:pPr>
              <w:rPr>
                <w:rFonts w:hint="eastAsia"/>
              </w:rPr>
            </w:pPr>
          </w:p>
        </w:tc>
      </w:tr>
      <w:tr w:rsidR="00FA0735" w:rsidTr="00DA79B4">
        <w:trPr>
          <w:trHeight w:val="2115"/>
        </w:trPr>
        <w:tc>
          <w:tcPr>
            <w:tcW w:w="8296" w:type="dxa"/>
            <w:gridSpan w:val="2"/>
          </w:tcPr>
          <w:p w:rsidR="00DA79B4" w:rsidRDefault="00DA79B4" w:rsidP="00DA79B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拷贝赋值运算符</w:t>
            </w:r>
          </w:p>
          <w:p w:rsidR="00DA79B4" w:rsidRDefault="00DA79B4" w:rsidP="00DA79B4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DA79B4">
              <w:rPr>
                <w:rFonts w:hint="eastAsia"/>
              </w:rPr>
              <w:t>是用同类型的另一个对象给当前对象赋值时，但是不是初始化，是已经定义过了的后再用同类型的另一个对象</w:t>
            </w:r>
            <w:r w:rsidRPr="00DA79B4">
              <w:rPr>
                <w:rFonts w:hint="eastAsia"/>
              </w:rPr>
              <w:t xml:space="preserve"> </w:t>
            </w:r>
            <w:r w:rsidRPr="00DA79B4">
              <w:rPr>
                <w:rFonts w:hint="eastAsia"/>
              </w:rPr>
              <w:t>赋值，也是用</w:t>
            </w:r>
            <w:r w:rsidRPr="00DA79B4">
              <w:rPr>
                <w:rFonts w:hint="eastAsia"/>
              </w:rPr>
              <w:t>=</w:t>
            </w:r>
            <w:r w:rsidRPr="00DA79B4">
              <w:rPr>
                <w:rFonts w:hint="eastAsia"/>
              </w:rPr>
              <w:t>赋值运算符</w:t>
            </w:r>
          </w:p>
          <w:p w:rsidR="00DA79B4" w:rsidRDefault="00DA79B4" w:rsidP="00DA79B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重载赋值运算符</w:t>
            </w:r>
          </w:p>
          <w:p w:rsidR="00DA79B4" w:rsidRDefault="00DA79B4" w:rsidP="00DA79B4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重载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运算符，一个返回类型和一个参数列表</w:t>
            </w:r>
          </w:p>
          <w:p w:rsidR="00DA79B4" w:rsidRDefault="00DA79B4" w:rsidP="00DA79B4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返回一个指向其</w:t>
            </w:r>
            <w:r w:rsidRPr="00FD3B29">
              <w:rPr>
                <w:rFonts w:hint="eastAsia"/>
                <w:color w:val="FF0000"/>
              </w:rPr>
              <w:t>左侧运算对象</w:t>
            </w:r>
            <w:r>
              <w:rPr>
                <w:rFonts w:hint="eastAsia"/>
              </w:rPr>
              <w:t>的引用</w:t>
            </w:r>
            <w:r>
              <w:rPr>
                <w:rFonts w:hint="eastAsia"/>
              </w:rPr>
              <w:t>(*this)</w:t>
            </w:r>
          </w:p>
          <w:p w:rsidR="00DA79B4" w:rsidRDefault="00DA79B4" w:rsidP="00DA79B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参数列表是一个与其所在类相同类型，是</w:t>
            </w:r>
            <w:r w:rsidRPr="00FD3B29">
              <w:rPr>
                <w:rFonts w:hint="eastAsia"/>
                <w:color w:val="FF0000"/>
              </w:rPr>
              <w:t>引用并且是</w:t>
            </w:r>
            <w:r w:rsidRPr="00FD3B29">
              <w:rPr>
                <w:rFonts w:hint="eastAsia"/>
                <w:color w:val="FF0000"/>
              </w:rPr>
              <w:t>const</w:t>
            </w:r>
            <w:r>
              <w:rPr>
                <w:rFonts w:hint="eastAsia"/>
              </w:rPr>
              <w:t>，右侧运算对象作为显式参数传</w:t>
            </w:r>
            <w:r w:rsidR="00F30C87">
              <w:rPr>
                <w:rFonts w:hint="eastAsia"/>
              </w:rPr>
              <w:t>递</w:t>
            </w:r>
          </w:p>
          <w:p w:rsidR="00FD3B29" w:rsidRDefault="00FD3B29" w:rsidP="00FD3B2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ote:</w:t>
            </w:r>
            <w:r>
              <w:t>通常应该返回一个指向其左侧运算对象的引用</w:t>
            </w:r>
          </w:p>
          <w:p w:rsidR="00FA0735" w:rsidRDefault="00DA79B4" w:rsidP="00DA79B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合成拷贝赋值运算符</w:t>
            </w:r>
          </w:p>
          <w:p w:rsidR="00FD3B29" w:rsidRDefault="00FD3B29" w:rsidP="00FD3B29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合成拷贝赋值运算符用来禁止该类型对象的赋值。若不用用此目的，需将右侧运算对象的每个非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成员赋予左侧运算对象的对应成员</w:t>
            </w:r>
            <w:bookmarkStart w:id="0" w:name="_GoBack"/>
            <w:bookmarkEnd w:id="0"/>
          </w:p>
        </w:tc>
      </w:tr>
    </w:tbl>
    <w:p w:rsidR="007679C6" w:rsidRDefault="007679C6"/>
    <w:sectPr w:rsidR="00767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5B8" w:rsidRDefault="003E05B8" w:rsidP="00FA0735">
      <w:r>
        <w:separator/>
      </w:r>
    </w:p>
  </w:endnote>
  <w:endnote w:type="continuationSeparator" w:id="0">
    <w:p w:rsidR="003E05B8" w:rsidRDefault="003E05B8" w:rsidP="00FA0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5B8" w:rsidRDefault="003E05B8" w:rsidP="00FA0735">
      <w:r>
        <w:separator/>
      </w:r>
    </w:p>
  </w:footnote>
  <w:footnote w:type="continuationSeparator" w:id="0">
    <w:p w:rsidR="003E05B8" w:rsidRDefault="003E05B8" w:rsidP="00FA0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4F5D"/>
    <w:multiLevelType w:val="hybridMultilevel"/>
    <w:tmpl w:val="CFD6ECA4"/>
    <w:lvl w:ilvl="0" w:tplc="5426B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80193"/>
    <w:multiLevelType w:val="hybridMultilevel"/>
    <w:tmpl w:val="4968794A"/>
    <w:lvl w:ilvl="0" w:tplc="35F0BD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67C5F"/>
    <w:multiLevelType w:val="hybridMultilevel"/>
    <w:tmpl w:val="CFD6ECA4"/>
    <w:lvl w:ilvl="0" w:tplc="5426B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A1251B"/>
    <w:multiLevelType w:val="hybridMultilevel"/>
    <w:tmpl w:val="3CFC2142"/>
    <w:lvl w:ilvl="0" w:tplc="CBAABF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7F7B21"/>
    <w:multiLevelType w:val="hybridMultilevel"/>
    <w:tmpl w:val="8F86A178"/>
    <w:lvl w:ilvl="0" w:tplc="A7F883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4F"/>
    <w:rsid w:val="000F4F4F"/>
    <w:rsid w:val="003E05B8"/>
    <w:rsid w:val="00705588"/>
    <w:rsid w:val="007679C6"/>
    <w:rsid w:val="00DA79B4"/>
    <w:rsid w:val="00EE3C75"/>
    <w:rsid w:val="00F30C87"/>
    <w:rsid w:val="00FA0735"/>
    <w:rsid w:val="00FD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8C9312-1CC4-405C-92C6-10C81764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7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735"/>
    <w:rPr>
      <w:sz w:val="18"/>
      <w:szCs w:val="18"/>
    </w:rPr>
  </w:style>
  <w:style w:type="table" w:styleId="a5">
    <w:name w:val="Table Grid"/>
    <w:basedOn w:val="a1"/>
    <w:uiPriority w:val="39"/>
    <w:rsid w:val="00FA07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A07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>FrankLuna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2019-06-19T07:06:00Z</dcterms:created>
  <dcterms:modified xsi:type="dcterms:W3CDTF">2019-06-19T07:12:00Z</dcterms:modified>
</cp:coreProperties>
</file>