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24C27" w:rsidTr="00D24C27">
        <w:trPr>
          <w:trHeight w:val="1692"/>
        </w:trPr>
        <w:tc>
          <w:tcPr>
            <w:tcW w:w="2830" w:type="dxa"/>
          </w:tcPr>
          <w:p w:rsidR="00D24C27" w:rsidRDefault="00D24C27" w:rsidP="00D24C27">
            <w:pPr>
              <w:pStyle w:val="a4"/>
              <w:numPr>
                <w:ilvl w:val="0"/>
                <w:numId w:val="1"/>
              </w:numPr>
              <w:ind w:firstLineChars="0"/>
            </w:pPr>
            <w:r w:rsidRPr="00D24C27">
              <w:rPr>
                <w:rFonts w:hint="eastAsia"/>
              </w:rPr>
              <w:t>OPP</w:t>
            </w:r>
            <w:r w:rsidRPr="00D24C27">
              <w:rPr>
                <w:rFonts w:hint="eastAsia"/>
              </w:rPr>
              <w:t>概述</w:t>
            </w:r>
          </w:p>
          <w:p w:rsidR="00D24C27" w:rsidRDefault="00D24C27" w:rsidP="00D24C2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继承</w:t>
            </w:r>
          </w:p>
          <w:p w:rsidR="00D24C27" w:rsidRDefault="00D24C27" w:rsidP="00D24C2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动态绑定</w:t>
            </w:r>
          </w:p>
        </w:tc>
        <w:tc>
          <w:tcPr>
            <w:tcW w:w="5466" w:type="dxa"/>
          </w:tcPr>
          <w:p w:rsidR="00D24C27" w:rsidRDefault="00D24C27">
            <w:r>
              <w:t>面向对象程序设计</w:t>
            </w:r>
          </w:p>
          <w:p w:rsidR="00D24C27" w:rsidRDefault="00D24C27">
            <w:r>
              <w:t>继承</w:t>
            </w:r>
          </w:p>
          <w:p w:rsidR="00D24C27" w:rsidRDefault="00D24C27">
            <w:r>
              <w:t>基类</w:t>
            </w:r>
          </w:p>
          <w:p w:rsidR="00D24C27" w:rsidRDefault="00D24C27">
            <w:r>
              <w:t>派生类</w:t>
            </w:r>
          </w:p>
          <w:p w:rsidR="00D24C27" w:rsidRDefault="00D24C27">
            <w:r>
              <w:t>虚函数</w:t>
            </w:r>
          </w:p>
          <w:p w:rsidR="00D24C27" w:rsidRDefault="00D24C27">
            <w:r>
              <w:t>Virtual double net_price() const;</w:t>
            </w:r>
          </w:p>
          <w:p w:rsidR="00401F2E" w:rsidRDefault="00401F2E">
            <w:r>
              <w:t>类派生列表</w:t>
            </w:r>
          </w:p>
          <w:p w:rsidR="00401F2E" w:rsidRDefault="00401F2E">
            <w:r>
              <w:t>Class A : public B{};</w:t>
            </w:r>
          </w:p>
          <w:p w:rsidR="003801DD" w:rsidRDefault="003801DD">
            <w:r>
              <w:t>Virtual double net_price()cont override;</w:t>
            </w:r>
            <w:bookmarkStart w:id="0" w:name="_GoBack"/>
            <w:bookmarkEnd w:id="0"/>
          </w:p>
          <w:p w:rsidR="00A75A38" w:rsidRDefault="00A75A38">
            <w:r>
              <w:t>运行时绑定</w:t>
            </w:r>
          </w:p>
          <w:p w:rsidR="00FC2598" w:rsidRDefault="00FC2598">
            <w:pPr>
              <w:rPr>
                <w:rFonts w:hint="eastAsia"/>
              </w:rPr>
            </w:pPr>
            <w:r>
              <w:rPr>
                <w:rFonts w:hint="eastAsia"/>
              </w:rPr>
              <w:t>Quote</w:t>
            </w:r>
            <w:r>
              <w:t>&amp; item = new Bluk_quote;</w:t>
            </w:r>
          </w:p>
          <w:p w:rsidR="00D24C27" w:rsidRDefault="00D24C27">
            <w:pPr>
              <w:rPr>
                <w:rFonts w:hint="eastAsia"/>
              </w:rPr>
            </w:pPr>
          </w:p>
        </w:tc>
      </w:tr>
      <w:tr w:rsidR="00D24C27" w:rsidTr="00D24C27">
        <w:trPr>
          <w:trHeight w:val="1687"/>
        </w:trPr>
        <w:tc>
          <w:tcPr>
            <w:tcW w:w="8296" w:type="dxa"/>
            <w:gridSpan w:val="2"/>
          </w:tcPr>
          <w:p w:rsidR="00690C03" w:rsidRDefault="00690C03" w:rsidP="00690C03">
            <w:pPr>
              <w:pStyle w:val="a4"/>
              <w:numPr>
                <w:ilvl w:val="0"/>
                <w:numId w:val="2"/>
              </w:numPr>
              <w:ind w:firstLineChars="0"/>
            </w:pPr>
            <w:r w:rsidRPr="00D24C27">
              <w:rPr>
                <w:rFonts w:hint="eastAsia"/>
              </w:rPr>
              <w:t>OPP</w:t>
            </w:r>
            <w:r w:rsidRPr="00D24C27">
              <w:rPr>
                <w:rFonts w:hint="eastAsia"/>
              </w:rPr>
              <w:t>概述</w:t>
            </w:r>
          </w:p>
          <w:p w:rsidR="00690C03" w:rsidRPr="00690C03" w:rsidRDefault="00690C03" w:rsidP="00690C0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面向对象程序设计的核心思想是数据</w:t>
            </w:r>
            <w:r w:rsidRPr="00690C03">
              <w:rPr>
                <w:rFonts w:hint="eastAsia"/>
                <w:color w:val="FF0000"/>
              </w:rPr>
              <w:t>抽象</w:t>
            </w:r>
            <w:r>
              <w:rPr>
                <w:rFonts w:hint="eastAsia"/>
              </w:rPr>
              <w:t>、</w:t>
            </w:r>
            <w:r w:rsidRPr="00690C03">
              <w:rPr>
                <w:rFonts w:hint="eastAsia"/>
                <w:color w:val="FF0000"/>
              </w:rPr>
              <w:t>继承</w:t>
            </w:r>
            <w:r>
              <w:rPr>
                <w:rFonts w:hint="eastAsia"/>
              </w:rPr>
              <w:t>和</w:t>
            </w:r>
            <w:r w:rsidRPr="00690C03">
              <w:rPr>
                <w:rFonts w:hint="eastAsia"/>
                <w:color w:val="FF0000"/>
              </w:rPr>
              <w:t>动态绑定</w:t>
            </w:r>
          </w:p>
          <w:p w:rsidR="00690C03" w:rsidRDefault="00690C03" w:rsidP="00690C0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数据抽象：将类的接口与实现分离</w:t>
            </w:r>
          </w:p>
          <w:p w:rsidR="00690C03" w:rsidRDefault="00690C03" w:rsidP="00690C0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继承：相似的类型并对其相似关系建模</w:t>
            </w:r>
          </w:p>
          <w:p w:rsidR="00690C03" w:rsidRDefault="00690C03" w:rsidP="00690C0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动态绑定：在一定程度上忽略相似的类型的区别，而以统一的方式使用它们的对象</w:t>
            </w:r>
          </w:p>
          <w:p w:rsidR="00690C03" w:rsidRDefault="00690C03" w:rsidP="00690C0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继承</w:t>
            </w:r>
          </w:p>
          <w:p w:rsidR="00690C03" w:rsidRDefault="00690C03" w:rsidP="00690C0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继承：联系在一起的类构成一种层次关系，基类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，派生类</w:t>
            </w:r>
          </w:p>
          <w:p w:rsidR="00690C03" w:rsidRDefault="00690C03" w:rsidP="00690C0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虚函数：派生类各自定义适合自身的版本，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开头，基类中声明也可以定义</w:t>
            </w:r>
          </w:p>
          <w:p w:rsidR="00690C03" w:rsidRDefault="00690C03" w:rsidP="001C5AB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类派生列表：明确指出是哪个基类继承而来的，一个冒号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访问说明符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基类</w:t>
            </w:r>
          </w:p>
          <w:p w:rsidR="00690C03" w:rsidRDefault="00690C03" w:rsidP="00690C0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派生类如果对虚函数重新定义了就需要进行声明</w:t>
            </w:r>
            <w:r w:rsidR="001C5AB0">
              <w:rPr>
                <w:rFonts w:hint="eastAsia"/>
              </w:rPr>
              <w:t>，可加</w:t>
            </w:r>
            <w:r w:rsidR="001C5AB0">
              <w:rPr>
                <w:rFonts w:hint="eastAsia"/>
              </w:rPr>
              <w:t>virtual</w:t>
            </w:r>
            <w:r w:rsidR="001C5AB0">
              <w:t xml:space="preserve"> </w:t>
            </w:r>
            <w:r w:rsidR="001C5AB0">
              <w:t>与</w:t>
            </w:r>
            <w:r w:rsidR="001C5AB0">
              <w:rPr>
                <w:rFonts w:hint="eastAsia"/>
              </w:rPr>
              <w:t xml:space="preserve"> override</w:t>
            </w:r>
            <w:r w:rsidR="001C5AB0">
              <w:rPr>
                <w:rFonts w:hint="eastAsia"/>
              </w:rPr>
              <w:t>，</w:t>
            </w:r>
            <w:r w:rsidR="001C5AB0">
              <w:rPr>
                <w:rFonts w:hint="eastAsia"/>
              </w:rPr>
              <w:t>virtual</w:t>
            </w:r>
            <w:r w:rsidR="001C5AB0">
              <w:rPr>
                <w:rFonts w:hint="eastAsia"/>
              </w:rPr>
              <w:t>可不加，</w:t>
            </w:r>
            <w:r w:rsidR="001C5AB0">
              <w:rPr>
                <w:rFonts w:hint="eastAsia"/>
              </w:rPr>
              <w:t>override</w:t>
            </w:r>
            <w:r w:rsidR="001C5AB0">
              <w:rPr>
                <w:rFonts w:hint="eastAsia"/>
              </w:rPr>
              <w:t>为了显式注明改写基类的虚函数，并做检查作用</w:t>
            </w:r>
          </w:p>
          <w:p w:rsidR="00D24C27" w:rsidRDefault="00690C03" w:rsidP="00690C0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动态绑定</w:t>
            </w:r>
          </w:p>
          <w:p w:rsidR="008B0432" w:rsidRDefault="008B0432" w:rsidP="008B043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能用同一段代码分别处理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对象。</w:t>
            </w:r>
          </w:p>
          <w:p w:rsidR="008B0432" w:rsidRDefault="008B0432" w:rsidP="008B043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动态绑定有时又被称为运行时绑定</w:t>
            </w:r>
          </w:p>
          <w:p w:rsidR="008B0432" w:rsidRDefault="008B0432" w:rsidP="008B043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：当我们使用基类的</w:t>
            </w:r>
            <w:r w:rsidRPr="00393B68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 w:rsidRPr="00393B68">
              <w:rPr>
                <w:rFonts w:hint="eastAsia"/>
                <w:color w:val="FF0000"/>
              </w:rPr>
              <w:t>指针</w:t>
            </w:r>
            <w:r>
              <w:rPr>
                <w:rFonts w:hint="eastAsia"/>
              </w:rPr>
              <w:t>调用一个虚函数时将发生动态绑定</w:t>
            </w:r>
          </w:p>
        </w:tc>
      </w:tr>
    </w:tbl>
    <w:p w:rsidR="00CD465D" w:rsidRDefault="00CD465D"/>
    <w:sectPr w:rsidR="00CD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2766"/>
    <w:multiLevelType w:val="hybridMultilevel"/>
    <w:tmpl w:val="17520A6C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430D8"/>
    <w:multiLevelType w:val="hybridMultilevel"/>
    <w:tmpl w:val="17520A6C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65855"/>
    <w:multiLevelType w:val="hybridMultilevel"/>
    <w:tmpl w:val="20EA2874"/>
    <w:lvl w:ilvl="0" w:tplc="D7BCF3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C1308E"/>
    <w:multiLevelType w:val="hybridMultilevel"/>
    <w:tmpl w:val="7868B126"/>
    <w:lvl w:ilvl="0" w:tplc="A07A0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2B427C"/>
    <w:multiLevelType w:val="hybridMultilevel"/>
    <w:tmpl w:val="109A3988"/>
    <w:lvl w:ilvl="0" w:tplc="5D5C08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A5"/>
    <w:rsid w:val="001C5AB0"/>
    <w:rsid w:val="003801DD"/>
    <w:rsid w:val="00393B68"/>
    <w:rsid w:val="00401F2E"/>
    <w:rsid w:val="00690C03"/>
    <w:rsid w:val="008B0432"/>
    <w:rsid w:val="00A75A38"/>
    <w:rsid w:val="00CD465D"/>
    <w:rsid w:val="00D24C27"/>
    <w:rsid w:val="00DD12A5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8E95-1840-431B-B3F8-E0BCEC7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4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>FrankLuna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2019-06-16T12:42:00Z</dcterms:created>
  <dcterms:modified xsi:type="dcterms:W3CDTF">2019-06-16T12:49:00Z</dcterms:modified>
</cp:coreProperties>
</file>