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440AB" w:rsidTr="00F440AB">
        <w:trPr>
          <w:trHeight w:val="1550"/>
        </w:trPr>
        <w:tc>
          <w:tcPr>
            <w:tcW w:w="2689" w:type="dxa"/>
          </w:tcPr>
          <w:p w:rsidR="00F440AB" w:rsidRDefault="00F440AB" w:rsidP="00F440A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定义基类</w:t>
            </w:r>
          </w:p>
          <w:p w:rsidR="00F440AB" w:rsidRDefault="00F440AB" w:rsidP="00F440A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成员函数与继承</w:t>
            </w:r>
          </w:p>
          <w:p w:rsidR="00F440AB" w:rsidRDefault="00F440AB" w:rsidP="00F440A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访问控制与继承</w:t>
            </w:r>
          </w:p>
        </w:tc>
        <w:tc>
          <w:tcPr>
            <w:tcW w:w="5607" w:type="dxa"/>
          </w:tcPr>
          <w:p w:rsidR="00F440AB" w:rsidRDefault="00F440AB">
            <w:r>
              <w:rPr>
                <w:rFonts w:hint="eastAsia"/>
              </w:rPr>
              <w:t>虚析构函数</w:t>
            </w:r>
          </w:p>
          <w:p w:rsidR="00F440AB" w:rsidRDefault="00F440AB">
            <w:r>
              <w:t>覆盖</w:t>
            </w:r>
          </w:p>
          <w:p w:rsidR="00F440AB" w:rsidRDefault="00F440AB">
            <w:r>
              <w:t>虚函数</w:t>
            </w:r>
          </w:p>
          <w:p w:rsidR="00F440AB" w:rsidRDefault="00F440AB">
            <w:pPr>
              <w:rPr>
                <w:rFonts w:hint="eastAsia"/>
              </w:rPr>
            </w:pPr>
            <w:r>
              <w:t>受保护的</w:t>
            </w:r>
          </w:p>
        </w:tc>
      </w:tr>
      <w:tr w:rsidR="00F440AB" w:rsidTr="00F440AB">
        <w:trPr>
          <w:trHeight w:val="1685"/>
        </w:trPr>
        <w:tc>
          <w:tcPr>
            <w:tcW w:w="8296" w:type="dxa"/>
            <w:gridSpan w:val="2"/>
          </w:tcPr>
          <w:p w:rsidR="00282DC0" w:rsidRDefault="00282DC0" w:rsidP="00282DC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定义基类</w:t>
            </w:r>
          </w:p>
          <w:p w:rsidR="00282DC0" w:rsidRDefault="00282DC0" w:rsidP="00282DC0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282DC0">
              <w:rPr>
                <w:rFonts w:hint="eastAsia"/>
              </w:rPr>
              <w:t>通常定义一个虚析构函数，即使该函数不执行任何操作</w:t>
            </w:r>
          </w:p>
          <w:p w:rsidR="00282DC0" w:rsidRDefault="00282DC0" w:rsidP="00282DC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成员函数与继承</w:t>
            </w:r>
          </w:p>
          <w:p w:rsidR="00282DC0" w:rsidRDefault="00282DC0" w:rsidP="00282DC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派生类需要对其重新定义。提供新定义也称为</w:t>
            </w:r>
            <w:r w:rsidRPr="00282DC0">
              <w:rPr>
                <w:rFonts w:hint="eastAsia"/>
                <w:color w:val="FF0000"/>
              </w:rPr>
              <w:t>覆盖</w:t>
            </w:r>
            <w:r>
              <w:rPr>
                <w:rFonts w:hint="eastAsia"/>
              </w:rPr>
              <w:t>从基类继承而来的旧定义</w:t>
            </w:r>
          </w:p>
          <w:p w:rsidR="00282DC0" w:rsidRDefault="00282DC0" w:rsidP="00282DC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基类成员函数分两种：</w:t>
            </w:r>
          </w:p>
          <w:p w:rsidR="00282DC0" w:rsidRDefault="00282DC0" w:rsidP="00282DC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希望派生类进行覆盖的函数。即是虚函数</w:t>
            </w:r>
          </w:p>
          <w:p w:rsidR="00282DC0" w:rsidRPr="00282DC0" w:rsidRDefault="00282DC0" w:rsidP="00282DC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希望派生类直接继承的函数。即是</w:t>
            </w:r>
            <w:r w:rsidRPr="00282DC0">
              <w:rPr>
                <w:rFonts w:hint="eastAsia"/>
                <w:color w:val="FF0000"/>
              </w:rPr>
              <w:t>成员函数</w:t>
            </w:r>
          </w:p>
          <w:p w:rsidR="00282DC0" w:rsidRDefault="00282DC0" w:rsidP="00282DC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需要指针或者引用才会动态绑定。</w:t>
            </w:r>
          </w:p>
          <w:p w:rsidR="00282DC0" w:rsidRDefault="00282DC0" w:rsidP="00282DC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任何构造函数之外的</w:t>
            </w:r>
            <w:r w:rsidRPr="00282DC0">
              <w:rPr>
                <w:rFonts w:hint="eastAsia"/>
                <w:color w:val="FF0000"/>
              </w:rPr>
              <w:t>非静态</w:t>
            </w:r>
            <w:r>
              <w:rPr>
                <w:rFonts w:hint="eastAsia"/>
              </w:rPr>
              <w:t>函数都可以是虚函数</w:t>
            </w:r>
          </w:p>
          <w:p w:rsidR="00282DC0" w:rsidRDefault="00282DC0" w:rsidP="00282DC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virtual</w:t>
            </w:r>
            <w:r>
              <w:rPr>
                <w:rFonts w:hint="eastAsia"/>
              </w:rPr>
              <w:t>不能出现在类外部的函数定义</w:t>
            </w:r>
          </w:p>
          <w:p w:rsidR="00282DC0" w:rsidRDefault="00282DC0" w:rsidP="00282DC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基类一个函数声明成虚函数，则函数在派生类中隐式地也是虚函数。</w:t>
            </w:r>
          </w:p>
          <w:p w:rsidR="00282DC0" w:rsidRDefault="00282DC0" w:rsidP="00282DC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成员函数不是虚函数的话，在编译时解析，虚函数在</w:t>
            </w:r>
            <w:r w:rsidRPr="00282DC0">
              <w:rPr>
                <w:rFonts w:hint="eastAsia"/>
                <w:color w:val="FF0000"/>
              </w:rPr>
              <w:t>运行</w:t>
            </w:r>
            <w:r>
              <w:rPr>
                <w:rFonts w:hint="eastAsia"/>
              </w:rPr>
              <w:t>时</w:t>
            </w:r>
          </w:p>
          <w:p w:rsidR="00F440AB" w:rsidRDefault="00282DC0" w:rsidP="00282DC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访问控制与继承</w:t>
            </w:r>
          </w:p>
          <w:p w:rsidR="00207DD8" w:rsidRDefault="00207DD8" w:rsidP="00207DD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派生类能访问</w:t>
            </w:r>
            <w:r w:rsidRPr="00207DD8">
              <w:rPr>
                <w:rFonts w:hint="eastAsia"/>
                <w:color w:val="FF0000"/>
              </w:rPr>
              <w:t>公有成员</w:t>
            </w:r>
            <w:r>
              <w:rPr>
                <w:rFonts w:hint="eastAsia"/>
                <w:color w:val="FF0000"/>
              </w:rPr>
              <w:t>受保护的</w:t>
            </w:r>
            <w:r w:rsidR="005023BD">
              <w:rPr>
                <w:rFonts w:hint="eastAsia"/>
                <w:color w:val="FF0000"/>
              </w:rPr>
              <w:t>也可以</w:t>
            </w:r>
            <w:r>
              <w:rPr>
                <w:rFonts w:hint="eastAsia"/>
              </w:rPr>
              <w:t>，而不能访问私有成员</w:t>
            </w:r>
          </w:p>
          <w:p w:rsidR="00207DD8" w:rsidRDefault="00207DD8" w:rsidP="00207DD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基类希望它的派生类有权访问该成员，同时禁止其他用户访问</w:t>
            </w:r>
            <w:r w:rsidR="00187CB7">
              <w:rPr>
                <w:rFonts w:hint="eastAsia"/>
              </w:rPr>
              <w:t>（基类的对象，派生类的对象都不可</w:t>
            </w:r>
            <w:r w:rsidR="007A63F0">
              <w:rPr>
                <w:rFonts w:hint="eastAsia"/>
              </w:rPr>
              <w:t>，与</w:t>
            </w:r>
            <w:r w:rsidR="007A63F0">
              <w:rPr>
                <w:rFonts w:hint="eastAsia"/>
              </w:rPr>
              <w:t>java</w:t>
            </w:r>
            <w:r w:rsidR="007A63F0">
              <w:rPr>
                <w:rFonts w:hint="eastAsia"/>
              </w:rPr>
              <w:t>不同，</w:t>
            </w:r>
            <w:r w:rsidR="007A63F0">
              <w:rPr>
                <w:rFonts w:hint="eastAsia"/>
              </w:rPr>
              <w:t>java</w:t>
            </w:r>
            <w:r w:rsidR="007A63F0">
              <w:rPr>
                <w:rFonts w:hint="eastAsia"/>
              </w:rPr>
              <w:t>可以</w:t>
            </w:r>
            <w:bookmarkStart w:id="0" w:name="_GoBack"/>
            <w:bookmarkEnd w:id="0"/>
            <w:r w:rsidR="00187CB7">
              <w:rPr>
                <w:rFonts w:hint="eastAsia"/>
              </w:rPr>
              <w:t>）</w:t>
            </w:r>
            <w:r>
              <w:rPr>
                <w:rFonts w:hint="eastAsia"/>
              </w:rPr>
              <w:t>，用受保护的访问运算符说明</w:t>
            </w:r>
          </w:p>
          <w:p w:rsidR="00207DD8" w:rsidRDefault="00207DD8" w:rsidP="00207DD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protected</w:t>
            </w:r>
            <w:r>
              <w:rPr>
                <w:rFonts w:hint="eastAsia"/>
              </w:rPr>
              <w:t>，即使基类的对象也不可访问，但是在派生类的类内部</w:t>
            </w:r>
            <w:r w:rsidR="007D79A6">
              <w:rPr>
                <w:rFonts w:hint="eastAsia"/>
              </w:rPr>
              <w:t>派生类</w:t>
            </w:r>
            <w:r w:rsidR="007D79A6">
              <w:rPr>
                <w:rFonts w:hint="eastAsia"/>
              </w:rPr>
              <w:t>this</w:t>
            </w:r>
            <w:r>
              <w:rPr>
                <w:rFonts w:hint="eastAsia"/>
              </w:rPr>
              <w:t>可以访问</w:t>
            </w:r>
          </w:p>
        </w:tc>
      </w:tr>
    </w:tbl>
    <w:p w:rsidR="00CD465D" w:rsidRDefault="00CD465D"/>
    <w:sectPr w:rsidR="00CD4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8FD" w:rsidRDefault="001508FD" w:rsidP="00F440AB">
      <w:r>
        <w:separator/>
      </w:r>
    </w:p>
  </w:endnote>
  <w:endnote w:type="continuationSeparator" w:id="0">
    <w:p w:rsidR="001508FD" w:rsidRDefault="001508FD" w:rsidP="00F4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8FD" w:rsidRDefault="001508FD" w:rsidP="00F440AB">
      <w:r>
        <w:separator/>
      </w:r>
    </w:p>
  </w:footnote>
  <w:footnote w:type="continuationSeparator" w:id="0">
    <w:p w:rsidR="001508FD" w:rsidRDefault="001508FD" w:rsidP="00F44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A54CC"/>
    <w:multiLevelType w:val="hybridMultilevel"/>
    <w:tmpl w:val="EA7294BC"/>
    <w:lvl w:ilvl="0" w:tplc="3724D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823637"/>
    <w:multiLevelType w:val="hybridMultilevel"/>
    <w:tmpl w:val="E5EAD586"/>
    <w:lvl w:ilvl="0" w:tplc="C46CD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7670B5"/>
    <w:multiLevelType w:val="hybridMultilevel"/>
    <w:tmpl w:val="E5EAD586"/>
    <w:lvl w:ilvl="0" w:tplc="C46CD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E450F6"/>
    <w:multiLevelType w:val="hybridMultilevel"/>
    <w:tmpl w:val="0BC27444"/>
    <w:lvl w:ilvl="0" w:tplc="94B0C7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C454A8"/>
    <w:multiLevelType w:val="hybridMultilevel"/>
    <w:tmpl w:val="4C9A3D92"/>
    <w:lvl w:ilvl="0" w:tplc="DC0A14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AD"/>
    <w:rsid w:val="000F2107"/>
    <w:rsid w:val="001508FD"/>
    <w:rsid w:val="00187CB7"/>
    <w:rsid w:val="00207DD8"/>
    <w:rsid w:val="00282DC0"/>
    <w:rsid w:val="004B7632"/>
    <w:rsid w:val="005023BD"/>
    <w:rsid w:val="007A63F0"/>
    <w:rsid w:val="007D79A6"/>
    <w:rsid w:val="00CD465D"/>
    <w:rsid w:val="00F440AB"/>
    <w:rsid w:val="00F7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2909BE-70F8-4C10-8049-534E25FD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0AB"/>
    <w:rPr>
      <w:sz w:val="18"/>
      <w:szCs w:val="18"/>
    </w:rPr>
  </w:style>
  <w:style w:type="table" w:styleId="a5">
    <w:name w:val="Table Grid"/>
    <w:basedOn w:val="a1"/>
    <w:uiPriority w:val="39"/>
    <w:rsid w:val="00F44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44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>FrankLuna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2019-06-16T12:50:00Z</dcterms:created>
  <dcterms:modified xsi:type="dcterms:W3CDTF">2019-06-16T13:04:00Z</dcterms:modified>
</cp:coreProperties>
</file>