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7006" w:rsidTr="000D7006">
        <w:trPr>
          <w:trHeight w:val="1975"/>
        </w:trPr>
        <w:tc>
          <w:tcPr>
            <w:tcW w:w="4148" w:type="dxa"/>
          </w:tcPr>
          <w:p w:rsidR="000D7006" w:rsidRDefault="000D7006" w:rsidP="000D700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抽象基类</w:t>
            </w:r>
          </w:p>
          <w:p w:rsidR="000D7006" w:rsidRDefault="000D7006" w:rsidP="000D700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纯虚函数</w:t>
            </w:r>
          </w:p>
          <w:p w:rsidR="000D7006" w:rsidRDefault="000D7006" w:rsidP="000D700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含有纯虚函数的类是抽象基类</w:t>
            </w:r>
          </w:p>
          <w:p w:rsidR="000D7006" w:rsidRDefault="000D7006" w:rsidP="000D700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派生类构造函数只初始化它的直接基类</w:t>
            </w:r>
          </w:p>
        </w:tc>
        <w:tc>
          <w:tcPr>
            <w:tcW w:w="4148" w:type="dxa"/>
          </w:tcPr>
          <w:p w:rsidR="000D7006" w:rsidRDefault="00627A1A">
            <w:r>
              <w:t>纯虚</w:t>
            </w:r>
          </w:p>
          <w:p w:rsidR="00627A1A" w:rsidRDefault="00E0434E">
            <w:r>
              <w:t xml:space="preserve">Virtual </w:t>
            </w:r>
            <w:r w:rsidR="00627A1A">
              <w:t>Double net_price(std::size_t) const = 0;</w:t>
            </w:r>
          </w:p>
          <w:p w:rsidR="00A544D3" w:rsidRDefault="00950B86">
            <w:r>
              <w:t>抽象基类</w:t>
            </w:r>
          </w:p>
          <w:p w:rsidR="00950B86" w:rsidRDefault="00A544D3">
            <w:r>
              <w:t>重构</w:t>
            </w:r>
          </w:p>
        </w:tc>
      </w:tr>
      <w:tr w:rsidR="000D7006" w:rsidTr="00817D2C">
        <w:tc>
          <w:tcPr>
            <w:tcW w:w="8296" w:type="dxa"/>
            <w:gridSpan w:val="2"/>
          </w:tcPr>
          <w:p w:rsidR="001072DA" w:rsidRDefault="001072DA" w:rsidP="001072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抽象基类</w:t>
            </w:r>
          </w:p>
          <w:p w:rsidR="001072DA" w:rsidRDefault="001072DA" w:rsidP="001072DA">
            <w:pPr>
              <w:pStyle w:val="a4"/>
              <w:numPr>
                <w:ilvl w:val="0"/>
                <w:numId w:val="3"/>
              </w:numPr>
              <w:ind w:firstLineChars="0"/>
            </w:pPr>
            <w:r w:rsidRPr="001072DA">
              <w:rPr>
                <w:rFonts w:hint="eastAsia"/>
              </w:rPr>
              <w:t>一种通用的折扣策略</w:t>
            </w:r>
          </w:p>
          <w:p w:rsidR="001072DA" w:rsidRDefault="001072DA" w:rsidP="001072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纯虚函数</w:t>
            </w:r>
          </w:p>
          <w:p w:rsidR="00780C3E" w:rsidRDefault="00780C3E" w:rsidP="00780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无需定义</w:t>
            </w:r>
          </w:p>
          <w:p w:rsidR="00780C3E" w:rsidRDefault="00780C3E" w:rsidP="00780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在声明语句的分号之前书写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就可以将一个</w:t>
            </w:r>
            <w:r w:rsidRPr="006114CE">
              <w:rPr>
                <w:rFonts w:hint="eastAsia"/>
                <w:color w:val="FF0000"/>
              </w:rPr>
              <w:t>虚函数</w:t>
            </w:r>
            <w:r>
              <w:rPr>
                <w:rFonts w:hint="eastAsia"/>
              </w:rPr>
              <w:t>说明为纯虚函数。</w:t>
            </w:r>
            <w:r w:rsidR="006114CE">
              <w:rPr>
                <w:rFonts w:hint="eastAsia"/>
              </w:rPr>
              <w:t>只能为虚函数定义纯虚函数</w:t>
            </w:r>
          </w:p>
          <w:p w:rsidR="00780C3E" w:rsidRDefault="00780C3E" w:rsidP="00780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也可以为一个纯虚函数定义，但是不能在</w:t>
            </w:r>
            <w:r w:rsidRPr="00704DC4">
              <w:rPr>
                <w:rFonts w:hint="eastAsia"/>
                <w:color w:val="FF0000"/>
              </w:rPr>
              <w:t>类内部定义</w:t>
            </w:r>
          </w:p>
          <w:p w:rsidR="001072DA" w:rsidRDefault="001072DA" w:rsidP="001072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含有纯虚函数的类是抽象基类</w:t>
            </w:r>
          </w:p>
          <w:p w:rsidR="00117551" w:rsidRDefault="00117551" w:rsidP="0011755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含有（或者未经覆盖直接继承）纯虚函数的类是抽象基类</w:t>
            </w:r>
          </w:p>
          <w:p w:rsidR="00117551" w:rsidRDefault="00117551" w:rsidP="0011755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有纯虚函数的抽象基类不能定义对象，它的派生类可以有对象，但是前提是这些类</w:t>
            </w:r>
            <w:r w:rsidRPr="00CF62B2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了纯虚函数</w:t>
            </w:r>
          </w:p>
          <w:p w:rsidR="000D7006" w:rsidRDefault="001072DA" w:rsidP="001072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派生类构造函数只初始化它的直接基类</w:t>
            </w:r>
          </w:p>
          <w:p w:rsidR="005F6624" w:rsidRDefault="005F6624" w:rsidP="005F662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没有自己的数据成员，但也需要提供一个接受四个参数的构造函数</w:t>
            </w:r>
          </w:p>
          <w:p w:rsidR="00D857F6" w:rsidRDefault="005F6624" w:rsidP="005F662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派生类构造函数将它的实参给</w:t>
            </w:r>
            <w:r>
              <w:rPr>
                <w:rFonts w:hint="eastAsia"/>
              </w:rPr>
              <w:t>disc_quote</w:t>
            </w:r>
            <w:r>
              <w:rPr>
                <w:rFonts w:hint="eastAsia"/>
              </w:rPr>
              <w:t>的构造函数，</w:t>
            </w:r>
            <w:r>
              <w:rPr>
                <w:rFonts w:hint="eastAsia"/>
              </w:rPr>
              <w:t>disc_quote</w:t>
            </w:r>
            <w:r>
              <w:rPr>
                <w:rFonts w:hint="eastAsia"/>
              </w:rPr>
              <w:t>的构造函数再继续调用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的构造函数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的构造函数完成再执行回</w:t>
            </w:r>
            <w:r>
              <w:rPr>
                <w:rFonts w:hint="eastAsia"/>
              </w:rPr>
              <w:t>disc_quote</w:t>
            </w:r>
            <w:r>
              <w:rPr>
                <w:rFonts w:hint="eastAsia"/>
              </w:rPr>
              <w:t>的构造函数初始化成员，最后运行派生类的构造函数</w:t>
            </w:r>
          </w:p>
          <w:p w:rsidR="00CF62B2" w:rsidRDefault="00CF62B2" w:rsidP="00CF62B2"/>
          <w:p w:rsidR="00CF62B2" w:rsidRDefault="00CF62B2" w:rsidP="00CF62B2">
            <w:r>
              <w:rPr>
                <w:rFonts w:hint="eastAsia"/>
              </w:rPr>
              <w:t>关键概念：重构</w:t>
            </w:r>
          </w:p>
          <w:p w:rsidR="00CF62B2" w:rsidRDefault="00CF62B2" w:rsidP="00CF62B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的继承体系中增加</w:t>
            </w:r>
            <w:r>
              <w:rPr>
                <w:rFonts w:hint="eastAsia"/>
              </w:rPr>
              <w:t>disc_quote</w:t>
            </w:r>
            <w:r>
              <w:rPr>
                <w:rFonts w:hint="eastAsia"/>
              </w:rPr>
              <w:t>类是重构的一个典型示例。</w:t>
            </w:r>
          </w:p>
          <w:p w:rsidR="00CF62B2" w:rsidRDefault="00CF62B2" w:rsidP="00CF62B2">
            <w:r>
              <w:rPr>
                <w:rFonts w:hint="eastAsia"/>
              </w:rPr>
              <w:t>重构是将操作和或数据从一个类移动到另一个类中。</w:t>
            </w:r>
          </w:p>
          <w:p w:rsidR="007D5131" w:rsidRDefault="00CF62B2" w:rsidP="007D51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改不了整个继承体系，使用了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的代码也无须进行任何改动。不过一旦类被重构，就意味着我们必须重新编译含有这些类的代码</w:t>
            </w:r>
          </w:p>
          <w:p w:rsidR="007D5131" w:rsidRDefault="007D5131" w:rsidP="007D5131">
            <w:pPr>
              <w:pStyle w:val="a4"/>
              <w:ind w:left="360" w:firstLineChars="0" w:firstLine="0"/>
            </w:pPr>
          </w:p>
          <w:p w:rsidR="007D5131" w:rsidRDefault="007D5131" w:rsidP="007D5131">
            <w:r>
              <w:t>代码</w:t>
            </w:r>
            <w:r>
              <w:rPr>
                <w:rFonts w:hint="eastAsia"/>
              </w:rPr>
              <w:t>：</w:t>
            </w:r>
          </w:p>
          <w:p w:rsidR="007D5131" w:rsidRDefault="007D5131" w:rsidP="007D5131">
            <w:r>
              <w:t>纯虚类</w:t>
            </w:r>
            <w:r w:rsidR="001A2559">
              <w:rPr>
                <w:rFonts w:hint="eastAsia"/>
              </w:rPr>
              <w:t>、</w:t>
            </w:r>
            <w:bookmarkStart w:id="0" w:name="_GoBack"/>
            <w:bookmarkEnd w:id="0"/>
            <w:r w:rsidR="001A2559">
              <w:t>抽象基类</w:t>
            </w:r>
            <w:r>
              <w:t>不能实例化对象</w:t>
            </w:r>
            <w:r w:rsidR="00A01C98">
              <w:rPr>
                <w:rFonts w:hint="eastAsia"/>
              </w:rPr>
              <w:t>，</w:t>
            </w:r>
            <w:r w:rsidR="00A01C98">
              <w:t>即使指针也不行</w:t>
            </w:r>
          </w:p>
          <w:p w:rsidR="0019121F" w:rsidRDefault="0019121F" w:rsidP="0019121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b2;</w:t>
            </w:r>
          </w:p>
          <w:p w:rsidR="0019121F" w:rsidRDefault="0019121F" w:rsidP="0019121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*b3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5131" w:rsidRPr="005F6624" w:rsidRDefault="007D5131" w:rsidP="007D5131"/>
        </w:tc>
      </w:tr>
    </w:tbl>
    <w:p w:rsidR="00944AA5" w:rsidRDefault="00944AA5"/>
    <w:sectPr w:rsidR="0094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33" w:rsidRDefault="00654233" w:rsidP="001A2559">
      <w:r>
        <w:separator/>
      </w:r>
    </w:p>
  </w:endnote>
  <w:endnote w:type="continuationSeparator" w:id="0">
    <w:p w:rsidR="00654233" w:rsidRDefault="00654233" w:rsidP="001A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33" w:rsidRDefault="00654233" w:rsidP="001A2559">
      <w:r>
        <w:separator/>
      </w:r>
    </w:p>
  </w:footnote>
  <w:footnote w:type="continuationSeparator" w:id="0">
    <w:p w:rsidR="00654233" w:rsidRDefault="00654233" w:rsidP="001A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334"/>
    <w:multiLevelType w:val="hybridMultilevel"/>
    <w:tmpl w:val="28746780"/>
    <w:lvl w:ilvl="0" w:tplc="7424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E7449"/>
    <w:multiLevelType w:val="hybridMultilevel"/>
    <w:tmpl w:val="CFFC6ECE"/>
    <w:lvl w:ilvl="0" w:tplc="130C1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F0512"/>
    <w:multiLevelType w:val="hybridMultilevel"/>
    <w:tmpl w:val="20BAF912"/>
    <w:lvl w:ilvl="0" w:tplc="7424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C6FC6"/>
    <w:multiLevelType w:val="hybridMultilevel"/>
    <w:tmpl w:val="92C89EC4"/>
    <w:lvl w:ilvl="0" w:tplc="CB306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71025"/>
    <w:multiLevelType w:val="hybridMultilevel"/>
    <w:tmpl w:val="079AED24"/>
    <w:lvl w:ilvl="0" w:tplc="B61A7B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0C1632"/>
    <w:multiLevelType w:val="hybridMultilevel"/>
    <w:tmpl w:val="28746780"/>
    <w:lvl w:ilvl="0" w:tplc="7424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F5085C"/>
    <w:multiLevelType w:val="hybridMultilevel"/>
    <w:tmpl w:val="9A427E54"/>
    <w:lvl w:ilvl="0" w:tplc="CC6E1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875A6"/>
    <w:multiLevelType w:val="hybridMultilevel"/>
    <w:tmpl w:val="25B88326"/>
    <w:lvl w:ilvl="0" w:tplc="5AC21F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2C"/>
    <w:rsid w:val="000D7006"/>
    <w:rsid w:val="001072DA"/>
    <w:rsid w:val="00117551"/>
    <w:rsid w:val="0019121F"/>
    <w:rsid w:val="001A2559"/>
    <w:rsid w:val="005F6624"/>
    <w:rsid w:val="006114CE"/>
    <w:rsid w:val="00627A1A"/>
    <w:rsid w:val="00654233"/>
    <w:rsid w:val="00704DC4"/>
    <w:rsid w:val="00716403"/>
    <w:rsid w:val="00780C3E"/>
    <w:rsid w:val="007D5131"/>
    <w:rsid w:val="0085312C"/>
    <w:rsid w:val="00944AA5"/>
    <w:rsid w:val="00950B86"/>
    <w:rsid w:val="00A01C98"/>
    <w:rsid w:val="00A544D3"/>
    <w:rsid w:val="00CF62B2"/>
    <w:rsid w:val="00D857F6"/>
    <w:rsid w:val="00E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2A493-1039-487C-9DEF-DEC4374E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700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A2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25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2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2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>FrankLuna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2019-06-17T06:27:00Z</dcterms:created>
  <dcterms:modified xsi:type="dcterms:W3CDTF">2019-06-17T06:38:00Z</dcterms:modified>
</cp:coreProperties>
</file>