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81"/>
        <w:gridCol w:w="4615"/>
      </w:tblGrid>
      <w:tr w:rsidR="001E078A" w:rsidTr="00EE5819">
        <w:trPr>
          <w:trHeight w:val="1975"/>
        </w:trPr>
        <w:tc>
          <w:tcPr>
            <w:tcW w:w="3681" w:type="dxa"/>
          </w:tcPr>
          <w:p w:rsidR="001E078A" w:rsidRDefault="001E078A" w:rsidP="001E078A">
            <w:pPr>
              <w:pStyle w:val="a6"/>
              <w:numPr>
                <w:ilvl w:val="0"/>
                <w:numId w:val="1"/>
              </w:numPr>
              <w:ind w:firstLineChars="0"/>
            </w:pPr>
            <w:r w:rsidRPr="001E078A">
              <w:rPr>
                <w:rFonts w:hint="eastAsia"/>
              </w:rPr>
              <w:t>构造函数与拷贝控制</w:t>
            </w:r>
          </w:p>
          <w:p w:rsidR="001E078A" w:rsidRDefault="001E078A" w:rsidP="001E078A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虚析构函数</w:t>
            </w:r>
          </w:p>
          <w:p w:rsidR="001E078A" w:rsidRDefault="001E078A" w:rsidP="001E078A">
            <w:pPr>
              <w:pStyle w:val="a6"/>
              <w:numPr>
                <w:ilvl w:val="0"/>
                <w:numId w:val="1"/>
              </w:numPr>
              <w:ind w:firstLineChars="0"/>
            </w:pPr>
            <w:r w:rsidRPr="001E078A">
              <w:rPr>
                <w:rFonts w:hint="eastAsia"/>
              </w:rPr>
              <w:t>虚析构函数将阻止合成移动操作</w:t>
            </w:r>
          </w:p>
        </w:tc>
        <w:tc>
          <w:tcPr>
            <w:tcW w:w="4615" w:type="dxa"/>
          </w:tcPr>
          <w:p w:rsidR="001E078A" w:rsidRDefault="00EE5819">
            <w:r>
              <w:t>Virtual ~Quote() = default;</w:t>
            </w:r>
          </w:p>
        </w:tc>
      </w:tr>
      <w:tr w:rsidR="001E078A" w:rsidTr="00775739">
        <w:trPr>
          <w:trHeight w:val="1974"/>
        </w:trPr>
        <w:tc>
          <w:tcPr>
            <w:tcW w:w="8296" w:type="dxa"/>
            <w:gridSpan w:val="2"/>
          </w:tcPr>
          <w:p w:rsidR="00775739" w:rsidRDefault="00E46093" w:rsidP="00775739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t>构造函数与拷贝控制</w:t>
            </w:r>
          </w:p>
          <w:p w:rsidR="00E46093" w:rsidRDefault="00E46093" w:rsidP="00E46093">
            <w:pPr>
              <w:pStyle w:val="a6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 w:rsidRPr="00E46093">
              <w:rPr>
                <w:rFonts w:hint="eastAsia"/>
              </w:rPr>
              <w:t>如果一个类没有定义拷贝控制操作，则编译器为他合成一个版本，这个合成的版本也可以被定义成删除的函数</w:t>
            </w:r>
          </w:p>
          <w:p w:rsidR="00E46093" w:rsidRDefault="00E46093" w:rsidP="00775739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t>虚析构函数</w:t>
            </w:r>
          </w:p>
          <w:p w:rsidR="00775739" w:rsidRDefault="00775739" w:rsidP="00775739">
            <w:pPr>
              <w:pStyle w:val="a6"/>
              <w:numPr>
                <w:ilvl w:val="0"/>
                <w:numId w:val="3"/>
              </w:numPr>
              <w:ind w:firstLineChars="0"/>
            </w:pPr>
            <w:r w:rsidRPr="00775739">
              <w:rPr>
                <w:rFonts w:hint="eastAsia"/>
              </w:rPr>
              <w:t>继承关系对基类拷贝控制最直接的影响是基类通常应该定义一个</w:t>
            </w:r>
            <w:r w:rsidRPr="001512F3">
              <w:rPr>
                <w:rFonts w:hint="eastAsia"/>
                <w:color w:val="FF0000"/>
              </w:rPr>
              <w:t>虚析构函数</w:t>
            </w:r>
            <w:r w:rsidRPr="00775739">
              <w:rPr>
                <w:rFonts w:hint="eastAsia"/>
              </w:rPr>
              <w:t>,</w:t>
            </w:r>
            <w:r w:rsidRPr="00775739">
              <w:rPr>
                <w:rFonts w:hint="eastAsia"/>
              </w:rPr>
              <w:t>这样我们才能动态分配继承体系中的对象了。</w:t>
            </w:r>
          </w:p>
          <w:p w:rsidR="001512F3" w:rsidRDefault="001512F3" w:rsidP="001512F3">
            <w:pPr>
              <w:pStyle w:val="a6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delete</w:t>
            </w:r>
            <w:r>
              <w:rPr>
                <w:rFonts w:hint="eastAsia"/>
              </w:rPr>
              <w:t>一个动态分配的对象的指针时执行</w:t>
            </w:r>
            <w:r w:rsidRPr="008D6DE5">
              <w:rPr>
                <w:rFonts w:hint="eastAsia"/>
                <w:color w:val="FF0000"/>
              </w:rPr>
              <w:t>析构函数</w:t>
            </w:r>
            <w:r>
              <w:rPr>
                <w:rFonts w:hint="eastAsia"/>
              </w:rPr>
              <w:t>。</w:t>
            </w:r>
          </w:p>
          <w:p w:rsidR="001512F3" w:rsidRDefault="001512F3" w:rsidP="001512F3">
            <w:pPr>
              <w:pStyle w:val="a6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但静态类型与动态类型不符，如：删除一个父类的指针，而实际上动态类型是指向子类，则需要执行动态类型的子类的析构函数，所以需要把析构函数定义成虚函数</w:t>
            </w:r>
          </w:p>
          <w:p w:rsidR="00F57B9F" w:rsidRDefault="001512F3" w:rsidP="00F57B9F">
            <w:pPr>
              <w:pStyle w:val="a6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只要基类定义了虚析构函数，则派生类的析构函数是合成的还是自己定义的，都将是</w:t>
            </w:r>
            <w:r w:rsidRPr="00F57B9F">
              <w:rPr>
                <w:rFonts w:hint="eastAsia"/>
                <w:color w:val="FF0000"/>
              </w:rPr>
              <w:t>虚的</w:t>
            </w:r>
          </w:p>
          <w:p w:rsidR="00F57B9F" w:rsidRDefault="00F57B9F" w:rsidP="00F57B9F">
            <w:r>
              <w:rPr>
                <w:rFonts w:hint="eastAsia"/>
              </w:rPr>
              <w:t>note</w:t>
            </w:r>
            <w:r>
              <w:rPr>
                <w:rFonts w:hint="eastAsia"/>
              </w:rPr>
              <w:t>：若基类的析构函数不是虚函数，则</w:t>
            </w:r>
            <w:r>
              <w:rPr>
                <w:rFonts w:hint="eastAsia"/>
              </w:rPr>
              <w:t>delete</w:t>
            </w:r>
            <w:r>
              <w:rPr>
                <w:rFonts w:hint="eastAsia"/>
              </w:rPr>
              <w:t>一个指向派生类对象的基类指针将产生未定义行为</w:t>
            </w:r>
            <w:r w:rsidR="00D10A48">
              <w:rPr>
                <w:rFonts w:hint="eastAsia"/>
              </w:rPr>
              <w:t>,</w:t>
            </w:r>
            <w:r w:rsidR="00D10A48">
              <w:rPr>
                <w:rFonts w:hint="eastAsia"/>
              </w:rPr>
              <w:t>即不会销毁派生类对象的成员，不合适的。</w:t>
            </w:r>
          </w:p>
          <w:p w:rsidR="005D1081" w:rsidRDefault="005D1081" w:rsidP="00F57B9F">
            <w:pPr>
              <w:rPr>
                <w:rFonts w:hint="eastAsia"/>
              </w:rPr>
            </w:pPr>
          </w:p>
          <w:p w:rsidR="00F57B9F" w:rsidRDefault="00F57B9F" w:rsidP="005D1081">
            <w:pPr>
              <w:pStyle w:val="a6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如果一个类需要析构函数，则同样需要拷贝和赋值操作，但是基类的析构函数是例外。</w:t>
            </w:r>
          </w:p>
          <w:p w:rsidR="00F57B9F" w:rsidRDefault="00F57B9F" w:rsidP="00521A03">
            <w:pPr>
              <w:ind w:leftChars="200" w:left="420"/>
              <w:rPr>
                <w:rFonts w:hint="eastAsia"/>
              </w:rPr>
            </w:pPr>
            <w:r>
              <w:rPr>
                <w:rFonts w:hint="eastAsia"/>
              </w:rPr>
              <w:t>一个基类总需要析构函数，而且它能将析构函数设定为虚函数，此时，该析构函数为</w:t>
            </w:r>
            <w:bookmarkStart w:id="0" w:name="_GoBack"/>
            <w:bookmarkEnd w:id="0"/>
            <w:r>
              <w:rPr>
                <w:rFonts w:hint="eastAsia"/>
              </w:rPr>
              <w:t>了成为虚函数而内容为空，显然无法推断是否需要拷贝和赋值</w:t>
            </w:r>
          </w:p>
          <w:p w:rsidR="001E078A" w:rsidRDefault="00775739" w:rsidP="00775739">
            <w:pPr>
              <w:pStyle w:val="a6"/>
              <w:numPr>
                <w:ilvl w:val="0"/>
                <w:numId w:val="2"/>
              </w:numPr>
              <w:ind w:firstLineChars="0"/>
            </w:pPr>
            <w:r w:rsidRPr="001E078A">
              <w:rPr>
                <w:rFonts w:hint="eastAsia"/>
              </w:rPr>
              <w:t>虚析构函数将阻止合成移动操作</w:t>
            </w:r>
          </w:p>
          <w:p w:rsidR="009E29FE" w:rsidRDefault="009E29FE" w:rsidP="009E29FE">
            <w:pPr>
              <w:pStyle w:val="a6"/>
              <w:numPr>
                <w:ilvl w:val="0"/>
                <w:numId w:val="6"/>
              </w:numPr>
              <w:ind w:firstLineChars="0"/>
              <w:rPr>
                <w:rFonts w:hint="eastAsia"/>
              </w:rPr>
            </w:pPr>
            <w:r w:rsidRPr="009E29FE">
              <w:rPr>
                <w:rFonts w:hint="eastAsia"/>
              </w:rPr>
              <w:t>一个类定义了析构函数，即使是</w:t>
            </w:r>
            <w:r w:rsidRPr="009E29FE">
              <w:rPr>
                <w:rFonts w:hint="eastAsia"/>
              </w:rPr>
              <w:t>=default</w:t>
            </w:r>
            <w:r w:rsidRPr="009E29FE">
              <w:rPr>
                <w:rFonts w:hint="eastAsia"/>
              </w:rPr>
              <w:t>的合成版，编译器也不会为这个类合成移动操作</w:t>
            </w:r>
          </w:p>
        </w:tc>
      </w:tr>
    </w:tbl>
    <w:p w:rsidR="00543FA3" w:rsidRDefault="00543FA3"/>
    <w:sectPr w:rsidR="00543F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43C4" w:rsidRDefault="00C943C4" w:rsidP="001E078A">
      <w:r>
        <w:separator/>
      </w:r>
    </w:p>
  </w:endnote>
  <w:endnote w:type="continuationSeparator" w:id="0">
    <w:p w:rsidR="00C943C4" w:rsidRDefault="00C943C4" w:rsidP="001E07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43C4" w:rsidRDefault="00C943C4" w:rsidP="001E078A">
      <w:r>
        <w:separator/>
      </w:r>
    </w:p>
  </w:footnote>
  <w:footnote w:type="continuationSeparator" w:id="0">
    <w:p w:rsidR="00C943C4" w:rsidRDefault="00C943C4" w:rsidP="001E07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AD510A"/>
    <w:multiLevelType w:val="hybridMultilevel"/>
    <w:tmpl w:val="9FBEC160"/>
    <w:lvl w:ilvl="0" w:tplc="BA2A922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C0169C6"/>
    <w:multiLevelType w:val="hybridMultilevel"/>
    <w:tmpl w:val="414EAB04"/>
    <w:lvl w:ilvl="0" w:tplc="67884CD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D27625C"/>
    <w:multiLevelType w:val="hybridMultilevel"/>
    <w:tmpl w:val="F95CC4D6"/>
    <w:lvl w:ilvl="0" w:tplc="50D457F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BEC158D"/>
    <w:multiLevelType w:val="hybridMultilevel"/>
    <w:tmpl w:val="06765DA8"/>
    <w:lvl w:ilvl="0" w:tplc="BC7A04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15D5CAC"/>
    <w:multiLevelType w:val="hybridMultilevel"/>
    <w:tmpl w:val="06765DA8"/>
    <w:lvl w:ilvl="0" w:tplc="BC7A04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3223D9A"/>
    <w:multiLevelType w:val="hybridMultilevel"/>
    <w:tmpl w:val="D3CA766C"/>
    <w:lvl w:ilvl="0" w:tplc="0512054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A30"/>
    <w:rsid w:val="001512F3"/>
    <w:rsid w:val="0018034E"/>
    <w:rsid w:val="001E078A"/>
    <w:rsid w:val="00352A30"/>
    <w:rsid w:val="00521A03"/>
    <w:rsid w:val="00543FA3"/>
    <w:rsid w:val="005D1081"/>
    <w:rsid w:val="00775739"/>
    <w:rsid w:val="008D6DE5"/>
    <w:rsid w:val="009E29FE"/>
    <w:rsid w:val="00C943C4"/>
    <w:rsid w:val="00D10A48"/>
    <w:rsid w:val="00E46093"/>
    <w:rsid w:val="00EE5819"/>
    <w:rsid w:val="00F57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C26C0D1-9D07-4A2C-B3F5-6BB8EC342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E07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E078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E07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E078A"/>
    <w:rPr>
      <w:sz w:val="18"/>
      <w:szCs w:val="18"/>
    </w:rPr>
  </w:style>
  <w:style w:type="table" w:styleId="a5">
    <w:name w:val="Table Grid"/>
    <w:basedOn w:val="a1"/>
    <w:uiPriority w:val="39"/>
    <w:rsid w:val="001E07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1E078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82</Words>
  <Characters>473</Characters>
  <Application>Microsoft Office Word</Application>
  <DocSecurity>0</DocSecurity>
  <Lines>3</Lines>
  <Paragraphs>1</Paragraphs>
  <ScaleCrop>false</ScaleCrop>
  <Company>FrankLuna</Company>
  <LinksUpToDate>false</LinksUpToDate>
  <CharactersWithSpaces>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2019-06-17T08:13:00Z</dcterms:created>
  <dcterms:modified xsi:type="dcterms:W3CDTF">2019-06-17T08:21:00Z</dcterms:modified>
</cp:coreProperties>
</file>