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A254F" w:rsidTr="00CA254F">
        <w:trPr>
          <w:trHeight w:val="2117"/>
        </w:trPr>
        <w:tc>
          <w:tcPr>
            <w:tcW w:w="2830" w:type="dxa"/>
          </w:tcPr>
          <w:p w:rsidR="00CA254F" w:rsidRDefault="00CA254F" w:rsidP="00CA254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模板参数与作用域</w:t>
            </w:r>
          </w:p>
          <w:p w:rsidR="00CA254F" w:rsidRDefault="00CA254F" w:rsidP="00CA254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模板声明</w:t>
            </w:r>
          </w:p>
          <w:p w:rsidR="00CA254F" w:rsidRDefault="00CA254F" w:rsidP="00CA254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使用类的类型成员</w:t>
            </w:r>
          </w:p>
          <w:p w:rsidR="00CA254F" w:rsidRDefault="00CA254F" w:rsidP="00CA254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默认模板实参</w:t>
            </w:r>
          </w:p>
          <w:p w:rsidR="00CA254F" w:rsidRDefault="00CA254F" w:rsidP="00CA254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模板默认实参与类模板</w:t>
            </w:r>
          </w:p>
        </w:tc>
        <w:tc>
          <w:tcPr>
            <w:tcW w:w="5466" w:type="dxa"/>
          </w:tcPr>
          <w:p w:rsidR="00CA254F" w:rsidRDefault="00CA254F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typename</w:t>
            </w:r>
            <w:proofErr w:type="spellEnd"/>
            <w:r>
              <w:rPr>
                <w:rFonts w:hint="eastAsia"/>
              </w:rPr>
              <w:t xml:space="preserve"> Foo&gt;</w:t>
            </w:r>
          </w:p>
          <w:p w:rsidR="00CA254F" w:rsidRDefault="00CA254F">
            <w:r>
              <w:t>&lt;</w:t>
            </w:r>
            <w:proofErr w:type="spellStart"/>
            <w:r>
              <w:t>typename</w:t>
            </w:r>
            <w:proofErr w:type="spellEnd"/>
            <w:r>
              <w:t xml:space="preserve"> </w:t>
            </w:r>
            <w:proofErr w:type="spellStart"/>
            <w:r>
              <w:t>T,typename</w:t>
            </w:r>
            <w:proofErr w:type="spellEnd"/>
            <w:r>
              <w:t xml:space="preserve"> T&gt;</w:t>
            </w:r>
          </w:p>
          <w:p w:rsidR="00CA254F" w:rsidRDefault="00CA254F">
            <w:r>
              <w:t>T::size_type *p;</w:t>
            </w:r>
          </w:p>
          <w:p w:rsidR="00CA254F" w:rsidRDefault="00CA254F">
            <w:proofErr w:type="spellStart"/>
            <w:r>
              <w:t>Typename</w:t>
            </w:r>
            <w:proofErr w:type="spellEnd"/>
            <w:r>
              <w:t xml:space="preserve"> T::value_type</w:t>
            </w:r>
          </w:p>
          <w:p w:rsidR="00CA254F" w:rsidRDefault="00CA254F">
            <w:proofErr w:type="spellStart"/>
            <w:r>
              <w:t>Typename</w:t>
            </w:r>
            <w:proofErr w:type="spellEnd"/>
            <w:r>
              <w:t xml:space="preserve"> F = less&lt;T&gt;</w:t>
            </w:r>
          </w:p>
          <w:p w:rsidR="00CA254F" w:rsidRDefault="00CA254F">
            <w:r>
              <w:t xml:space="preserve">F </w:t>
            </w:r>
            <w:proofErr w:type="spellStart"/>
            <w:r>
              <w:t>f</w:t>
            </w:r>
            <w:proofErr w:type="spellEnd"/>
            <w:r>
              <w:t xml:space="preserve"> = F()</w:t>
            </w:r>
          </w:p>
          <w:p w:rsidR="00CA254F" w:rsidRPr="00CA254F" w:rsidRDefault="00CA254F">
            <w:r>
              <w:t xml:space="preserve">Template &lt;class T = </w:t>
            </w:r>
            <w:proofErr w:type="spellStart"/>
            <w:r>
              <w:t>int</w:t>
            </w:r>
            <w:proofErr w:type="spellEnd"/>
            <w:r>
              <w:t>&gt; class nu{}</w:t>
            </w:r>
          </w:p>
        </w:tc>
      </w:tr>
      <w:tr w:rsidR="00CA254F" w:rsidTr="00BA211F">
        <w:trPr>
          <w:trHeight w:val="2190"/>
        </w:trPr>
        <w:tc>
          <w:tcPr>
            <w:tcW w:w="8296" w:type="dxa"/>
            <w:gridSpan w:val="2"/>
          </w:tcPr>
          <w:p w:rsidR="00BA211F" w:rsidRDefault="00BA211F" w:rsidP="00BA211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模板参数与作用域</w:t>
            </w:r>
          </w:p>
          <w:p w:rsidR="00BA211F" w:rsidRDefault="00BA211F" w:rsidP="00BA211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模板参数的名字不止为</w:t>
            </w:r>
            <w:r>
              <w:rPr>
                <w:rFonts w:hint="eastAsia"/>
              </w:rPr>
              <w:t>T</w:t>
            </w:r>
          </w:p>
          <w:p w:rsidR="00BA211F" w:rsidRDefault="00BA211F" w:rsidP="00BA211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模板参数名的可用范围是在其声明之后</w:t>
            </w:r>
            <w:r>
              <w:rPr>
                <w:rFonts w:hint="eastAsia"/>
              </w:rPr>
              <w:t>，</w:t>
            </w:r>
            <w:r>
              <w:t>至模板声明或定义结束之前</w:t>
            </w:r>
          </w:p>
          <w:p w:rsidR="00BA211F" w:rsidRDefault="00BA211F" w:rsidP="00BA211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模板参数名会隐藏外层作用域声明相同的名字</w:t>
            </w:r>
          </w:p>
          <w:p w:rsidR="00BA211F" w:rsidRDefault="00BA211F" w:rsidP="00BA211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模板内不能</w:t>
            </w:r>
            <w:r w:rsidRPr="00766609">
              <w:rPr>
                <w:color w:val="FF0000"/>
              </w:rPr>
              <w:t>重用</w:t>
            </w:r>
            <w:r>
              <w:t>模板参数名</w:t>
            </w:r>
            <w:r w:rsidR="008B1C91">
              <w:rPr>
                <w:rFonts w:hint="eastAsia"/>
              </w:rPr>
              <w:t>，</w:t>
            </w:r>
            <w:r w:rsidR="008B1C91">
              <w:t>但是可以在</w:t>
            </w:r>
            <w:r w:rsidR="008B1C91">
              <w:rPr>
                <w:rFonts w:hint="eastAsia"/>
              </w:rPr>
              <w:t>c</w:t>
            </w:r>
            <w:r w:rsidR="008B1C91">
              <w:t>+14</w:t>
            </w:r>
          </w:p>
          <w:p w:rsidR="00BA211F" w:rsidRDefault="00BA211F" w:rsidP="00BA211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模板声明</w:t>
            </w:r>
          </w:p>
          <w:p w:rsidR="00BA211F" w:rsidRDefault="00BA211F" w:rsidP="00BA211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声明中的模板参数的名字不必与定义中相同</w:t>
            </w:r>
            <w:r w:rsidR="00A55CEB">
              <w:rPr>
                <w:rFonts w:hint="eastAsia"/>
              </w:rPr>
              <w:t>，有点编译器检测不到定义</w:t>
            </w:r>
            <w:bookmarkStart w:id="0" w:name="_GoBack"/>
            <w:bookmarkEnd w:id="0"/>
          </w:p>
          <w:p w:rsidR="00BA211F" w:rsidRDefault="00BA211F" w:rsidP="00BA211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但是一个给定模板的每个声明和定义必须有相同数量和种类</w:t>
            </w:r>
            <w:r>
              <w:rPr>
                <w:rFonts w:hint="eastAsia"/>
              </w:rPr>
              <w:t>，</w:t>
            </w:r>
            <w:r>
              <w:t>即</w:t>
            </w:r>
            <w:r>
              <w:rPr>
                <w:rFonts w:hint="eastAsia"/>
              </w:rPr>
              <w:t>（类型或非类型）参数</w:t>
            </w:r>
          </w:p>
          <w:p w:rsidR="00BA211F" w:rsidRDefault="00BA211F" w:rsidP="00BA211F">
            <w:r>
              <w:t>Note</w:t>
            </w:r>
            <w:r>
              <w:rPr>
                <w:rFonts w:hint="eastAsia"/>
              </w:rPr>
              <w:t>：</w:t>
            </w:r>
            <w:r>
              <w:t>特定文件所需要的所有模板的声明通常一起放在在文件开始位置</w:t>
            </w:r>
            <w:r>
              <w:rPr>
                <w:rFonts w:hint="eastAsia"/>
              </w:rPr>
              <w:t>，</w:t>
            </w:r>
            <w:r>
              <w:t>出现于任何使用这些模板之前</w:t>
            </w:r>
            <w:r>
              <w:rPr>
                <w:rFonts w:hint="eastAsia"/>
              </w:rPr>
              <w:t>P617</w:t>
            </w:r>
            <w:r>
              <w:rPr>
                <w:rFonts w:hint="eastAsia"/>
              </w:rPr>
              <w:t>解释</w:t>
            </w:r>
          </w:p>
          <w:p w:rsidR="00BA211F" w:rsidRDefault="00BA211F" w:rsidP="00BA211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使用类的类型成员</w:t>
            </w:r>
          </w:p>
          <w:p w:rsidR="00BA211F" w:rsidRDefault="00BA211F" w:rsidP="00BA211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T::size_type *p,</w:t>
            </w:r>
            <w:r>
              <w:rPr>
                <w:rFonts w:hint="eastAsia"/>
              </w:rPr>
              <w:t>编译器不知道</w:t>
            </w:r>
            <w:proofErr w:type="spellStart"/>
            <w:r>
              <w:rPr>
                <w:rFonts w:hint="eastAsia"/>
              </w:rPr>
              <w:t>size</w:t>
            </w:r>
            <w:r>
              <w:t>_type</w:t>
            </w:r>
            <w:proofErr w:type="spellEnd"/>
            <w:r>
              <w:t>是</w:t>
            </w:r>
            <w:r>
              <w:t>static</w:t>
            </w:r>
            <w:r>
              <w:t>数据成员</w:t>
            </w:r>
            <w:r>
              <w:rPr>
                <w:rFonts w:hint="eastAsia"/>
              </w:rPr>
              <w:t>，</w:t>
            </w:r>
            <w:r>
              <w:t>还是类型</w:t>
            </w:r>
          </w:p>
          <w:p w:rsidR="00BA211F" w:rsidRDefault="00BA211F" w:rsidP="00BA211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C</w:t>
            </w:r>
            <w:r>
              <w:rPr>
                <w:rFonts w:hint="eastAsia"/>
              </w:rPr>
              <w:t>+</w:t>
            </w:r>
            <w:r>
              <w:t>假定用</w:t>
            </w:r>
            <w:r>
              <w:rPr>
                <w:rFonts w:hint="eastAsia"/>
              </w:rPr>
              <w:t>::</w:t>
            </w:r>
            <w:r>
              <w:rPr>
                <w:rFonts w:hint="eastAsia"/>
              </w:rPr>
              <w:t>访问的是类型，用模板类型参数的类型成员时，必须显示告诉编译器这是一个类型，用</w:t>
            </w:r>
            <w:proofErr w:type="spellStart"/>
            <w:r>
              <w:rPr>
                <w:rFonts w:hint="eastAsia"/>
              </w:rPr>
              <w:t>typename</w:t>
            </w:r>
            <w:proofErr w:type="spellEnd"/>
            <w:r>
              <w:rPr>
                <w:rFonts w:hint="eastAsia"/>
              </w:rPr>
              <w:t>，不能用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，若没有</w:t>
            </w:r>
            <w:proofErr w:type="spellStart"/>
            <w:r>
              <w:rPr>
                <w:rFonts w:hint="eastAsia"/>
              </w:rPr>
              <w:t>typename</w:t>
            </w:r>
            <w:proofErr w:type="spellEnd"/>
            <w:r w:rsidR="001B7963">
              <w:rPr>
                <w:rFonts w:hint="eastAsia"/>
              </w:rPr>
              <w:t>则被</w:t>
            </w:r>
            <w:proofErr w:type="gramStart"/>
            <w:r w:rsidR="001B7963">
              <w:rPr>
                <w:rFonts w:hint="eastAsia"/>
              </w:rPr>
              <w:t>看做</w:t>
            </w:r>
            <w:proofErr w:type="gramEnd"/>
            <w:r w:rsidR="001B7963">
              <w:rPr>
                <w:rFonts w:hint="eastAsia"/>
              </w:rPr>
              <w:t>是</w:t>
            </w:r>
            <w:r>
              <w:rPr>
                <w:rFonts w:hint="eastAsia"/>
              </w:rPr>
              <w:t>值了。</w:t>
            </w:r>
            <w:r w:rsidR="001B7963">
              <w:rPr>
                <w:rFonts w:hint="eastAsia"/>
              </w:rPr>
              <w:t>？？</w:t>
            </w:r>
          </w:p>
          <w:p w:rsidR="00CD2344" w:rsidRDefault="00CD2344" w:rsidP="00BA211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但是若带有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</w:t>
            </w:r>
            <w:r w:rsidR="006B3E2B">
              <w:rPr>
                <w:rFonts w:hint="eastAsia"/>
              </w:rPr>
              <w:t>是函数，不用</w:t>
            </w:r>
            <w:proofErr w:type="spellStart"/>
            <w:r w:rsidR="006B3E2B">
              <w:rPr>
                <w:rFonts w:hint="eastAsia"/>
              </w:rPr>
              <w:t>typename</w:t>
            </w:r>
            <w:proofErr w:type="spellEnd"/>
            <w:r w:rsidR="006B3E2B">
              <w:rPr>
                <w:rFonts w:hint="eastAsia"/>
              </w:rPr>
              <w:t>。</w:t>
            </w:r>
            <w:r w:rsidR="003C4132">
              <w:t>主要是</w:t>
            </w:r>
            <w:proofErr w:type="spellStart"/>
            <w:r w:rsidR="003C4132">
              <w:rPr>
                <w:rFonts w:hint="eastAsia"/>
              </w:rPr>
              <w:t>mem</w:t>
            </w:r>
            <w:proofErr w:type="spellEnd"/>
            <w:r w:rsidR="003C4132">
              <w:rPr>
                <w:rFonts w:hint="eastAsia"/>
              </w:rPr>
              <w:t>这种成员，需要显示</w:t>
            </w:r>
            <w:proofErr w:type="spellStart"/>
            <w:r w:rsidR="003C4132">
              <w:rPr>
                <w:rFonts w:hint="eastAsia"/>
              </w:rPr>
              <w:t>Typename</w:t>
            </w:r>
            <w:proofErr w:type="spellEnd"/>
            <w:r w:rsidR="003C4132">
              <w:rPr>
                <w:rFonts w:hint="eastAsia"/>
              </w:rPr>
              <w:t>为类型，</w:t>
            </w:r>
            <w:proofErr w:type="gramStart"/>
            <w:r w:rsidR="003C4132">
              <w:rPr>
                <w:rFonts w:hint="eastAsia"/>
              </w:rPr>
              <w:t>不然为值</w:t>
            </w:r>
            <w:proofErr w:type="gramEnd"/>
            <w:r w:rsidR="003C4132">
              <w:rPr>
                <w:rFonts w:hint="eastAsia"/>
              </w:rPr>
              <w:t>了</w:t>
            </w:r>
          </w:p>
          <w:p w:rsidR="00BA211F" w:rsidRPr="004F5B59" w:rsidRDefault="00BA211F" w:rsidP="00BA211F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FF0000"/>
              </w:rPr>
            </w:pPr>
            <w:r w:rsidRPr="004F5B59">
              <w:rPr>
                <w:color w:val="FF0000"/>
              </w:rPr>
              <w:t>默认模板实参</w:t>
            </w:r>
          </w:p>
          <w:p w:rsidR="0056779A" w:rsidRDefault="0056779A" w:rsidP="0056779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模板参数提供了默认实参，对应的函数参数也可以提供默认实参。</w:t>
            </w:r>
          </w:p>
          <w:p w:rsidR="0056779A" w:rsidRDefault="0056779A" w:rsidP="0056779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当传给默认实参的实参时会重新推断类型</w:t>
            </w:r>
            <w:r>
              <w:rPr>
                <w:rFonts w:hint="eastAsia"/>
              </w:rPr>
              <w:t>。</w:t>
            </w:r>
          </w:p>
          <w:p w:rsidR="007F0AD8" w:rsidRDefault="007F0AD8" w:rsidP="0056779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只有右边的参数都有模板实参才可以有默认实参</w:t>
            </w:r>
            <w:r>
              <w:rPr>
                <w:rFonts w:hint="eastAsia"/>
              </w:rPr>
              <w:t>。</w:t>
            </w:r>
          </w:p>
          <w:p w:rsidR="00CA254F" w:rsidRDefault="00BA211F" w:rsidP="00BA211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模板默认实参与类模板</w:t>
            </w:r>
          </w:p>
          <w:p w:rsidR="00EB7A2F" w:rsidRPr="00CA254F" w:rsidRDefault="00EB7A2F" w:rsidP="00EB7A2F">
            <w:pPr>
              <w:pStyle w:val="a4"/>
              <w:numPr>
                <w:ilvl w:val="0"/>
                <w:numId w:val="7"/>
              </w:numPr>
              <w:ind w:firstLineChars="0"/>
            </w:pPr>
            <w:proofErr w:type="gramStart"/>
            <w:r>
              <w:rPr>
                <w:rFonts w:hint="eastAsia"/>
              </w:rPr>
              <w:t>若给类模板</w:t>
            </w:r>
            <w:proofErr w:type="gramEnd"/>
            <w:r>
              <w:rPr>
                <w:rFonts w:hint="eastAsia"/>
              </w:rPr>
              <w:t>其所有模板参数都提供了默认实参，</w:t>
            </w:r>
            <w:proofErr w:type="gramStart"/>
            <w:r>
              <w:rPr>
                <w:rFonts w:hint="eastAsia"/>
              </w:rPr>
              <w:t>且希望</w:t>
            </w:r>
            <w:proofErr w:type="gramEnd"/>
            <w:r>
              <w:rPr>
                <w:rFonts w:hint="eastAsia"/>
              </w:rPr>
              <w:t>使用这些默认实参，必须在模板名之后跟一个空尖括号对。表示使用默认类型。</w:t>
            </w:r>
          </w:p>
        </w:tc>
      </w:tr>
    </w:tbl>
    <w:p w:rsidR="00C8232E" w:rsidRDefault="00C8232E"/>
    <w:sectPr w:rsidR="00C8232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DDA" w:rsidRDefault="003F7DDA" w:rsidP="00CA254F">
      <w:r>
        <w:separator/>
      </w:r>
    </w:p>
  </w:endnote>
  <w:endnote w:type="continuationSeparator" w:id="0">
    <w:p w:rsidR="003F7DDA" w:rsidRDefault="003F7DDA" w:rsidP="00CA2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DDA" w:rsidRDefault="003F7DDA" w:rsidP="00CA254F">
      <w:r>
        <w:separator/>
      </w:r>
    </w:p>
  </w:footnote>
  <w:footnote w:type="continuationSeparator" w:id="0">
    <w:p w:rsidR="003F7DDA" w:rsidRDefault="003F7DDA" w:rsidP="00CA2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54F" w:rsidRDefault="00CA254F" w:rsidP="00CA254F">
    <w:pPr>
      <w:pStyle w:val="a5"/>
      <w:pBdr>
        <w:bottom w:val="single" w:sz="6" w:space="5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A74CD"/>
    <w:multiLevelType w:val="hybridMultilevel"/>
    <w:tmpl w:val="143495BC"/>
    <w:lvl w:ilvl="0" w:tplc="BC2A11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613C0"/>
    <w:multiLevelType w:val="hybridMultilevel"/>
    <w:tmpl w:val="2C2871E8"/>
    <w:lvl w:ilvl="0" w:tplc="321E3A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45449A"/>
    <w:multiLevelType w:val="hybridMultilevel"/>
    <w:tmpl w:val="60806A5A"/>
    <w:lvl w:ilvl="0" w:tplc="38B498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9E230A"/>
    <w:multiLevelType w:val="hybridMultilevel"/>
    <w:tmpl w:val="F0D84406"/>
    <w:lvl w:ilvl="0" w:tplc="46405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1E3C64"/>
    <w:multiLevelType w:val="hybridMultilevel"/>
    <w:tmpl w:val="F0D84406"/>
    <w:lvl w:ilvl="0" w:tplc="46405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E05C65"/>
    <w:multiLevelType w:val="hybridMultilevel"/>
    <w:tmpl w:val="D2349394"/>
    <w:lvl w:ilvl="0" w:tplc="155CD5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4D0F14"/>
    <w:multiLevelType w:val="hybridMultilevel"/>
    <w:tmpl w:val="D31C996E"/>
    <w:lvl w:ilvl="0" w:tplc="85BC05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AD"/>
    <w:rsid w:val="001B7963"/>
    <w:rsid w:val="00293AAD"/>
    <w:rsid w:val="003C4132"/>
    <w:rsid w:val="003F7DDA"/>
    <w:rsid w:val="004F5B59"/>
    <w:rsid w:val="0056779A"/>
    <w:rsid w:val="006B3E2B"/>
    <w:rsid w:val="00766609"/>
    <w:rsid w:val="007F0AD8"/>
    <w:rsid w:val="00850141"/>
    <w:rsid w:val="008B1C91"/>
    <w:rsid w:val="00A55CEB"/>
    <w:rsid w:val="00BA211F"/>
    <w:rsid w:val="00BA7EB0"/>
    <w:rsid w:val="00C8232E"/>
    <w:rsid w:val="00CA254F"/>
    <w:rsid w:val="00CD2344"/>
    <w:rsid w:val="00D04187"/>
    <w:rsid w:val="00E60B62"/>
    <w:rsid w:val="00E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9CB37-A315-43C0-BD14-6DA38DAE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54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A2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A254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2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2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651</Characters>
  <Application>Microsoft Office Word</Application>
  <DocSecurity>0</DocSecurity>
  <Lines>5</Lines>
  <Paragraphs>1</Paragraphs>
  <ScaleCrop>false</ScaleCrop>
  <Company>FrankLuna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2019-06-05T02:58:00Z</dcterms:created>
  <dcterms:modified xsi:type="dcterms:W3CDTF">2019-06-09T03:22:00Z</dcterms:modified>
</cp:coreProperties>
</file>