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4899"/>
      </w:tblGrid>
      <w:tr w:rsidR="009D268F" w:rsidTr="009D268F">
        <w:trPr>
          <w:trHeight w:val="1550"/>
        </w:trPr>
        <w:tc>
          <w:tcPr>
            <w:tcW w:w="3397" w:type="dxa"/>
          </w:tcPr>
          <w:p w:rsidR="009D268F" w:rsidRDefault="009D268F" w:rsidP="009D268F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尾置返回类型与类型转换</w:t>
            </w:r>
          </w:p>
          <w:p w:rsidR="009D268F" w:rsidRDefault="009D268F" w:rsidP="009D268F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进行类型转换的标准库模板类</w:t>
            </w:r>
          </w:p>
        </w:tc>
        <w:tc>
          <w:tcPr>
            <w:tcW w:w="4899" w:type="dxa"/>
          </w:tcPr>
          <w:p w:rsidR="009D268F" w:rsidRDefault="009D268F">
            <w:r>
              <w:t>T</w:t>
            </w:r>
            <w:r>
              <w:rPr>
                <w:rFonts w:hint="eastAsia"/>
              </w:rPr>
              <w:t xml:space="preserve">emplate </w:t>
            </w:r>
            <w:r>
              <w:t>&lt;typename It&gt;</w:t>
            </w:r>
          </w:p>
          <w:p w:rsidR="009D268F" w:rsidRDefault="009D268F">
            <w:r>
              <w:t>auto &amp;fcn(It beg,Itend)-&gt; decltype(*beg)</w:t>
            </w:r>
          </w:p>
          <w:p w:rsidR="009D268F" w:rsidRDefault="009D268F">
            <w:r>
              <w:t>{</w:t>
            </w:r>
          </w:p>
          <w:p w:rsidR="009D268F" w:rsidRDefault="009D268F">
            <w:r>
              <w:t>R</w:t>
            </w:r>
            <w:r>
              <w:rPr>
                <w:rFonts w:hint="eastAsia"/>
              </w:rPr>
              <w:t xml:space="preserve">eturn </w:t>
            </w:r>
            <w:r>
              <w:t>*beg;</w:t>
            </w:r>
          </w:p>
          <w:p w:rsidR="009D268F" w:rsidRDefault="009D268F">
            <w:r>
              <w:t>}</w:t>
            </w:r>
          </w:p>
          <w:p w:rsidR="009D268F" w:rsidRDefault="009D268F">
            <w:r>
              <w:t>类型转换</w:t>
            </w:r>
            <w:r w:rsidR="00E72123">
              <w:t>模板</w:t>
            </w:r>
          </w:p>
          <w:p w:rsidR="009D268F" w:rsidRDefault="009D268F">
            <w:r>
              <w:t>头文件</w:t>
            </w:r>
            <w:r>
              <w:rPr>
                <w:rFonts w:hint="eastAsia"/>
              </w:rPr>
              <w:t>：</w:t>
            </w:r>
            <w:r>
              <w:t>type_traits</w:t>
            </w:r>
            <w:r>
              <w:t>中</w:t>
            </w:r>
          </w:p>
          <w:p w:rsidR="009D268F" w:rsidRDefault="009D268F"/>
          <w:p w:rsidR="009D268F" w:rsidRDefault="009D268F">
            <w:r>
              <w:t>Template&lt;typename It&gt;</w:t>
            </w:r>
          </w:p>
          <w:p w:rsidR="009D268F" w:rsidRDefault="009D268F">
            <w:r>
              <w:t>Auto fcn2(It beg, It end) -&gt;</w:t>
            </w:r>
          </w:p>
          <w:p w:rsidR="009D268F" w:rsidRDefault="009D268F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 xml:space="preserve">ypename </w:t>
            </w:r>
            <w:r>
              <w:t>remove_reference&lt;decltype</w:t>
            </w:r>
            <w:r>
              <w:rPr>
                <w:rFonts w:hint="eastAsia"/>
              </w:rPr>
              <w:t>(*</w:t>
            </w:r>
            <w:r>
              <w:t>beg)&gt;::type</w:t>
            </w:r>
          </w:p>
          <w:p w:rsidR="009D268F" w:rsidRDefault="009D268F">
            <w:r>
              <w:t>{ return *beg</w:t>
            </w:r>
            <w:r w:rsidR="00275ADB">
              <w:t>;</w:t>
            </w:r>
            <w:r>
              <w:t>}</w:t>
            </w:r>
          </w:p>
        </w:tc>
      </w:tr>
      <w:tr w:rsidR="009D268F" w:rsidTr="009D268F">
        <w:trPr>
          <w:trHeight w:val="1543"/>
        </w:trPr>
        <w:tc>
          <w:tcPr>
            <w:tcW w:w="8296" w:type="dxa"/>
            <w:gridSpan w:val="2"/>
          </w:tcPr>
          <w:p w:rsidR="00C65934" w:rsidRDefault="00C65934" w:rsidP="00C65934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尾置返回类型与类型转换</w:t>
            </w:r>
          </w:p>
          <w:p w:rsidR="00C65934" w:rsidRDefault="00C65934" w:rsidP="00C65934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因为编译器遇到函数的参数列表之前，</w:t>
            </w:r>
            <w:r>
              <w:rPr>
                <w:rFonts w:hint="eastAsia"/>
              </w:rPr>
              <w:t>beg</w:t>
            </w:r>
            <w:r>
              <w:rPr>
                <w:rFonts w:hint="eastAsia"/>
              </w:rPr>
              <w:t>都是不存在的，所以必须使用尾置返回类型</w:t>
            </w:r>
            <w:r w:rsidR="00E319D1">
              <w:rPr>
                <w:rFonts w:hint="eastAsia"/>
              </w:rPr>
              <w:t>，这样就能使用函数的参数。</w:t>
            </w:r>
          </w:p>
          <w:p w:rsidR="00E319D1" w:rsidRDefault="00E319D1" w:rsidP="00C65934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Decltype(*beg),</w:t>
            </w:r>
            <w:r>
              <w:t>推断的类型为</w:t>
            </w:r>
            <w:r>
              <w:t>beg</w:t>
            </w:r>
            <w:r>
              <w:t>表示的元素的类型的引用</w:t>
            </w:r>
          </w:p>
          <w:p w:rsidR="009D268F" w:rsidRDefault="00C65934" w:rsidP="00C65934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进行类型转换的标准库模板类</w:t>
            </w:r>
          </w:p>
          <w:p w:rsidR="00E72123" w:rsidRDefault="00E72123" w:rsidP="00E72123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需要的是类型，不是类型的引用，可以使用</w:t>
            </w:r>
            <w:r w:rsidRPr="005B29A3">
              <w:rPr>
                <w:rFonts w:hint="eastAsia"/>
                <w:color w:val="FF0000"/>
              </w:rPr>
              <w:t>类型转换模板</w:t>
            </w:r>
            <w:r>
              <w:rPr>
                <w:rFonts w:hint="eastAsia"/>
              </w:rPr>
              <w:t>，都有一个模板类型参数和一个名为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public</w:t>
            </w:r>
            <w:r>
              <w:rPr>
                <w:rFonts w:hint="eastAsia"/>
              </w:rPr>
              <w:t>数据成员。</w:t>
            </w:r>
          </w:p>
          <w:p w:rsidR="00E72123" w:rsidRPr="009765B8" w:rsidRDefault="00E72123" w:rsidP="00E72123">
            <w:pPr>
              <w:pStyle w:val="a4"/>
              <w:numPr>
                <w:ilvl w:val="0"/>
                <w:numId w:val="4"/>
              </w:numPr>
              <w:ind w:firstLineChars="0"/>
              <w:rPr>
                <w:color w:val="FF0000"/>
              </w:rPr>
            </w:pPr>
            <w:r>
              <w:t>Type</w:t>
            </w:r>
            <w:r>
              <w:t>是脱去引用</w:t>
            </w:r>
            <w:r>
              <w:rPr>
                <w:rFonts w:hint="eastAsia"/>
              </w:rPr>
              <w:t>，</w:t>
            </w:r>
            <w:r w:rsidRPr="009765B8">
              <w:rPr>
                <w:color w:val="FF0000"/>
              </w:rPr>
              <w:t>剩下类型</w:t>
            </w:r>
            <w:r w:rsidR="00EB29A1">
              <w:rPr>
                <w:rFonts w:hint="eastAsia"/>
                <w:color w:val="FF0000"/>
              </w:rPr>
              <w:t>，注意需要</w:t>
            </w:r>
            <w:r w:rsidR="00EB29A1">
              <w:rPr>
                <w:rFonts w:hint="eastAsia"/>
                <w:color w:val="FF0000"/>
              </w:rPr>
              <w:t>typename</w:t>
            </w:r>
            <w:r w:rsidR="00EB29A1">
              <w:rPr>
                <w:rFonts w:hint="eastAsia"/>
                <w:color w:val="FF0000"/>
              </w:rPr>
              <w:t>，因为获取迭代器</w:t>
            </w:r>
            <w:r w:rsidR="00EB29A1">
              <w:rPr>
                <w:rFonts w:hint="eastAsia"/>
                <w:color w:val="FF0000"/>
              </w:rPr>
              <w:t>::</w:t>
            </w:r>
            <w:r w:rsidR="00EB29A1">
              <w:rPr>
                <w:rFonts w:hint="eastAsia"/>
                <w:color w:val="FF0000"/>
              </w:rPr>
              <w:t>类型</w:t>
            </w:r>
            <w:bookmarkStart w:id="0" w:name="_GoBack"/>
            <w:bookmarkEnd w:id="0"/>
          </w:p>
          <w:p w:rsidR="001F4CD0" w:rsidRDefault="001F4CD0" w:rsidP="00E72123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每个模板都有一个名为</w:t>
            </w:r>
            <w:r>
              <w:t>type</w:t>
            </w:r>
            <w:r>
              <w:t>的</w:t>
            </w:r>
            <w:r>
              <w:t>public</w:t>
            </w:r>
            <w:r>
              <w:t>成员</w:t>
            </w:r>
          </w:p>
          <w:p w:rsidR="00DA79D0" w:rsidRDefault="00DA79D0" w:rsidP="00DA79D0">
            <w:pPr>
              <w:rPr>
                <w:rFonts w:hint="eastAsia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type_traits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头文件中</w:t>
            </w:r>
          </w:p>
        </w:tc>
      </w:tr>
    </w:tbl>
    <w:p w:rsidR="00CA6CC5" w:rsidRDefault="0046793D">
      <w:r>
        <w:rPr>
          <w:noProof/>
        </w:rPr>
        <w:drawing>
          <wp:inline distT="0" distB="0" distL="0" distR="0" wp14:anchorId="25CA2054" wp14:editId="6FABF811">
            <wp:extent cx="5274310" cy="38512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93D" w:rsidRDefault="0046793D">
      <w:r>
        <w:rPr>
          <w:noProof/>
        </w:rPr>
        <w:lastRenderedPageBreak/>
        <w:drawing>
          <wp:inline distT="0" distB="0" distL="0" distR="0" wp14:anchorId="2573B019" wp14:editId="0B9E30AC">
            <wp:extent cx="5274310" cy="8318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9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2ABF" w:rsidRDefault="00982ABF" w:rsidP="0046793D">
      <w:r>
        <w:separator/>
      </w:r>
    </w:p>
  </w:endnote>
  <w:endnote w:type="continuationSeparator" w:id="0">
    <w:p w:rsidR="00982ABF" w:rsidRDefault="00982ABF" w:rsidP="00467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2ABF" w:rsidRDefault="00982ABF" w:rsidP="0046793D">
      <w:r>
        <w:separator/>
      </w:r>
    </w:p>
  </w:footnote>
  <w:footnote w:type="continuationSeparator" w:id="0">
    <w:p w:rsidR="00982ABF" w:rsidRDefault="00982ABF" w:rsidP="004679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40D91"/>
    <w:multiLevelType w:val="hybridMultilevel"/>
    <w:tmpl w:val="614295EA"/>
    <w:lvl w:ilvl="0" w:tplc="81760B0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57019F"/>
    <w:multiLevelType w:val="hybridMultilevel"/>
    <w:tmpl w:val="7AD23BEE"/>
    <w:lvl w:ilvl="0" w:tplc="8F94B9C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11328D"/>
    <w:multiLevelType w:val="hybridMultilevel"/>
    <w:tmpl w:val="5156DBE2"/>
    <w:lvl w:ilvl="0" w:tplc="60DA1E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D9F2FB0"/>
    <w:multiLevelType w:val="hybridMultilevel"/>
    <w:tmpl w:val="5156DBE2"/>
    <w:lvl w:ilvl="0" w:tplc="60DA1E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D80"/>
    <w:rsid w:val="00084D80"/>
    <w:rsid w:val="001F4CD0"/>
    <w:rsid w:val="00275ADB"/>
    <w:rsid w:val="0046793D"/>
    <w:rsid w:val="005B29A3"/>
    <w:rsid w:val="009765B8"/>
    <w:rsid w:val="00982ABF"/>
    <w:rsid w:val="009D268F"/>
    <w:rsid w:val="00BD69D5"/>
    <w:rsid w:val="00C65934"/>
    <w:rsid w:val="00CA6CC5"/>
    <w:rsid w:val="00DA79D0"/>
    <w:rsid w:val="00E319D1"/>
    <w:rsid w:val="00E72123"/>
    <w:rsid w:val="00EB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BF971C-9E7C-41D6-A901-1DDB170FC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26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D268F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4679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6793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679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679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75</Words>
  <Characters>434</Characters>
  <Application>Microsoft Office Word</Application>
  <DocSecurity>0</DocSecurity>
  <Lines>3</Lines>
  <Paragraphs>1</Paragraphs>
  <ScaleCrop>false</ScaleCrop>
  <Company>FrankLuna</Company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2019-06-05T12:18:00Z</dcterms:created>
  <dcterms:modified xsi:type="dcterms:W3CDTF">2019-06-09T11:55:00Z</dcterms:modified>
</cp:coreProperties>
</file>