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3E3C8F" w:rsidTr="007F3A46">
        <w:trPr>
          <w:trHeight w:val="1833"/>
        </w:trPr>
        <w:tc>
          <w:tcPr>
            <w:tcW w:w="2972" w:type="dxa"/>
          </w:tcPr>
          <w:p w:rsidR="003E3C8F" w:rsidRDefault="003E3C8F" w:rsidP="007F3A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类型</w:t>
            </w:r>
          </w:p>
          <w:p w:rsidR="007F3A46" w:rsidRDefault="007F3A46" w:rsidP="007F3A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定义和初始化</w:t>
            </w:r>
            <w:r>
              <w:rPr>
                <w:rFonts w:hint="eastAsia"/>
              </w:rPr>
              <w:t>tuple</w:t>
            </w:r>
          </w:p>
          <w:p w:rsidR="007F3A46" w:rsidRDefault="007F3A46" w:rsidP="007F3A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访问</w:t>
            </w:r>
            <w:r>
              <w:t>tuple</w:t>
            </w:r>
            <w:r>
              <w:t>的成员</w:t>
            </w:r>
          </w:p>
          <w:p w:rsidR="007F3A46" w:rsidRDefault="007F3A46" w:rsidP="007F3A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关系和相等运算符</w:t>
            </w:r>
          </w:p>
        </w:tc>
        <w:tc>
          <w:tcPr>
            <w:tcW w:w="5324" w:type="dxa"/>
          </w:tcPr>
          <w:p w:rsidR="003E3C8F" w:rsidRDefault="007F3A46">
            <w:r>
              <w:t>Tuple&lt;</w:t>
            </w:r>
            <w:proofErr w:type="spellStart"/>
            <w:r>
              <w:t>size_t,size_t,size_t</w:t>
            </w:r>
            <w:proofErr w:type="spellEnd"/>
            <w:r>
              <w:t xml:space="preserve">&gt; </w:t>
            </w:r>
            <w:proofErr w:type="spellStart"/>
            <w:r>
              <w:t>threeD</w:t>
            </w:r>
            <w:proofErr w:type="spellEnd"/>
            <w:r>
              <w:t>;</w:t>
            </w:r>
          </w:p>
          <w:p w:rsidR="007F3A46" w:rsidRDefault="007F3A46" w:rsidP="007F3A46">
            <w:r>
              <w:t>Tuple&lt;</w:t>
            </w:r>
            <w:proofErr w:type="spellStart"/>
            <w:r>
              <w:t>size_t,size_t,size_t</w:t>
            </w:r>
            <w:proofErr w:type="spellEnd"/>
            <w:r>
              <w:t xml:space="preserve">&gt; </w:t>
            </w:r>
            <w:proofErr w:type="spellStart"/>
            <w:r>
              <w:t>threeD</w:t>
            </w:r>
            <w:proofErr w:type="spellEnd"/>
            <w:r>
              <w:t>(1,2,3);</w:t>
            </w:r>
          </w:p>
          <w:p w:rsidR="00EA4670" w:rsidRDefault="00EA4670" w:rsidP="007F3A46">
            <w:r>
              <w:t xml:space="preserve">Auto it = </w:t>
            </w:r>
            <w:proofErr w:type="spellStart"/>
            <w:r>
              <w:t>make_tuple</w:t>
            </w:r>
            <w:proofErr w:type="spellEnd"/>
            <w:r>
              <w:t>(1,2,3);</w:t>
            </w:r>
          </w:p>
          <w:p w:rsidR="00A8361D" w:rsidRDefault="00A8361D" w:rsidP="007F3A46">
            <w:r>
              <w:t>Auto boo = get&lt;0&gt;(it);</w:t>
            </w:r>
          </w:p>
          <w:p w:rsidR="005F6F37" w:rsidRDefault="005F6F37" w:rsidP="007F3A46">
            <w:r>
              <w:t>Get&lt;2&gt;(it) = get&lt;2&gt;(it) * 0.8;</w:t>
            </w:r>
          </w:p>
          <w:p w:rsidR="005F6F37" w:rsidRDefault="005F6F37" w:rsidP="007F3A46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decltype</w:t>
            </w:r>
            <w:proofErr w:type="spellEnd"/>
            <w:r>
              <w:t>(it) trans;</w:t>
            </w:r>
          </w:p>
          <w:p w:rsidR="005F6F37" w:rsidRDefault="005F6F37" w:rsidP="007F3A46"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r>
              <w:t>tuple_size</w:t>
            </w:r>
            <w:proofErr w:type="spellEnd"/>
            <w:r>
              <w:t>&lt;trans&gt;::value;</w:t>
            </w:r>
          </w:p>
          <w:p w:rsidR="00FC7577" w:rsidRDefault="00FC7577" w:rsidP="007F3A46">
            <w:proofErr w:type="spellStart"/>
            <w:r>
              <w:t>Tuple_element</w:t>
            </w:r>
            <w:proofErr w:type="spellEnd"/>
            <w:r>
              <w:t xml:space="preserve">&lt;1,trans&gt;::type </w:t>
            </w:r>
            <w:proofErr w:type="spellStart"/>
            <w:r>
              <w:t>cnt</w:t>
            </w:r>
            <w:proofErr w:type="spellEnd"/>
            <w:r>
              <w:t xml:space="preserve"> = get&lt;1&gt;(item);</w:t>
            </w:r>
          </w:p>
          <w:p w:rsidR="009E7B64" w:rsidRDefault="009E7B64" w:rsidP="007F3A46">
            <w:proofErr w:type="spellStart"/>
            <w:r>
              <w:rPr>
                <w:rFonts w:hint="eastAsia"/>
              </w:rPr>
              <w:t>twoD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t>threeD</w:t>
            </w:r>
            <w:proofErr w:type="spellEnd"/>
          </w:p>
          <w:p w:rsidR="007F3A46" w:rsidRPr="007F3A46" w:rsidRDefault="007F3A46"/>
          <w:p w:rsidR="007F3A46" w:rsidRDefault="007F3A46"/>
        </w:tc>
      </w:tr>
      <w:tr w:rsidR="003E3C8F" w:rsidTr="007F3A46">
        <w:trPr>
          <w:trHeight w:val="1979"/>
        </w:trPr>
        <w:tc>
          <w:tcPr>
            <w:tcW w:w="8296" w:type="dxa"/>
            <w:gridSpan w:val="2"/>
          </w:tcPr>
          <w:p w:rsidR="00080774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类型</w:t>
            </w:r>
          </w:p>
          <w:p w:rsidR="00080774" w:rsidRDefault="00080774" w:rsidP="0008077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的模板，每个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的成员类型都不相同，但每个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都恰好有两个成员</w:t>
            </w:r>
          </w:p>
          <w:p w:rsidR="00080774" w:rsidRDefault="00080774" w:rsidP="0008077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不同</w:t>
            </w:r>
            <w:r>
              <w:t>tuple</w:t>
            </w:r>
            <w:r>
              <w:t>类型的成员类型也不相同</w:t>
            </w:r>
            <w:r>
              <w:rPr>
                <w:rFonts w:hint="eastAsia"/>
              </w:rPr>
              <w:t>，</w:t>
            </w:r>
            <w:r>
              <w:t>一个</w:t>
            </w:r>
            <w:r>
              <w:t>tuple</w:t>
            </w:r>
            <w:r>
              <w:t>可以有</w:t>
            </w:r>
            <w:r w:rsidRPr="00093424">
              <w:rPr>
                <w:color w:val="FF0000"/>
              </w:rPr>
              <w:t>任意数量</w:t>
            </w:r>
            <w:r>
              <w:t>的成员</w:t>
            </w:r>
          </w:p>
          <w:p w:rsidR="00080774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定义和初始化</w:t>
            </w:r>
            <w:r>
              <w:rPr>
                <w:rFonts w:hint="eastAsia"/>
              </w:rPr>
              <w:t>tuple</w:t>
            </w:r>
          </w:p>
          <w:p w:rsidR="00080774" w:rsidRDefault="00080774" w:rsidP="000807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的默认构造函数，对每个成员</w:t>
            </w:r>
            <w:proofErr w:type="gramStart"/>
            <w:r>
              <w:rPr>
                <w:rFonts w:hint="eastAsia"/>
              </w:rPr>
              <w:t>进行值</w:t>
            </w:r>
            <w:proofErr w:type="gramEnd"/>
            <w:r>
              <w:rPr>
                <w:rFonts w:hint="eastAsia"/>
              </w:rPr>
              <w:t>初始化</w:t>
            </w:r>
          </w:p>
          <w:p w:rsidR="00080774" w:rsidRDefault="00080774" w:rsidP="000807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Tuple</w:t>
            </w:r>
            <w:r>
              <w:t>的构造函数是</w:t>
            </w:r>
            <w:r>
              <w:t>explicit</w:t>
            </w:r>
            <w:r>
              <w:t>的</w:t>
            </w:r>
            <w:r>
              <w:rPr>
                <w:rFonts w:hint="eastAsia"/>
              </w:rPr>
              <w:t>，</w:t>
            </w:r>
            <w:r>
              <w:t>所以我们必须使用直接初始化语法</w:t>
            </w:r>
          </w:p>
          <w:p w:rsidR="00080774" w:rsidRDefault="00080774" w:rsidP="00080774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t>Make</w:t>
            </w:r>
            <w:r>
              <w:rPr>
                <w:rFonts w:hint="eastAsia"/>
              </w:rPr>
              <w:t>_tuple</w:t>
            </w:r>
            <w:proofErr w:type="spellEnd"/>
            <w:r>
              <w:rPr>
                <w:rFonts w:hint="eastAsia"/>
              </w:rPr>
              <w:t>函数使用初始值的类型来判断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的类型</w:t>
            </w:r>
          </w:p>
          <w:p w:rsidR="00080774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访问</w:t>
            </w:r>
            <w:r>
              <w:t>tuple</w:t>
            </w:r>
            <w:r>
              <w:t>的成员</w:t>
            </w:r>
          </w:p>
          <w:p w:rsidR="00080774" w:rsidRDefault="00080774" w:rsidP="000807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用下标，用</w:t>
            </w:r>
            <w:r w:rsidRPr="00093424">
              <w:rPr>
                <w:rFonts w:hint="eastAsia"/>
                <w:color w:val="FF0000"/>
              </w:rPr>
              <w:t>get</w:t>
            </w:r>
            <w:r>
              <w:rPr>
                <w:rFonts w:hint="eastAsia"/>
              </w:rPr>
              <w:t>的标准库函数模板，必须一个实参，指出需要第几个成员。返回一个指定成员的引用</w:t>
            </w:r>
          </w:p>
          <w:p w:rsidR="00080774" w:rsidRDefault="009E7485" w:rsidP="000807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括号的</w:t>
            </w:r>
            <w:proofErr w:type="gramStart"/>
            <w:r>
              <w:t>值必须</w:t>
            </w:r>
            <w:proofErr w:type="gramEnd"/>
            <w:r>
              <w:t>是一个整形常量表达式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  <w:p w:rsidR="009E7485" w:rsidRDefault="009E7485" w:rsidP="000807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可以用</w:t>
            </w:r>
            <w:r w:rsidRPr="00093424">
              <w:rPr>
                <w:color w:val="FF0000"/>
              </w:rPr>
              <w:t>辅助类模板</w:t>
            </w:r>
            <w:r>
              <w:t>来查询</w:t>
            </w:r>
            <w:r>
              <w:t>tuple</w:t>
            </w:r>
            <w:r>
              <w:t>成员的数量和类型</w:t>
            </w:r>
          </w:p>
          <w:p w:rsidR="009E7485" w:rsidRDefault="009E7485" w:rsidP="009E7485"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r>
              <w:t>tuple_size</w:t>
            </w:r>
            <w:proofErr w:type="spellEnd"/>
            <w:r>
              <w:t>&lt;trans&gt;::</w:t>
            </w:r>
            <w:r w:rsidRPr="000F1D7C">
              <w:rPr>
                <w:color w:val="FF0000"/>
              </w:rPr>
              <w:t>value</w:t>
            </w:r>
            <w:r>
              <w:t>;</w:t>
            </w:r>
          </w:p>
          <w:p w:rsidR="009E7485" w:rsidRDefault="009E7485" w:rsidP="009E7485">
            <w:proofErr w:type="spellStart"/>
            <w:r>
              <w:t>Tuple_element</w:t>
            </w:r>
            <w:proofErr w:type="spellEnd"/>
            <w:r>
              <w:t>&lt;1,trans&gt;::</w:t>
            </w:r>
            <w:r w:rsidRPr="000F1D7C">
              <w:rPr>
                <w:color w:val="FF0000"/>
              </w:rPr>
              <w:t xml:space="preserve">type </w:t>
            </w:r>
            <w:proofErr w:type="spellStart"/>
            <w:r>
              <w:t>cnt</w:t>
            </w:r>
            <w:proofErr w:type="spellEnd"/>
            <w:r>
              <w:t xml:space="preserve"> = get&lt;1&gt;(item);</w:t>
            </w:r>
          </w:p>
          <w:p w:rsidR="009E7485" w:rsidRDefault="009E7485" w:rsidP="009E7485">
            <w:r>
              <w:t>需要一个</w:t>
            </w:r>
            <w:r>
              <w:t>tuple</w:t>
            </w:r>
            <w:r>
              <w:t>的类型用</w:t>
            </w:r>
            <w:proofErr w:type="spellStart"/>
            <w:r>
              <w:t>decltype</w:t>
            </w:r>
            <w:proofErr w:type="spellEnd"/>
            <w:r>
              <w:rPr>
                <w:rFonts w:hint="eastAsia"/>
              </w:rPr>
              <w:t>，</w:t>
            </w:r>
            <w:r>
              <w:t>再使用</w:t>
            </w:r>
            <w:proofErr w:type="spellStart"/>
            <w:r>
              <w:t>tuple_size,tuple_element</w:t>
            </w:r>
            <w:proofErr w:type="spellEnd"/>
          </w:p>
          <w:p w:rsidR="009E7485" w:rsidRDefault="009E7485" w:rsidP="009E7485">
            <w:proofErr w:type="spellStart"/>
            <w:r>
              <w:t>Tuple_size</w:t>
            </w:r>
            <w:proofErr w:type="spellEnd"/>
            <w:r>
              <w:t>有一个名为</w:t>
            </w:r>
            <w:r>
              <w:t>value</w:t>
            </w:r>
            <w:r>
              <w:t>的</w:t>
            </w:r>
            <w:r>
              <w:t>public static</w:t>
            </w:r>
            <w:r>
              <w:t>数据成员</w:t>
            </w:r>
          </w:p>
          <w:p w:rsidR="009E7485" w:rsidRPr="009E7485" w:rsidRDefault="009E7485" w:rsidP="009E7485">
            <w:proofErr w:type="spellStart"/>
            <w:r>
              <w:t>Tuple_element</w:t>
            </w:r>
            <w:proofErr w:type="spellEnd"/>
            <w:r>
              <w:t>模板除了一个</w:t>
            </w:r>
            <w:r>
              <w:t>tuple</w:t>
            </w:r>
            <w:r>
              <w:t>类型外</w:t>
            </w:r>
            <w:r>
              <w:rPr>
                <w:rFonts w:hint="eastAsia"/>
              </w:rPr>
              <w:t>，</w:t>
            </w:r>
            <w:r>
              <w:t>还接受一个索引值</w:t>
            </w:r>
            <w:r>
              <w:rPr>
                <w:rFonts w:hint="eastAsia"/>
              </w:rPr>
              <w:t>，</w:t>
            </w:r>
            <w:r>
              <w:t>有一个名为</w:t>
            </w:r>
            <w:r>
              <w:t>type</w:t>
            </w:r>
            <w:r>
              <w:t>的</w:t>
            </w:r>
            <w:r>
              <w:t>public</w:t>
            </w:r>
            <w:r>
              <w:t>类型成员</w:t>
            </w:r>
          </w:p>
          <w:p w:rsidR="003E3C8F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关系和相等运算符</w:t>
            </w:r>
          </w:p>
          <w:p w:rsidR="009E7485" w:rsidRDefault="009E7485" w:rsidP="009E748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要想</w:t>
            </w:r>
            <w:r>
              <w:rPr>
                <w:rFonts w:hint="eastAsia"/>
              </w:rPr>
              <w:t>tuple==</w:t>
            </w:r>
            <w:r>
              <w:rPr>
                <w:rFonts w:hint="eastAsia"/>
              </w:rPr>
              <w:t>运算符，</w:t>
            </w:r>
            <w:proofErr w:type="spellStart"/>
            <w:r>
              <w:rPr>
                <w:rFonts w:hint="eastAsia"/>
              </w:rPr>
              <w:t>tupe</w:t>
            </w:r>
            <w:proofErr w:type="spellEnd"/>
            <w:r>
              <w:rPr>
                <w:rFonts w:hint="eastAsia"/>
              </w:rPr>
              <w:t>的每对成员使用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运算符必须都是合法的</w:t>
            </w:r>
          </w:p>
          <w:p w:rsidR="009E7485" w:rsidRDefault="009E7485" w:rsidP="009E748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只有两个</w:t>
            </w:r>
            <w:r>
              <w:t>tuple</w:t>
            </w:r>
            <w:r>
              <w:t>具有相同数量的成员时才可以比较他们</w:t>
            </w:r>
          </w:p>
          <w:p w:rsidR="0032688A" w:rsidRDefault="0032688A" w:rsidP="0032688A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ote:</w:t>
            </w:r>
            <w:r>
              <w:t>tuple</w:t>
            </w:r>
            <w:proofErr w:type="spellEnd"/>
            <w:r>
              <w:t>定义了</w:t>
            </w:r>
            <w:r>
              <w:rPr>
                <w:rFonts w:hint="eastAsia"/>
              </w:rPr>
              <w:t>&lt; ==</w:t>
            </w:r>
            <w:r>
              <w:t>,</w:t>
            </w:r>
            <w:r>
              <w:t>可以传给算法</w:t>
            </w:r>
            <w:r>
              <w:rPr>
                <w:rFonts w:hint="eastAsia"/>
              </w:rPr>
              <w:t>，</w:t>
            </w:r>
            <w:r>
              <w:t>和做无序容器的关键字类型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577E97" w:rsidRDefault="00577E97"/>
    <w:sectPr w:rsidR="0057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43A"/>
    <w:multiLevelType w:val="hybridMultilevel"/>
    <w:tmpl w:val="09C2AA24"/>
    <w:lvl w:ilvl="0" w:tplc="339401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B779B"/>
    <w:multiLevelType w:val="hybridMultilevel"/>
    <w:tmpl w:val="A2D0778A"/>
    <w:lvl w:ilvl="0" w:tplc="74C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0094"/>
    <w:multiLevelType w:val="hybridMultilevel"/>
    <w:tmpl w:val="373689B2"/>
    <w:lvl w:ilvl="0" w:tplc="E0C0B9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F11E0"/>
    <w:multiLevelType w:val="hybridMultilevel"/>
    <w:tmpl w:val="3D962084"/>
    <w:lvl w:ilvl="0" w:tplc="74C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6011F4"/>
    <w:multiLevelType w:val="hybridMultilevel"/>
    <w:tmpl w:val="1A2A06BA"/>
    <w:lvl w:ilvl="0" w:tplc="1C50A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1C61AD"/>
    <w:multiLevelType w:val="hybridMultilevel"/>
    <w:tmpl w:val="2110E1A8"/>
    <w:lvl w:ilvl="0" w:tplc="4B00C4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CB"/>
    <w:rsid w:val="00080774"/>
    <w:rsid w:val="00093424"/>
    <w:rsid w:val="000F1D7C"/>
    <w:rsid w:val="0032688A"/>
    <w:rsid w:val="003E3C8F"/>
    <w:rsid w:val="00577E97"/>
    <w:rsid w:val="005F6F37"/>
    <w:rsid w:val="007F3A46"/>
    <w:rsid w:val="009E7485"/>
    <w:rsid w:val="009E7B64"/>
    <w:rsid w:val="00A8361D"/>
    <w:rsid w:val="00AE29CB"/>
    <w:rsid w:val="00EA4670"/>
    <w:rsid w:val="00F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19053-BA71-4C95-8CDA-C8DFD3E2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3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146</Words>
  <Characters>838</Characters>
  <Application>Microsoft Office Word</Application>
  <DocSecurity>0</DocSecurity>
  <Lines>6</Lines>
  <Paragraphs>1</Paragraphs>
  <ScaleCrop>false</ScaleCrop>
  <Company>FrankLuna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2019-06-03T08:52:00Z</dcterms:created>
  <dcterms:modified xsi:type="dcterms:W3CDTF">2019-06-11T01:20:00Z</dcterms:modified>
</cp:coreProperties>
</file>