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3565" w:rsidTr="00FB3565">
        <w:trPr>
          <w:trHeight w:val="1833"/>
        </w:trPr>
        <w:tc>
          <w:tcPr>
            <w:tcW w:w="2972" w:type="dxa"/>
          </w:tcPr>
          <w:p w:rsidR="00FB3565" w:rsidRDefault="00FB3565" w:rsidP="00FB356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返回多个值</w:t>
            </w:r>
          </w:p>
          <w:p w:rsidR="00FB3565" w:rsidRDefault="00FB3565" w:rsidP="00FB356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返回</w:t>
            </w:r>
            <w:r>
              <w:t>tuple</w:t>
            </w:r>
            <w:r>
              <w:t>的函数</w:t>
            </w:r>
          </w:p>
          <w:p w:rsidR="00FB3565" w:rsidRDefault="00FB3565" w:rsidP="00FB356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使用函数返回的</w:t>
            </w:r>
            <w:r>
              <w:t>tuple</w:t>
            </w:r>
          </w:p>
          <w:p w:rsidR="00FB3565" w:rsidRDefault="00FB3565" w:rsidP="00FB3565"/>
        </w:tc>
        <w:tc>
          <w:tcPr>
            <w:tcW w:w="5324" w:type="dxa"/>
          </w:tcPr>
          <w:p w:rsidR="00FB3565" w:rsidRDefault="00FB3565">
            <w:r>
              <w:t>T</w:t>
            </w:r>
            <w:r>
              <w:rPr>
                <w:rFonts w:hint="eastAsia"/>
              </w:rPr>
              <w:t>ypedef</w:t>
            </w:r>
            <w:r>
              <w:t xml:space="preserve"> tuple&lt;vector&lt;Sales_data&gt;::size_type,</w:t>
            </w:r>
          </w:p>
          <w:p w:rsidR="00FB3565" w:rsidRDefault="00FB3565">
            <w:r>
              <w:t>Vector&lt;Sales_data&gt;::const_iterator,</w:t>
            </w:r>
          </w:p>
          <w:p w:rsidR="00FB3565" w:rsidRDefault="00FB3565">
            <w:r>
              <w:t>Vector&lt;Sales_data&gt;::const_iterator&gt; matches;</w:t>
            </w:r>
          </w:p>
          <w:p w:rsidR="00FB3565" w:rsidRDefault="00FB3565">
            <w:r>
              <w:t>Vector&lt;matches&gt;</w:t>
            </w:r>
          </w:p>
          <w:p w:rsidR="00715E11" w:rsidRDefault="00715E11">
            <w:r>
              <w:t>Auto trans = findbook(file,string);</w:t>
            </w:r>
          </w:p>
        </w:tc>
      </w:tr>
      <w:tr w:rsidR="00FB3565" w:rsidTr="00FB3565">
        <w:trPr>
          <w:trHeight w:val="1405"/>
        </w:trPr>
        <w:tc>
          <w:tcPr>
            <w:tcW w:w="8296" w:type="dxa"/>
            <w:gridSpan w:val="2"/>
          </w:tcPr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就是一个使用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的例子，更多的是当做返回值</w:t>
            </w:r>
          </w:p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返回多个值</w:t>
            </w:r>
          </w:p>
          <w:p w:rsidR="00715E11" w:rsidRDefault="00715E11" w:rsidP="00715E1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一个常见用途是从一个函数返回多个值</w:t>
            </w:r>
          </w:p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返回</w:t>
            </w:r>
            <w:r>
              <w:t>tuple</w:t>
            </w:r>
            <w:r>
              <w:t>的函数</w:t>
            </w:r>
          </w:p>
          <w:p w:rsidR="00715E11" w:rsidRDefault="00715E11" w:rsidP="00715E1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通过返回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可以返回多个值，并且可以放在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容器中</w:t>
            </w:r>
          </w:p>
          <w:p w:rsidR="00715E11" w:rsidRDefault="00715E11" w:rsidP="00715E1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使用函数返回的</w:t>
            </w:r>
            <w:r>
              <w:t>tuple</w:t>
            </w:r>
          </w:p>
          <w:p w:rsidR="00715E11" w:rsidRDefault="00715E11" w:rsidP="00715E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Auto trans = findbook(file,string);</w:t>
            </w:r>
          </w:p>
          <w:p w:rsidR="00715E11" w:rsidRDefault="00715E11" w:rsidP="00715E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Get&lt;0&gt;(store)</w:t>
            </w:r>
          </w:p>
          <w:p w:rsidR="00715E11" w:rsidRDefault="00715E11" w:rsidP="00BF3A48"/>
          <w:p w:rsidR="00BF3A48" w:rsidRDefault="00BF3A48" w:rsidP="00BF3A48">
            <w:r>
              <w:t>例子思路</w:t>
            </w:r>
            <w:r>
              <w:rPr>
                <w:rFonts w:hint="eastAsia"/>
              </w:rPr>
              <w:t>：</w:t>
            </w:r>
          </w:p>
          <w:p w:rsidR="00BF3A48" w:rsidRDefault="00BF3A48" w:rsidP="00BF3A48">
            <w:pPr>
              <w:rPr>
                <w:rFonts w:hint="eastAsia"/>
              </w:rPr>
            </w:pPr>
            <w:r>
              <w:t>每家书店有销售记录</w:t>
            </w:r>
            <w:r>
              <w:rPr>
                <w:rFonts w:hint="eastAsia"/>
              </w:rPr>
              <w:t>，</w:t>
            </w:r>
            <w:r>
              <w:t>一个</w:t>
            </w:r>
            <w:r>
              <w:t>vector</w:t>
            </w:r>
            <w:r>
              <w:t>保存所有书店的销售记录</w:t>
            </w:r>
          </w:p>
          <w:p w:rsidR="00BF3A48" w:rsidRDefault="00BF3A48" w:rsidP="00BF3A48">
            <w:r>
              <w:t>Vector&lt;vector&lt;Sales_data&gt;&gt; files;</w:t>
            </w:r>
            <w:r>
              <w:t>索引为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代表第一家书店的销售记录。</w:t>
            </w:r>
          </w:p>
          <w:p w:rsidR="00BF3A48" w:rsidRDefault="00BF3A48" w:rsidP="00BF3A48">
            <w:r>
              <w:t>搜寻某本书在所有书店的销售记录</w:t>
            </w:r>
            <w:r>
              <w:rPr>
                <w:rFonts w:hint="eastAsia"/>
              </w:rPr>
              <w:t>，</w:t>
            </w:r>
            <w:r>
              <w:t>先看一家</w:t>
            </w:r>
            <w:r>
              <w:rPr>
                <w:rFonts w:hint="eastAsia"/>
              </w:rPr>
              <w:t>，</w:t>
            </w:r>
            <w:r>
              <w:t>需要它所有销售记录中销售的下标</w:t>
            </w:r>
            <w:r>
              <w:rPr>
                <w:rFonts w:hint="eastAsia"/>
              </w:rPr>
              <w:t>，</w:t>
            </w:r>
            <w:r>
              <w:t>开始位置和结束位置</w:t>
            </w:r>
            <w:r>
              <w:rPr>
                <w:rFonts w:hint="eastAsia"/>
              </w:rPr>
              <w:t>，</w:t>
            </w:r>
            <w:r>
              <w:t>然后再到所有家也需要一个</w:t>
            </w:r>
            <w:r>
              <w:t>vector</w:t>
            </w:r>
            <w:r>
              <w:t>来存储</w:t>
            </w:r>
          </w:p>
          <w:p w:rsidR="00BF3A48" w:rsidRPr="00BF3A48" w:rsidRDefault="00BF3A48" w:rsidP="00BF3A4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ector&lt;</w:t>
            </w:r>
            <w:r>
              <w:t>tuple&lt;…&gt;&gt;</w:t>
            </w:r>
            <w:bookmarkStart w:id="0" w:name="_GoBack"/>
            <w:bookmarkEnd w:id="0"/>
          </w:p>
          <w:p w:rsidR="00FB3565" w:rsidRDefault="00FB3565"/>
        </w:tc>
      </w:tr>
    </w:tbl>
    <w:p w:rsidR="006E0B27" w:rsidRDefault="006E0B27"/>
    <w:sectPr w:rsidR="006E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16E0"/>
    <w:multiLevelType w:val="hybridMultilevel"/>
    <w:tmpl w:val="62D600A2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2197F"/>
    <w:multiLevelType w:val="hybridMultilevel"/>
    <w:tmpl w:val="464C6824"/>
    <w:lvl w:ilvl="0" w:tplc="8E5272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97FD8"/>
    <w:multiLevelType w:val="hybridMultilevel"/>
    <w:tmpl w:val="813E8C5C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42349"/>
    <w:multiLevelType w:val="hybridMultilevel"/>
    <w:tmpl w:val="02E0C794"/>
    <w:lvl w:ilvl="0" w:tplc="018489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5276D"/>
    <w:multiLevelType w:val="hybridMultilevel"/>
    <w:tmpl w:val="9A24CD3C"/>
    <w:lvl w:ilvl="0" w:tplc="20E8DF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6"/>
    <w:rsid w:val="006E0B27"/>
    <w:rsid w:val="00715E11"/>
    <w:rsid w:val="00BF3A48"/>
    <w:rsid w:val="00F80D76"/>
    <w:rsid w:val="00F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A125-0B3A-46DE-B382-FB412A9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3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474</Characters>
  <Application>Microsoft Office Word</Application>
  <DocSecurity>0</DocSecurity>
  <Lines>3</Lines>
  <Paragraphs>1</Paragraphs>
  <ScaleCrop>false</ScaleCrop>
  <Company>FrankLuna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2019-06-03T09:08:00Z</dcterms:created>
  <dcterms:modified xsi:type="dcterms:W3CDTF">2019-06-11T02:07:00Z</dcterms:modified>
</cp:coreProperties>
</file>