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EE2080" w:rsidTr="00EE2080">
        <w:trPr>
          <w:trHeight w:val="1833"/>
        </w:trPr>
        <w:tc>
          <w:tcPr>
            <w:tcW w:w="3397" w:type="dxa"/>
          </w:tcPr>
          <w:p w:rsidR="00EE2080" w:rsidRDefault="00EE2080" w:rsidP="00EE208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使用子表达式</w:t>
            </w:r>
          </w:p>
          <w:p w:rsidR="00EE2080" w:rsidRDefault="00EE2080" w:rsidP="00EE208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子表达式用于数据验证</w:t>
            </w:r>
          </w:p>
          <w:p w:rsidR="00EE2080" w:rsidRDefault="00EE2080" w:rsidP="00EE208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使用子匹配操作</w:t>
            </w:r>
          </w:p>
          <w:p w:rsidR="00EE2080" w:rsidRDefault="00EE2080" w:rsidP="00EE2080"/>
        </w:tc>
        <w:tc>
          <w:tcPr>
            <w:tcW w:w="4899" w:type="dxa"/>
          </w:tcPr>
          <w:p w:rsidR="00EE2080" w:rsidRDefault="00EE2080">
            <w:r>
              <w:t>子表达式</w:t>
            </w:r>
          </w:p>
          <w:p w:rsidR="00EE2080" w:rsidRDefault="00EE2080">
            <w:r>
              <w:t>R</w:t>
            </w:r>
            <w:r>
              <w:rPr>
                <w:rFonts w:hint="eastAsia"/>
              </w:rPr>
              <w:t>esults.</w:t>
            </w:r>
            <w:r>
              <w:t>str(0),str(1),str(2)</w:t>
            </w:r>
          </w:p>
          <w:p w:rsidR="00EE2080" w:rsidRDefault="00EE2080">
            <w:r>
              <w:t>M[1].matched</w:t>
            </w:r>
          </w:p>
          <w:p w:rsidR="00EE2080" w:rsidRDefault="00EE2080"/>
          <w:p w:rsidR="00EE2080" w:rsidRDefault="00EE2080">
            <w:r>
              <w:t>Regex r(“[[::alnum:]]+\\.(cpp|cxx|cc)$”,regex::icase);</w:t>
            </w:r>
          </w:p>
          <w:p w:rsidR="00EE2080" w:rsidRDefault="00EE2080"/>
        </w:tc>
      </w:tr>
      <w:tr w:rsidR="00EE2080" w:rsidTr="00EE2080">
        <w:trPr>
          <w:trHeight w:val="1830"/>
        </w:trPr>
        <w:tc>
          <w:tcPr>
            <w:tcW w:w="8296" w:type="dxa"/>
            <w:gridSpan w:val="2"/>
          </w:tcPr>
          <w:p w:rsidR="00EE2080" w:rsidRDefault="00EE2080" w:rsidP="00EE208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使用子表达式</w:t>
            </w:r>
          </w:p>
          <w:p w:rsidR="00EE2080" w:rsidRPr="001354AC" w:rsidRDefault="00EE2080" w:rsidP="00EE2080">
            <w:pPr>
              <w:pStyle w:val="a6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在一个正则表达式中的模式通常包含一个或多个</w:t>
            </w:r>
            <w:r w:rsidRPr="001354AC">
              <w:rPr>
                <w:rFonts w:hint="eastAsia"/>
                <w:color w:val="FF0000"/>
              </w:rPr>
              <w:t>子表达式</w:t>
            </w:r>
            <w:r>
              <w:rPr>
                <w:rFonts w:hint="eastAsia"/>
              </w:rPr>
              <w:t>，一个子表达式是模式的一部分，本身也具有意义。通常用</w:t>
            </w:r>
            <w:r w:rsidRPr="001354AC">
              <w:rPr>
                <w:rFonts w:hint="eastAsia"/>
                <w:color w:val="FF0000"/>
              </w:rPr>
              <w:t>括号表示子表达式</w:t>
            </w:r>
          </w:p>
          <w:p w:rsidR="00EE2080" w:rsidRDefault="00EE2080" w:rsidP="00EE2080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匹配是匹配整个表达式，匹配得到的</w:t>
            </w:r>
            <w:r>
              <w:rPr>
                <w:rFonts w:hint="eastAsia"/>
              </w:rPr>
              <w:t>smatch</w:t>
            </w:r>
            <w:r>
              <w:rPr>
                <w:rFonts w:hint="eastAsia"/>
              </w:rPr>
              <w:t>再可用</w:t>
            </w:r>
            <w:r w:rsidRPr="001354AC">
              <w:rPr>
                <w:rFonts w:hint="eastAsia"/>
                <w:color w:val="FF0000"/>
              </w:rPr>
              <w:t>下</w:t>
            </w:r>
            <w:bookmarkStart w:id="0" w:name="_GoBack"/>
            <w:bookmarkEnd w:id="0"/>
            <w:r w:rsidRPr="001354AC">
              <w:rPr>
                <w:rFonts w:hint="eastAsia"/>
                <w:color w:val="FF0000"/>
              </w:rPr>
              <w:t>标</w:t>
            </w:r>
            <w:r>
              <w:rPr>
                <w:rFonts w:hint="eastAsia"/>
              </w:rPr>
              <w:t>得到子表达式匹配的数据</w:t>
            </w:r>
          </w:p>
          <w:p w:rsidR="00EE2080" w:rsidRDefault="00EE2080" w:rsidP="00EE2080">
            <w:pPr>
              <w:pStyle w:val="a6"/>
              <w:ind w:left="360" w:firstLineChars="0" w:firstLine="0"/>
            </w:pPr>
            <w:r>
              <w:t>Result.str(0)</w:t>
            </w:r>
            <w:r>
              <w:t>表示整个</w:t>
            </w:r>
          </w:p>
          <w:p w:rsidR="00EE2080" w:rsidRDefault="00EE2080" w:rsidP="00EE2080">
            <w:pPr>
              <w:pStyle w:val="a6"/>
              <w:ind w:left="360" w:firstLineChars="0" w:firstLine="0"/>
            </w:pPr>
            <w:r>
              <w:t>R</w:t>
            </w:r>
            <w:r>
              <w:rPr>
                <w:rFonts w:hint="eastAsia"/>
              </w:rPr>
              <w:t>esult.</w:t>
            </w:r>
            <w:r>
              <w:t>str(1)</w:t>
            </w:r>
            <w:r>
              <w:t>表示第一个子表达式</w:t>
            </w:r>
          </w:p>
          <w:p w:rsidR="00EE2080" w:rsidRDefault="00EE2080" w:rsidP="00EE208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子表达式用于数据验证</w:t>
            </w:r>
          </w:p>
          <w:p w:rsidR="00EE2080" w:rsidRDefault="00EE2080" w:rsidP="00EE208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noProof/>
              </w:rPr>
              <w:drawing>
                <wp:inline distT="0" distB="0" distL="0" distR="0" wp14:anchorId="2E06C908" wp14:editId="3C357591">
                  <wp:extent cx="4373218" cy="1698005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564" cy="169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080" w:rsidRDefault="00EE2080" w:rsidP="00EE2080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是可选的</w:t>
            </w:r>
          </w:p>
          <w:p w:rsidR="00EE2080" w:rsidRDefault="00EE2080" w:rsidP="00EE208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noProof/>
              </w:rPr>
              <w:drawing>
                <wp:inline distT="0" distB="0" distL="0" distR="0" wp14:anchorId="780803C8" wp14:editId="3FBF40CF">
                  <wp:extent cx="4381500" cy="609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080" w:rsidRDefault="00EE2080" w:rsidP="00EE208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使用子匹配操作</w:t>
            </w:r>
          </w:p>
          <w:p w:rsidR="00EE2080" w:rsidRDefault="00EE2080" w:rsidP="00EE208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对于可选的子表达式，用</w:t>
            </w:r>
            <w:r>
              <w:rPr>
                <w:rFonts w:hint="eastAsia"/>
              </w:rPr>
              <w:t>smatch</w:t>
            </w:r>
            <w:r>
              <w:t>.</w:t>
            </w:r>
            <w:r>
              <w:rPr>
                <w:rFonts w:hint="eastAsia"/>
              </w:rPr>
              <w:t>matched</w:t>
            </w:r>
            <w:r>
              <w:rPr>
                <w:rFonts w:hint="eastAsia"/>
              </w:rPr>
              <w:t>表示是否匹配了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17.11</w:t>
            </w:r>
          </w:p>
          <w:p w:rsidR="00EE2080" w:rsidRDefault="00EE2080"/>
        </w:tc>
      </w:tr>
    </w:tbl>
    <w:p w:rsidR="0089219D" w:rsidRDefault="00EE2080">
      <w:r>
        <w:rPr>
          <w:noProof/>
        </w:rPr>
        <w:drawing>
          <wp:inline distT="0" distB="0" distL="0" distR="0" wp14:anchorId="09E83B12" wp14:editId="0714CCBD">
            <wp:extent cx="5274310" cy="2218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215" w:rsidRDefault="00F71215" w:rsidP="00EE2080">
      <w:r>
        <w:separator/>
      </w:r>
    </w:p>
  </w:endnote>
  <w:endnote w:type="continuationSeparator" w:id="0">
    <w:p w:rsidR="00F71215" w:rsidRDefault="00F71215" w:rsidP="00EE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215" w:rsidRDefault="00F71215" w:rsidP="00EE2080">
      <w:r>
        <w:separator/>
      </w:r>
    </w:p>
  </w:footnote>
  <w:footnote w:type="continuationSeparator" w:id="0">
    <w:p w:rsidR="00F71215" w:rsidRDefault="00F71215" w:rsidP="00EE2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44D4"/>
    <w:multiLevelType w:val="hybridMultilevel"/>
    <w:tmpl w:val="307089FE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4D013A"/>
    <w:multiLevelType w:val="hybridMultilevel"/>
    <w:tmpl w:val="116A8522"/>
    <w:lvl w:ilvl="0" w:tplc="ED64C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F32E7"/>
    <w:multiLevelType w:val="hybridMultilevel"/>
    <w:tmpl w:val="33767D3E"/>
    <w:lvl w:ilvl="0" w:tplc="C9322E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F55AF1"/>
    <w:multiLevelType w:val="hybridMultilevel"/>
    <w:tmpl w:val="18CCCD82"/>
    <w:lvl w:ilvl="0" w:tplc="CBD2C4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797465"/>
    <w:multiLevelType w:val="hybridMultilevel"/>
    <w:tmpl w:val="307089FE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79"/>
    <w:rsid w:val="001354AC"/>
    <w:rsid w:val="0089219D"/>
    <w:rsid w:val="00B25B79"/>
    <w:rsid w:val="00EE2080"/>
    <w:rsid w:val="00F71215"/>
    <w:rsid w:val="00FE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7DE0F-D893-4393-A752-1BB64B72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080"/>
    <w:rPr>
      <w:sz w:val="18"/>
      <w:szCs w:val="18"/>
    </w:rPr>
  </w:style>
  <w:style w:type="table" w:styleId="a5">
    <w:name w:val="Table Grid"/>
    <w:basedOn w:val="a1"/>
    <w:uiPriority w:val="39"/>
    <w:rsid w:val="00EE2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300</Characters>
  <Application>Microsoft Office Word</Application>
  <DocSecurity>0</DocSecurity>
  <Lines>2</Lines>
  <Paragraphs>1</Paragraphs>
  <ScaleCrop>false</ScaleCrop>
  <Company>FrankLuna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2019-06-03T12:34:00Z</dcterms:created>
  <dcterms:modified xsi:type="dcterms:W3CDTF">2019-06-11T07:43:00Z</dcterms:modified>
</cp:coreProperties>
</file>