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6F24A3" w:rsidTr="00EB5576">
        <w:trPr>
          <w:trHeight w:val="1833"/>
        </w:trPr>
        <w:tc>
          <w:tcPr>
            <w:tcW w:w="2689" w:type="dxa"/>
          </w:tcPr>
          <w:p w:rsidR="00811630" w:rsidRDefault="006F24A3" w:rsidP="0081163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</w:p>
          <w:p w:rsidR="006F24A3" w:rsidRDefault="00811630" w:rsidP="006F24A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Operator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811630" w:rsidRDefault="00B9448C" w:rsidP="00B9448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</w:tc>
        <w:tc>
          <w:tcPr>
            <w:tcW w:w="5607" w:type="dxa"/>
          </w:tcPr>
          <w:p w:rsidR="00B9448C" w:rsidRDefault="00EB5576" w:rsidP="00EB5576">
            <w:r>
              <w:t>Operator new</w:t>
            </w:r>
          </w:p>
          <w:p w:rsidR="00EB5576" w:rsidRDefault="00EB5576" w:rsidP="00EB5576">
            <w:r>
              <w:t>Operator delete</w:t>
            </w:r>
          </w:p>
          <w:p w:rsidR="00EB5576" w:rsidRDefault="00A37D68" w:rsidP="00EB5576">
            <w:r>
              <w:t>V</w:t>
            </w:r>
            <w:r>
              <w:rPr>
                <w:rFonts w:hint="eastAsia"/>
              </w:rPr>
              <w:t>oid *</w:t>
            </w:r>
            <w:r>
              <w:t>operator new(size_t);</w:t>
            </w:r>
          </w:p>
          <w:p w:rsidR="00A37D68" w:rsidRDefault="00A37D68" w:rsidP="00EB5576">
            <w:r>
              <w:t>Void *operator delete(void*) noexcept;</w:t>
            </w:r>
          </w:p>
          <w:p w:rsidR="0047446A" w:rsidRDefault="0047446A" w:rsidP="00EB5576"/>
          <w:p w:rsidR="0047446A" w:rsidRPr="00811630" w:rsidRDefault="0047446A" w:rsidP="00EB5576">
            <w:r>
              <w:t>Void *operator new(size_t,void*);//</w:t>
            </w:r>
            <w:r w:rsidR="00F01BBA">
              <w:t>不可重载定义的版本</w:t>
            </w:r>
          </w:p>
        </w:tc>
      </w:tr>
      <w:tr w:rsidR="00024BB7" w:rsidTr="004D0684">
        <w:trPr>
          <w:trHeight w:val="1537"/>
        </w:trPr>
        <w:tc>
          <w:tcPr>
            <w:tcW w:w="8296" w:type="dxa"/>
            <w:gridSpan w:val="2"/>
          </w:tcPr>
          <w:p w:rsidR="00214723" w:rsidRDefault="00214723" w:rsidP="0021472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和</w:t>
            </w:r>
            <w:r>
              <w:t>Delete</w:t>
            </w:r>
          </w:p>
          <w:p w:rsidR="00214723" w:rsidRDefault="00214723" w:rsidP="00214723">
            <w:pPr>
              <w:pStyle w:val="a4"/>
              <w:ind w:left="360" w:firstLineChars="0" w:firstLine="0"/>
            </w:pPr>
            <w:r>
              <w:t>原本的步骤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new</w:t>
            </w:r>
            <w:r w:rsidR="003131D2">
              <w:t xml:space="preserve"> string(“a ”)</w:t>
            </w:r>
          </w:p>
          <w:p w:rsidR="00214723" w:rsidRDefault="00214723" w:rsidP="00214723">
            <w:pPr>
              <w:pStyle w:val="a4"/>
              <w:ind w:left="360" w:firstLineChars="0" w:firstLine="0"/>
            </w:pPr>
            <w:r>
              <w:t>一</w:t>
            </w:r>
            <w:r>
              <w:rPr>
                <w:rFonts w:hint="eastAsia"/>
              </w:rPr>
              <w:t>：</w:t>
            </w:r>
            <w:r>
              <w:t>new</w:t>
            </w:r>
            <w:r>
              <w:t>表达式调用一个名为</w:t>
            </w:r>
            <w:r w:rsidRPr="00A83F1F">
              <w:rPr>
                <w:color w:val="FF0000"/>
              </w:rPr>
              <w:t>operator new</w:t>
            </w:r>
            <w:r>
              <w:rPr>
                <w:color w:val="FF0000"/>
              </w:rPr>
              <w:t>(operator new[])</w:t>
            </w:r>
            <w:r>
              <w:t>的标准库函数</w:t>
            </w:r>
            <w:r>
              <w:rPr>
                <w:rFonts w:hint="eastAsia"/>
              </w:rPr>
              <w:t>。</w:t>
            </w:r>
            <w:r>
              <w:t>分配空间</w:t>
            </w:r>
            <w:r>
              <w:rPr>
                <w:rFonts w:hint="eastAsia"/>
              </w:rPr>
              <w:t>。二：编译器运行相应的构造函数以构造这些对象，并为其传入初始值。三：完成上两步，返回一个指向该对象的指针</w:t>
            </w:r>
          </w:p>
          <w:p w:rsidR="00214723" w:rsidRDefault="00214723" w:rsidP="00214723">
            <w:pPr>
              <w:pStyle w:val="a4"/>
              <w:ind w:left="360" w:firstLineChars="0" w:firstLine="0"/>
            </w:pPr>
            <w:r>
              <w:t>D</w:t>
            </w:r>
            <w:r>
              <w:rPr>
                <w:rFonts w:hint="eastAsia"/>
              </w:rPr>
              <w:t>elete:</w:t>
            </w:r>
            <w:r w:rsidR="003131D2">
              <w:t xml:space="preserve"> delete sp;</w:t>
            </w:r>
          </w:p>
          <w:p w:rsidR="00214723" w:rsidRDefault="00214723" w:rsidP="00214723">
            <w:pPr>
              <w:pStyle w:val="a4"/>
              <w:ind w:left="360" w:firstLineChars="0" w:firstLine="0"/>
            </w:pPr>
            <w:r>
              <w:t>一</w:t>
            </w:r>
            <w:r>
              <w:rPr>
                <w:rFonts w:hint="eastAsia"/>
              </w:rPr>
              <w:t>：</w:t>
            </w:r>
            <w:r>
              <w:t>对所指的对象或元素执行对应的析构函数</w:t>
            </w:r>
          </w:p>
          <w:p w:rsidR="00214723" w:rsidRDefault="00214723" w:rsidP="008E4774">
            <w:pPr>
              <w:pStyle w:val="a4"/>
              <w:ind w:left="360" w:firstLineChars="0" w:firstLine="0"/>
            </w:pPr>
            <w:r>
              <w:t>二</w:t>
            </w:r>
            <w:r>
              <w:rPr>
                <w:rFonts w:hint="eastAsia"/>
              </w:rPr>
              <w:t>：</w:t>
            </w:r>
            <w:r>
              <w:t>调用</w:t>
            </w:r>
            <w:r w:rsidRPr="003777BC">
              <w:rPr>
                <w:color w:val="FF0000"/>
              </w:rPr>
              <w:t>operator delete</w:t>
            </w:r>
            <w:r w:rsidRPr="003777BC">
              <w:rPr>
                <w:rFonts w:hint="eastAsia"/>
                <w:color w:val="FF0000"/>
              </w:rPr>
              <w:t>（</w:t>
            </w:r>
            <w:r w:rsidRPr="003777BC">
              <w:rPr>
                <w:rFonts w:hint="eastAsia"/>
                <w:color w:val="FF0000"/>
              </w:rPr>
              <w:t>operator</w:t>
            </w:r>
            <w:r w:rsidRPr="003777BC">
              <w:rPr>
                <w:color w:val="FF0000"/>
              </w:rPr>
              <w:t xml:space="preserve"> delete[]</w:t>
            </w:r>
            <w:r>
              <w:rPr>
                <w:rFonts w:hint="eastAsia"/>
              </w:rPr>
              <w:t>）的标准库函数释放内存空间</w:t>
            </w:r>
          </w:p>
          <w:p w:rsidR="00214723" w:rsidRDefault="00214723" w:rsidP="0021472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是指在类中或者当前文件中</w:t>
            </w:r>
            <w:r>
              <w:rPr>
                <w:rFonts w:hint="eastAsia"/>
              </w:rPr>
              <w:t>（类作用域或者当前作用域）重载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运算符来实现自定义的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操作</w:t>
            </w:r>
          </w:p>
          <w:p w:rsidR="00214723" w:rsidRDefault="00214723" w:rsidP="00214723">
            <w:pPr>
              <w:ind w:left="420" w:hangingChars="200" w:hanging="420"/>
            </w:pPr>
            <w:r>
              <w:rPr>
                <w:rFonts w:hint="eastAsia"/>
              </w:rPr>
              <w:t xml:space="preserve">2)  </w:t>
            </w:r>
            <w:r>
              <w:rPr>
                <w:rFonts w:hint="eastAsia"/>
              </w:rPr>
              <w:t>担负起控制动态内存分配的职责，可以指定是哪个版本是自定义的（类中还是全局的）还是标准库的，用</w:t>
            </w:r>
            <w:r>
              <w:rPr>
                <w:rFonts w:hint="eastAsia"/>
              </w:rPr>
              <w:t>::</w:t>
            </w:r>
            <w:r>
              <w:rPr>
                <w:rFonts w:hint="eastAsia"/>
              </w:rPr>
              <w:t>表示全局的</w:t>
            </w:r>
            <w:r w:rsidR="000B3C45">
              <w:rPr>
                <w:rFonts w:hint="eastAsia"/>
              </w:rPr>
              <w:t>,</w:t>
            </w:r>
            <w:r w:rsidR="00BD0B38">
              <w:rPr>
                <w:rFonts w:hint="eastAsia"/>
              </w:rPr>
              <w:t>在全局找不到自定义的，就找</w:t>
            </w:r>
            <w:r w:rsidR="00465396">
              <w:rPr>
                <w:rFonts w:hint="eastAsia"/>
              </w:rPr>
              <w:t>标准库的</w:t>
            </w:r>
            <w:r w:rsidR="009C7F22">
              <w:rPr>
                <w:rFonts w:hint="eastAsia"/>
              </w:rPr>
              <w:t>。</w:t>
            </w:r>
          </w:p>
          <w:p w:rsidR="00214723" w:rsidRDefault="00214723" w:rsidP="00214723">
            <w:r>
              <w:t>2.  O</w:t>
            </w:r>
            <w:r>
              <w:rPr>
                <w:rFonts w:hint="eastAsia"/>
              </w:rPr>
              <w:t>perator</w:t>
            </w:r>
            <w:r>
              <w:t xml:space="preserve"> new</w:t>
            </w:r>
            <w:r>
              <w:t>接口和</w:t>
            </w:r>
            <w:r>
              <w:t>operator delete</w:t>
            </w:r>
            <w:r>
              <w:t>接口</w:t>
            </w:r>
          </w:p>
          <w:p w:rsidR="00FF4C15" w:rsidRDefault="00214723" w:rsidP="00FF4C15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个重载版本，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个可能抛出</w:t>
            </w:r>
            <w:r>
              <w:rPr>
                <w:rFonts w:hint="eastAsia"/>
              </w:rPr>
              <w:t>bad_alloc</w:t>
            </w:r>
            <w:r>
              <w:rPr>
                <w:rFonts w:hint="eastAsia"/>
              </w:rPr>
              <w:t>异常，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个不会</w:t>
            </w:r>
          </w:p>
          <w:p w:rsidR="00214723" w:rsidRDefault="00214723" w:rsidP="002147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可以自定义这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个版本来对分配空间和销毁空间</w:t>
            </w:r>
          </w:p>
          <w:p w:rsidR="00FF4C15" w:rsidRDefault="00FF4C15" w:rsidP="002147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Nothrow_t</w:t>
            </w:r>
            <w:r>
              <w:t>类似定义在</w:t>
            </w:r>
            <w:r>
              <w:t>new</w:t>
            </w:r>
            <w:r>
              <w:t>头文件中的一个</w:t>
            </w:r>
            <w:r>
              <w:t>struct</w:t>
            </w:r>
            <w:r w:rsidR="00F964D0">
              <w:rPr>
                <w:rFonts w:hint="eastAsia"/>
              </w:rPr>
              <w:t>，</w:t>
            </w:r>
            <w:r w:rsidR="00F964D0">
              <w:t>delete</w:t>
            </w:r>
            <w:r w:rsidR="00F964D0">
              <w:t>不允许抛出异常</w:t>
            </w:r>
            <w:bookmarkStart w:id="0" w:name="_GoBack"/>
            <w:bookmarkEnd w:id="0"/>
          </w:p>
          <w:p w:rsidR="00214723" w:rsidRDefault="00214723" w:rsidP="00214723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隐式是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的，因为</w:t>
            </w:r>
            <w:r>
              <w:rPr>
                <w:rFonts w:hint="eastAsia"/>
              </w:rPr>
              <w:t>operator</w:t>
            </w:r>
            <w:r>
              <w:t xml:space="preserve"> new</w:t>
            </w:r>
            <w:r>
              <w:t>分配内存后分配对象</w:t>
            </w:r>
            <w:r>
              <w:rPr>
                <w:rFonts w:hint="eastAsia"/>
              </w:rPr>
              <w:t>，</w:t>
            </w:r>
            <w:r>
              <w:t>operator delete</w:t>
            </w:r>
            <w:r>
              <w:t>在销毁对象后回收内存</w:t>
            </w:r>
            <w:r>
              <w:rPr>
                <w:rFonts w:hint="eastAsia"/>
              </w:rPr>
              <w:t>，所以占整个作用域</w:t>
            </w:r>
          </w:p>
          <w:p w:rsidR="00214723" w:rsidRDefault="00214723" w:rsidP="0021472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函数与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函数</w:t>
            </w:r>
          </w:p>
          <w:p w:rsidR="00214723" w:rsidRDefault="00214723" w:rsidP="0021472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控制具体分配内存，是调用函数</w:t>
            </w:r>
          </w:p>
          <w:p w:rsidR="00214723" w:rsidRDefault="00214723" w:rsidP="0021472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Malloc</w:t>
            </w:r>
            <w:r>
              <w:t>接受一个</w:t>
            </w:r>
            <w:r>
              <w:t>size_t</w:t>
            </w:r>
            <w:r>
              <w:t>的字节数</w:t>
            </w:r>
            <w:r w:rsidR="00A01DB0">
              <w:rPr>
                <w:rFonts w:hint="eastAsia"/>
              </w:rPr>
              <w:t>，</w:t>
            </w:r>
            <w:r w:rsidR="00A01DB0">
              <w:t>分配内存并返回指向这个内存的指针</w:t>
            </w:r>
            <w:r w:rsidR="00A01DB0">
              <w:rPr>
                <w:rFonts w:hint="eastAsia"/>
              </w:rPr>
              <w:t>，</w:t>
            </w:r>
            <w:r w:rsidR="00A01DB0">
              <w:t>如果返回为</w:t>
            </w:r>
            <w:r w:rsidR="00A01DB0">
              <w:rPr>
                <w:rFonts w:hint="eastAsia"/>
              </w:rPr>
              <w:t>0</w:t>
            </w:r>
            <w:r w:rsidR="00A01DB0">
              <w:rPr>
                <w:rFonts w:hint="eastAsia"/>
              </w:rPr>
              <w:t>代表失败</w:t>
            </w:r>
            <w:r>
              <w:rPr>
                <w:rFonts w:hint="eastAsia"/>
              </w:rPr>
              <w:t>，</w:t>
            </w:r>
            <w:r>
              <w:t>free</w:t>
            </w:r>
            <w:r>
              <w:t>接受一个</w:t>
            </w:r>
            <w:r>
              <w:t>void*</w:t>
            </w:r>
            <w:r>
              <w:t>由</w:t>
            </w:r>
            <w:r>
              <w:t>malloc</w:t>
            </w:r>
            <w:r>
              <w:t>返回的指针的副本</w:t>
            </w:r>
          </w:p>
          <w:p w:rsidR="00214723" w:rsidRPr="00214723" w:rsidRDefault="00214723" w:rsidP="00214723"/>
          <w:p w:rsidR="00214723" w:rsidRDefault="00E909C7" w:rsidP="00E909C7"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>:</w:t>
            </w:r>
          </w:p>
          <w:p w:rsidR="00024BB7" w:rsidRDefault="00024BB7" w:rsidP="00024BB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重载</w:t>
            </w:r>
            <w:r>
              <w:t>new</w:t>
            </w:r>
            <w:r>
              <w:t>和</w:t>
            </w:r>
            <w:r>
              <w:t>delete</w:t>
            </w:r>
            <w:r>
              <w:t>是用</w:t>
            </w:r>
            <w:r>
              <w:t xml:space="preserve">operator new </w:t>
            </w:r>
            <w:r>
              <w:t>与</w:t>
            </w:r>
            <w:r>
              <w:rPr>
                <w:rFonts w:hint="eastAsia"/>
              </w:rPr>
              <w:t xml:space="preserve"> operator</w:t>
            </w:r>
            <w:r>
              <w:t xml:space="preserve"> delete</w:t>
            </w:r>
            <w:r>
              <w:t>接口调用</w:t>
            </w:r>
            <w:r>
              <w:t>malloc</w:t>
            </w:r>
            <w:r>
              <w:t>与</w:t>
            </w:r>
            <w:r>
              <w:t>free</w:t>
            </w:r>
            <w:r>
              <w:t>函数来执行分配内存的过程</w:t>
            </w:r>
          </w:p>
          <w:p w:rsidR="00024BB7" w:rsidRDefault="00024BB7" w:rsidP="00024BB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但是不是代替了</w:t>
            </w:r>
            <w:r>
              <w:t>new</w:t>
            </w:r>
            <w:r>
              <w:t>与</w:t>
            </w:r>
            <w:r>
              <w:t>delete</w:t>
            </w:r>
            <w:r>
              <w:t>运算符</w:t>
            </w:r>
            <w:r>
              <w:rPr>
                <w:rFonts w:hint="eastAsia"/>
              </w:rPr>
              <w:t>，</w:t>
            </w:r>
            <w:r>
              <w:t>只是控制了分配内存的过程</w:t>
            </w:r>
            <w:r>
              <w:rPr>
                <w:rFonts w:hint="eastAsia"/>
              </w:rPr>
              <w:t>，</w:t>
            </w:r>
            <w:r>
              <w:t>还有创建对象与销毁对象步骤由运算符</w:t>
            </w:r>
            <w:r>
              <w:t xml:space="preserve">new </w:t>
            </w:r>
            <w:r>
              <w:t>与</w:t>
            </w:r>
            <w:r>
              <w:t>delete</w:t>
            </w:r>
            <w:r>
              <w:t>执行</w:t>
            </w:r>
          </w:p>
        </w:tc>
      </w:tr>
    </w:tbl>
    <w:p w:rsidR="00CB4757" w:rsidRDefault="00CB4757"/>
    <w:sectPr w:rsidR="00CB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8B8" w:rsidRDefault="00C048B8" w:rsidP="00A01DB0">
      <w:r>
        <w:separator/>
      </w:r>
    </w:p>
  </w:endnote>
  <w:endnote w:type="continuationSeparator" w:id="0">
    <w:p w:rsidR="00C048B8" w:rsidRDefault="00C048B8" w:rsidP="00A0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8B8" w:rsidRDefault="00C048B8" w:rsidP="00A01DB0">
      <w:r>
        <w:separator/>
      </w:r>
    </w:p>
  </w:footnote>
  <w:footnote w:type="continuationSeparator" w:id="0">
    <w:p w:rsidR="00C048B8" w:rsidRDefault="00C048B8" w:rsidP="00A01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06D2A"/>
    <w:multiLevelType w:val="hybridMultilevel"/>
    <w:tmpl w:val="E8E8AE2E"/>
    <w:lvl w:ilvl="0" w:tplc="735E49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B537B"/>
    <w:multiLevelType w:val="hybridMultilevel"/>
    <w:tmpl w:val="3B9A0388"/>
    <w:lvl w:ilvl="0" w:tplc="18583C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A6B4B"/>
    <w:multiLevelType w:val="hybridMultilevel"/>
    <w:tmpl w:val="CA303CA2"/>
    <w:lvl w:ilvl="0" w:tplc="52AE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B0624C"/>
    <w:multiLevelType w:val="hybridMultilevel"/>
    <w:tmpl w:val="277C1EC8"/>
    <w:lvl w:ilvl="0" w:tplc="567C4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73B8D"/>
    <w:multiLevelType w:val="hybridMultilevel"/>
    <w:tmpl w:val="461AA7A8"/>
    <w:lvl w:ilvl="0" w:tplc="CA1C44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C6F37"/>
    <w:multiLevelType w:val="hybridMultilevel"/>
    <w:tmpl w:val="0DA498D8"/>
    <w:lvl w:ilvl="0" w:tplc="08FA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303C29"/>
    <w:multiLevelType w:val="hybridMultilevel"/>
    <w:tmpl w:val="49A47552"/>
    <w:lvl w:ilvl="0" w:tplc="C50AB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EA"/>
    <w:rsid w:val="00024BB7"/>
    <w:rsid w:val="000B3C45"/>
    <w:rsid w:val="0019476F"/>
    <w:rsid w:val="00214723"/>
    <w:rsid w:val="003131D2"/>
    <w:rsid w:val="003777BC"/>
    <w:rsid w:val="00465396"/>
    <w:rsid w:val="0047446A"/>
    <w:rsid w:val="006F24A3"/>
    <w:rsid w:val="00811630"/>
    <w:rsid w:val="008E4774"/>
    <w:rsid w:val="0093718C"/>
    <w:rsid w:val="009C7F22"/>
    <w:rsid w:val="00A01DB0"/>
    <w:rsid w:val="00A32FEA"/>
    <w:rsid w:val="00A37D68"/>
    <w:rsid w:val="00A83F1F"/>
    <w:rsid w:val="00B9448C"/>
    <w:rsid w:val="00BB4C8F"/>
    <w:rsid w:val="00BD0B38"/>
    <w:rsid w:val="00C048B8"/>
    <w:rsid w:val="00C8760B"/>
    <w:rsid w:val="00CB4757"/>
    <w:rsid w:val="00E909C7"/>
    <w:rsid w:val="00EB5576"/>
    <w:rsid w:val="00F01BBA"/>
    <w:rsid w:val="00F964D0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56EDB-7CC2-4ACA-B8C6-C64056DF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24A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01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01D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01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01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880</Characters>
  <Application>Microsoft Office Word</Application>
  <DocSecurity>0</DocSecurity>
  <Lines>7</Lines>
  <Paragraphs>2</Paragraphs>
  <ScaleCrop>false</ScaleCrop>
  <Company>FrankLuna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2019-06-02T02:45:00Z</dcterms:created>
  <dcterms:modified xsi:type="dcterms:W3CDTF">2019-06-15T01:26:00Z</dcterms:modified>
</cp:coreProperties>
</file>