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08" w:type="dxa"/>
        <w:tblLook w:val="04A0" w:firstRow="1" w:lastRow="0" w:firstColumn="1" w:lastColumn="0" w:noHBand="0" w:noVBand="1"/>
      </w:tblPr>
      <w:tblGrid>
        <w:gridCol w:w="2689"/>
        <w:gridCol w:w="5619"/>
      </w:tblGrid>
      <w:tr w:rsidR="0036138B" w:rsidTr="00CA79C0">
        <w:trPr>
          <w:trHeight w:val="1550"/>
        </w:trPr>
        <w:tc>
          <w:tcPr>
            <w:tcW w:w="2689" w:type="dxa"/>
          </w:tcPr>
          <w:p w:rsidR="0036138B" w:rsidRDefault="0036138B" w:rsidP="0036138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表达式</w:t>
            </w:r>
          </w:p>
          <w:p w:rsidR="0036138B" w:rsidRDefault="004357C2" w:rsidP="0036138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显式的析构函数调用</w:t>
            </w:r>
          </w:p>
        </w:tc>
        <w:tc>
          <w:tcPr>
            <w:tcW w:w="5619" w:type="dxa"/>
          </w:tcPr>
          <w:p w:rsidR="004357C2" w:rsidRDefault="004357C2" w:rsidP="004357C2">
            <w:r>
              <w:t>New (place_address) type[] {initializers}</w:t>
            </w:r>
          </w:p>
          <w:p w:rsidR="004357C2" w:rsidRDefault="004357C2" w:rsidP="004357C2">
            <w:r>
              <w:t>Sp-&gt;~string();</w:t>
            </w:r>
          </w:p>
        </w:tc>
      </w:tr>
      <w:tr w:rsidR="0036138B" w:rsidTr="004357C2">
        <w:trPr>
          <w:trHeight w:val="4205"/>
        </w:trPr>
        <w:tc>
          <w:tcPr>
            <w:tcW w:w="8308" w:type="dxa"/>
            <w:gridSpan w:val="2"/>
          </w:tcPr>
          <w:p w:rsidR="0036138B" w:rsidRDefault="008A7654" w:rsidP="008A765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表达式</w:t>
            </w:r>
          </w:p>
          <w:p w:rsidR="001D2B3C" w:rsidRDefault="001D2B3C" w:rsidP="001D2B3C">
            <w:r>
              <w:t>就是定位到我们创建的内存的地址来构造对象</w:t>
            </w:r>
            <w:r>
              <w:rPr>
                <w:rFonts w:hint="eastAsia"/>
              </w:rPr>
              <w:t>。</w:t>
            </w:r>
          </w:p>
          <w:p w:rsidR="001D2B3C" w:rsidRDefault="001D2B3C" w:rsidP="001D2B3C">
            <w:pPr>
              <w:rPr>
                <w:rFonts w:hint="eastAsia"/>
              </w:rPr>
            </w:pPr>
            <w:r>
              <w:t>这个地址不一定要指向</w:t>
            </w:r>
            <w:r>
              <w:t>operator new</w:t>
            </w:r>
            <w:r>
              <w:t>分配的内存</w:t>
            </w:r>
            <w:r>
              <w:rPr>
                <w:rFonts w:hint="eastAsia"/>
              </w:rPr>
              <w:t>。</w:t>
            </w:r>
            <w:bookmarkStart w:id="0" w:name="_GoBack"/>
            <w:bookmarkEnd w:id="0"/>
          </w:p>
          <w:p w:rsidR="008A7654" w:rsidRDefault="008A7654" w:rsidP="008A765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llocator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allcate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deallocate</w:t>
            </w:r>
            <w:r>
              <w:rPr>
                <w:rFonts w:hint="eastAsia"/>
              </w:rPr>
              <w:t>成员与</w:t>
            </w:r>
            <w:r>
              <w:rPr>
                <w:rFonts w:hint="eastAsia"/>
              </w:rPr>
              <w:t>operator</w:t>
            </w:r>
            <w:r>
              <w:t xml:space="preserve"> new </w:t>
            </w:r>
            <w:r>
              <w:t>与</w:t>
            </w:r>
            <w:r>
              <w:t>operator delete</w:t>
            </w:r>
            <w:r>
              <w:t>成员相似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只负责</w:t>
            </w:r>
            <w:r w:rsidRPr="00CA79C0">
              <w:rPr>
                <w:rFonts w:hint="eastAsia"/>
                <w:color w:val="FF0000"/>
              </w:rPr>
              <w:t>分配或释放</w:t>
            </w:r>
            <w:r>
              <w:rPr>
                <w:rFonts w:hint="eastAsia"/>
              </w:rPr>
              <w:t>内存空间，不会操作对象</w:t>
            </w:r>
          </w:p>
          <w:p w:rsidR="008A7654" w:rsidRPr="00CA79C0" w:rsidRDefault="008A7654" w:rsidP="008A7654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t>但是</w:t>
            </w:r>
            <w:r>
              <w:t>allocator</w:t>
            </w:r>
            <w:r>
              <w:t>多了一个</w:t>
            </w:r>
            <w:r>
              <w:t>construct</w:t>
            </w:r>
            <w:r>
              <w:t>成员来</w:t>
            </w:r>
            <w:r w:rsidRPr="00CA79C0">
              <w:rPr>
                <w:color w:val="FF0000"/>
              </w:rPr>
              <w:t>操作对象</w:t>
            </w:r>
            <w:r>
              <w:rPr>
                <w:rFonts w:hint="eastAsia"/>
              </w:rPr>
              <w:t>，</w:t>
            </w:r>
            <w:r>
              <w:t>若我们重载了</w:t>
            </w:r>
            <w:r>
              <w:t>operator new</w:t>
            </w:r>
            <w:r>
              <w:t>与</w:t>
            </w:r>
            <w:r>
              <w:t>operator delete</w:t>
            </w:r>
            <w:r>
              <w:t>成员自定义分配内存</w:t>
            </w:r>
            <w:r>
              <w:rPr>
                <w:rFonts w:hint="eastAsia"/>
              </w:rPr>
              <w:t>，</w:t>
            </w:r>
            <w:r>
              <w:t>那么我们需要</w:t>
            </w:r>
            <w:r w:rsidRPr="00CA79C0">
              <w:rPr>
                <w:color w:val="FF0000"/>
              </w:rPr>
              <w:t>定位</w:t>
            </w:r>
            <w:r w:rsidRPr="00CA79C0">
              <w:rPr>
                <w:color w:val="FF0000"/>
              </w:rPr>
              <w:t>new</w:t>
            </w:r>
            <w:r w:rsidRPr="00CA79C0">
              <w:rPr>
                <w:color w:val="FF0000"/>
              </w:rPr>
              <w:t>来进行构造对象</w:t>
            </w:r>
          </w:p>
          <w:p w:rsidR="008A7654" w:rsidRDefault="008A7654" w:rsidP="008A765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Place address</w:t>
            </w:r>
            <w:r>
              <w:t>是可以传入</w:t>
            </w:r>
            <w:r>
              <w:t xml:space="preserve">operator new </w:t>
            </w:r>
            <w:r>
              <w:t>分配内存的指针</w:t>
            </w:r>
            <w:r w:rsidR="004708FE">
              <w:rPr>
                <w:rFonts w:hint="eastAsia"/>
              </w:rPr>
              <w:t>(</w:t>
            </w:r>
            <w:r w:rsidR="004708FE">
              <w:rPr>
                <w:rFonts w:hint="eastAsia"/>
              </w:rPr>
              <w:t>就是</w:t>
            </w:r>
            <w:r w:rsidR="004708FE">
              <w:rPr>
                <w:rFonts w:hint="eastAsia"/>
              </w:rPr>
              <w:t>malloc</w:t>
            </w:r>
            <w:r w:rsidR="004708FE">
              <w:t>(size)</w:t>
            </w:r>
            <w:r w:rsidR="004708FE">
              <w:t>分配的内存</w:t>
            </w:r>
            <w:r w:rsidR="00DD4252">
              <w:t>返回指向内存的地址</w:t>
            </w:r>
            <w:r w:rsidR="004708FE"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t>进行对</w:t>
            </w:r>
            <w:r>
              <w:t>initiallizers</w:t>
            </w:r>
            <w:r>
              <w:t>对象初始化</w:t>
            </w:r>
            <w:r>
              <w:rPr>
                <w:rFonts w:hint="eastAsia"/>
              </w:rPr>
              <w:t>，</w:t>
            </w:r>
            <w:r>
              <w:t>同</w:t>
            </w:r>
            <w:r>
              <w:t>construct</w:t>
            </w:r>
            <w:r>
              <w:t>作用</w:t>
            </w:r>
          </w:p>
          <w:p w:rsidR="008A7654" w:rsidRDefault="008A7654" w:rsidP="008A765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定位</w:t>
            </w:r>
            <w:r>
              <w:t>new</w:t>
            </w:r>
            <w:r>
              <w:t>也可以</w:t>
            </w:r>
            <w:r w:rsidRPr="00F6708C">
              <w:rPr>
                <w:color w:val="FF0000"/>
              </w:rPr>
              <w:t>只传入一个地址值</w:t>
            </w:r>
            <w:r w:rsidR="00117B35">
              <w:rPr>
                <w:rFonts w:hint="eastAsia"/>
                <w:color w:val="FF0000"/>
              </w:rPr>
              <w:t>，</w:t>
            </w:r>
            <w:r w:rsidR="00117B35">
              <w:rPr>
                <w:color w:val="FF0000"/>
              </w:rPr>
              <w:t>但是</w:t>
            </w:r>
            <w:r w:rsidR="00117B35">
              <w:rPr>
                <w:color w:val="FF0000"/>
              </w:rPr>
              <w:t>type</w:t>
            </w:r>
            <w:r w:rsidR="00117B35">
              <w:rPr>
                <w:color w:val="FF0000"/>
              </w:rPr>
              <w:t>要</w:t>
            </w:r>
            <w:r w:rsidR="00117B35">
              <w:rPr>
                <w:rFonts w:hint="eastAsia"/>
                <w:color w:val="FF0000"/>
              </w:rPr>
              <w:t>，</w:t>
            </w:r>
            <w:r w:rsidR="00117B35">
              <w:rPr>
                <w:color w:val="FF0000"/>
              </w:rPr>
              <w:t>初始对象可以不用</w:t>
            </w:r>
            <w:r>
              <w:rPr>
                <w:rFonts w:hint="eastAsia"/>
              </w:rPr>
              <w:t>，</w:t>
            </w:r>
            <w:r>
              <w:t>则编译器调用</w:t>
            </w:r>
            <w:r>
              <w:rPr>
                <w:rFonts w:hint="eastAsia"/>
              </w:rPr>
              <w:t>operator new(size_t,void*)</w:t>
            </w:r>
            <w:r>
              <w:rPr>
                <w:rFonts w:hint="eastAsia"/>
              </w:rPr>
              <w:t>来分配它的内存，然后返回指针再给定位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构造对象</w:t>
            </w:r>
            <w:r w:rsidR="00145DD6">
              <w:rPr>
                <w:rFonts w:hint="eastAsia"/>
              </w:rPr>
              <w:t>，得到的就是未定义的对象</w:t>
            </w:r>
          </w:p>
          <w:p w:rsidR="008A7654" w:rsidRDefault="008A7654" w:rsidP="008A765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与</w:t>
            </w:r>
            <w:r>
              <w:t>construct</w:t>
            </w:r>
            <w:r>
              <w:t>的区别是给定位</w:t>
            </w:r>
            <w:r>
              <w:t>new</w:t>
            </w:r>
            <w:r>
              <w:t>表达式的指针</w:t>
            </w:r>
            <w:r w:rsidRPr="001D2B3C">
              <w:rPr>
                <w:color w:val="FF0000"/>
              </w:rPr>
              <w:t>无需</w:t>
            </w:r>
            <w:r>
              <w:t>一定指向</w:t>
            </w:r>
            <w:r>
              <w:t>operator new</w:t>
            </w:r>
            <w:r>
              <w:t>分配的内存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P753</w:t>
            </w:r>
            <w:r>
              <w:rPr>
                <w:rFonts w:hint="eastAsia"/>
              </w:rPr>
              <w:t>介绍）</w:t>
            </w:r>
          </w:p>
          <w:p w:rsidR="008A7654" w:rsidRDefault="008A7654" w:rsidP="008A765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显示的析构函数调用</w:t>
            </w:r>
          </w:p>
          <w:p w:rsidR="008A7654" w:rsidRDefault="00271026" w:rsidP="006534C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destroy</w:t>
            </w:r>
            <w:r>
              <w:rPr>
                <w:rFonts w:hint="eastAsia"/>
              </w:rPr>
              <w:t>类似，只是操作删除对象，不回收释放内存</w:t>
            </w:r>
            <w:r w:rsidR="00F90A05">
              <w:rPr>
                <w:rFonts w:hint="eastAsia"/>
              </w:rPr>
              <w:t>，可以重新使用该空间</w:t>
            </w:r>
          </w:p>
          <w:p w:rsidR="00696D68" w:rsidRDefault="00696D68" w:rsidP="00B46155">
            <w:pPr>
              <w:rPr>
                <w:rFonts w:hint="eastAsia"/>
              </w:rPr>
            </w:pPr>
          </w:p>
          <w:p w:rsidR="00CB79BE" w:rsidRDefault="006534C1" w:rsidP="006534C1">
            <w:pPr>
              <w:rPr>
                <w:rFonts w:hint="eastAsia"/>
              </w:rPr>
            </w:pPr>
            <w:r>
              <w:t>代码</w:t>
            </w:r>
            <w:r>
              <w:rPr>
                <w:rFonts w:hint="eastAsia"/>
              </w:rPr>
              <w:t>:</w:t>
            </w:r>
          </w:p>
          <w:p w:rsidR="006534C1" w:rsidRDefault="006534C1" w:rsidP="006534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*mem = malloc(1);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分配内存，返回</w:t>
            </w:r>
            <w:r w:rsidR="003376F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指向这个内存的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地址</w:t>
            </w:r>
          </w:p>
          <w:p w:rsidR="006534C1" w:rsidRDefault="006534C1" w:rsidP="006534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*i3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(mem)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指向地址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构造初始值</w:t>
            </w:r>
          </w:p>
          <w:p w:rsidR="006534C1" w:rsidRDefault="006534C1" w:rsidP="006534C1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*i3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</w:p>
          <w:p w:rsidR="00CB79BE" w:rsidRDefault="00092149" w:rsidP="006534C1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通过malloc分配内存返回这个内存的指针，再给定位new，指定的内存地址构造对象。</w:t>
            </w:r>
          </w:p>
          <w:p w:rsidR="00092149" w:rsidRDefault="00092149" w:rsidP="006534C1">
            <w:pP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</w:pPr>
          </w:p>
          <w:p w:rsidR="00CB79BE" w:rsidRDefault="00CB79BE" w:rsidP="00CB79B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*mem2 = malloc(2);</w:t>
            </w:r>
          </w:p>
          <w:p w:rsidR="003376F1" w:rsidRDefault="00CB79BE" w:rsidP="00CB79B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*i4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(mem2)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 w:rsidR="003376F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// 调用operator new(size_t,void*)</w:t>
            </w:r>
          </w:p>
          <w:p w:rsidR="00092149" w:rsidRDefault="00092149" w:rsidP="0009214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可以省去构造的对象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只有内存的地址和type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代表需要调用operator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new(size_t,void*)</w:t>
            </w:r>
          </w:p>
          <w:p w:rsidR="00092149" w:rsidRPr="00092149" w:rsidRDefault="00092149" w:rsidP="00CB79BE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由new表达式负责在指定的地址初始化对象。</w:t>
            </w:r>
          </w:p>
          <w:p w:rsidR="00092149" w:rsidRPr="003376F1" w:rsidRDefault="00092149" w:rsidP="00CB79BE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:rsidR="00387B57" w:rsidRDefault="00387B57"/>
    <w:sectPr w:rsidR="00387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F4B" w:rsidRDefault="00BA3F4B" w:rsidP="00CA79C0">
      <w:r>
        <w:separator/>
      </w:r>
    </w:p>
  </w:endnote>
  <w:endnote w:type="continuationSeparator" w:id="0">
    <w:p w:rsidR="00BA3F4B" w:rsidRDefault="00BA3F4B" w:rsidP="00CA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F4B" w:rsidRDefault="00BA3F4B" w:rsidP="00CA79C0">
      <w:r>
        <w:separator/>
      </w:r>
    </w:p>
  </w:footnote>
  <w:footnote w:type="continuationSeparator" w:id="0">
    <w:p w:rsidR="00BA3F4B" w:rsidRDefault="00BA3F4B" w:rsidP="00CA7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90964"/>
    <w:multiLevelType w:val="hybridMultilevel"/>
    <w:tmpl w:val="1082C7C0"/>
    <w:lvl w:ilvl="0" w:tplc="C7D25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846E5"/>
    <w:multiLevelType w:val="hybridMultilevel"/>
    <w:tmpl w:val="0D50094C"/>
    <w:lvl w:ilvl="0" w:tplc="352C3B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E9362F"/>
    <w:multiLevelType w:val="hybridMultilevel"/>
    <w:tmpl w:val="E0D838FA"/>
    <w:lvl w:ilvl="0" w:tplc="D2908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B31B49"/>
    <w:multiLevelType w:val="hybridMultilevel"/>
    <w:tmpl w:val="6A047392"/>
    <w:lvl w:ilvl="0" w:tplc="BBC62D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847F3A"/>
    <w:multiLevelType w:val="hybridMultilevel"/>
    <w:tmpl w:val="BC9C4EEC"/>
    <w:lvl w:ilvl="0" w:tplc="26CA7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AF"/>
    <w:rsid w:val="00092149"/>
    <w:rsid w:val="00117B35"/>
    <w:rsid w:val="00145DD6"/>
    <w:rsid w:val="001D2B3C"/>
    <w:rsid w:val="00271026"/>
    <w:rsid w:val="003376F1"/>
    <w:rsid w:val="0036138B"/>
    <w:rsid w:val="00387B57"/>
    <w:rsid w:val="004357C2"/>
    <w:rsid w:val="004708FE"/>
    <w:rsid w:val="006534C1"/>
    <w:rsid w:val="00696D68"/>
    <w:rsid w:val="008A7654"/>
    <w:rsid w:val="00B46155"/>
    <w:rsid w:val="00BA3F4B"/>
    <w:rsid w:val="00C0327B"/>
    <w:rsid w:val="00CA79C0"/>
    <w:rsid w:val="00CB79BE"/>
    <w:rsid w:val="00DD4252"/>
    <w:rsid w:val="00F223AF"/>
    <w:rsid w:val="00F6708C"/>
    <w:rsid w:val="00F9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D72A81-AABC-4C7B-93DB-D1E6E672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138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A7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79C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7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7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142</Words>
  <Characters>813</Characters>
  <Application>Microsoft Office Word</Application>
  <DocSecurity>0</DocSecurity>
  <Lines>6</Lines>
  <Paragraphs>1</Paragraphs>
  <ScaleCrop>false</ScaleCrop>
  <Company>FrankLuna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2019-06-02T03:20:00Z</dcterms:created>
  <dcterms:modified xsi:type="dcterms:W3CDTF">2019-06-14T03:39:00Z</dcterms:modified>
</cp:coreProperties>
</file>