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4E0214" w:rsidTr="00436E3B">
        <w:trPr>
          <w:trHeight w:val="1691"/>
        </w:trPr>
        <w:tc>
          <w:tcPr>
            <w:tcW w:w="2830" w:type="dxa"/>
          </w:tcPr>
          <w:p w:rsidR="004E0214" w:rsidRDefault="006B3B49" w:rsidP="006B3B49">
            <w:pPr>
              <w:pStyle w:val="a4"/>
              <w:numPr>
                <w:ilvl w:val="0"/>
                <w:numId w:val="1"/>
              </w:numPr>
              <w:ind w:firstLineChars="0"/>
            </w:pPr>
            <w:proofErr w:type="spellStart"/>
            <w:r>
              <w:rPr>
                <w:rFonts w:hint="eastAsia"/>
              </w:rPr>
              <w:t>dynam</w:t>
            </w:r>
            <w:r>
              <w:t>_cast</w:t>
            </w:r>
            <w:proofErr w:type="spellEnd"/>
            <w:r>
              <w:t>运算符</w:t>
            </w:r>
          </w:p>
          <w:p w:rsidR="006B3B49" w:rsidRDefault="006B3B49" w:rsidP="006B3B4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指针类型的</w:t>
            </w:r>
            <w:proofErr w:type="spellStart"/>
            <w:r>
              <w:t>dynam_cast</w:t>
            </w:r>
            <w:proofErr w:type="spellEnd"/>
          </w:p>
          <w:p w:rsidR="006B3B49" w:rsidRDefault="006B3B49" w:rsidP="006B3B4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引用类型的</w:t>
            </w:r>
            <w:proofErr w:type="spellStart"/>
            <w:r>
              <w:t>dynamic_ast</w:t>
            </w:r>
            <w:proofErr w:type="spellEnd"/>
          </w:p>
        </w:tc>
        <w:tc>
          <w:tcPr>
            <w:tcW w:w="5466" w:type="dxa"/>
          </w:tcPr>
          <w:p w:rsidR="004E0214" w:rsidRDefault="003559C5">
            <w:proofErr w:type="spellStart"/>
            <w:r>
              <w:t>D</w:t>
            </w:r>
            <w:r>
              <w:rPr>
                <w:rFonts w:hint="eastAsia"/>
              </w:rPr>
              <w:t>ynamic</w:t>
            </w:r>
            <w:r w:rsidR="00436E3B">
              <w:t>_cast</w:t>
            </w:r>
            <w:proofErr w:type="spellEnd"/>
            <w:r w:rsidR="00436E3B">
              <w:t>&lt;type*</w:t>
            </w:r>
            <w:r>
              <w:t>)(e)</w:t>
            </w:r>
          </w:p>
          <w:p w:rsidR="00436E3B" w:rsidRDefault="00436E3B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ynamic</w:t>
            </w:r>
            <w:r>
              <w:t>_cast</w:t>
            </w:r>
            <w:proofErr w:type="spellEnd"/>
            <w:r>
              <w:t>&lt;type&amp;</w:t>
            </w:r>
            <w:r>
              <w:t>(e)</w:t>
            </w:r>
          </w:p>
          <w:p w:rsidR="00436E3B" w:rsidRDefault="00436E3B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ynamic</w:t>
            </w:r>
            <w:r>
              <w:t>_cast</w:t>
            </w:r>
            <w:proofErr w:type="spellEnd"/>
            <w:r>
              <w:t>&lt;type</w:t>
            </w:r>
            <w:r>
              <w:t>&amp;&amp;)(e)</w:t>
            </w:r>
          </w:p>
          <w:p w:rsidR="00436E3B" w:rsidRDefault="00436E3B" w:rsidP="00436E3B">
            <w:proofErr w:type="spellStart"/>
            <w:r>
              <w:t>D</w:t>
            </w:r>
            <w:r>
              <w:rPr>
                <w:rFonts w:hint="eastAsia"/>
              </w:rPr>
              <w:t>ynamic</w:t>
            </w:r>
            <w:r>
              <w:t>_cast</w:t>
            </w:r>
            <w:proofErr w:type="spellEnd"/>
            <w:r>
              <w:t>&lt;type*|&amp;|&amp;&amp;)(e)</w:t>
            </w:r>
          </w:p>
          <w:p w:rsidR="00436E3B" w:rsidRDefault="00436E3B">
            <w:pPr>
              <w:rPr>
                <w:rFonts w:hint="eastAsia"/>
              </w:rPr>
            </w:pPr>
          </w:p>
          <w:p w:rsidR="003559C5" w:rsidRDefault="003559C5"/>
        </w:tc>
      </w:tr>
      <w:tr w:rsidR="004E0214" w:rsidTr="004E0214">
        <w:trPr>
          <w:trHeight w:val="3638"/>
        </w:trPr>
        <w:tc>
          <w:tcPr>
            <w:tcW w:w="8296" w:type="dxa"/>
            <w:gridSpan w:val="2"/>
          </w:tcPr>
          <w:p w:rsidR="005A065F" w:rsidRDefault="007F4F75" w:rsidP="003559C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运行</w:t>
            </w:r>
            <w:proofErr w:type="gramStart"/>
            <w:r>
              <w:t>时类型</w:t>
            </w:r>
            <w:proofErr w:type="gramEnd"/>
            <w:r>
              <w:t>识别</w:t>
            </w:r>
          </w:p>
          <w:p w:rsidR="007F4F75" w:rsidRDefault="007F4F75" w:rsidP="007F4F75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使用某种类型的指针或引用，并且该类型含有</w:t>
            </w:r>
            <w:r w:rsidRPr="00A37AC2">
              <w:rPr>
                <w:rFonts w:hint="eastAsia"/>
                <w:color w:val="FF0000"/>
              </w:rPr>
              <w:t>虚函数</w:t>
            </w:r>
            <w:r>
              <w:rPr>
                <w:rFonts w:hint="eastAsia"/>
              </w:rPr>
              <w:t>时，运算符将使用指针或引用所绑定对象的动态类型。</w:t>
            </w:r>
            <w:r w:rsidR="0096606A">
              <w:rPr>
                <w:rFonts w:hint="eastAsia"/>
              </w:rPr>
              <w:t>在</w:t>
            </w:r>
            <w:proofErr w:type="spellStart"/>
            <w:r w:rsidR="0096606A">
              <w:rPr>
                <w:rFonts w:hint="eastAsia"/>
              </w:rPr>
              <w:t>dynamic</w:t>
            </w:r>
            <w:r w:rsidR="0096606A">
              <w:t>_cast</w:t>
            </w:r>
            <w:proofErr w:type="spellEnd"/>
            <w:r w:rsidR="0096606A">
              <w:t>的</w:t>
            </w:r>
            <w:r w:rsidR="0096606A">
              <w:t>e</w:t>
            </w:r>
            <w:r w:rsidR="0096606A">
              <w:t>是动态类型吗</w:t>
            </w:r>
            <w:r w:rsidR="00252677">
              <w:rPr>
                <w:rFonts w:hint="eastAsia"/>
              </w:rPr>
              <w:t>，</w:t>
            </w:r>
            <w:r w:rsidR="00706CD0">
              <w:rPr>
                <w:rFonts w:hint="eastAsia"/>
              </w:rPr>
              <w:t>是要求继承体系具有动态类型</w:t>
            </w:r>
            <w:r w:rsidR="00706CD0">
              <w:rPr>
                <w:rFonts w:hint="eastAsia"/>
              </w:rPr>
              <w:t>(</w:t>
            </w:r>
            <w:r w:rsidR="00706CD0">
              <w:rPr>
                <w:rFonts w:hint="eastAsia"/>
              </w:rPr>
              <w:t>即：需要虚函数</w:t>
            </w:r>
            <w:bookmarkStart w:id="0" w:name="_GoBack"/>
            <w:bookmarkEnd w:id="0"/>
            <w:r w:rsidR="00706CD0">
              <w:rPr>
                <w:rFonts w:hint="eastAsia"/>
              </w:rPr>
              <w:t>)</w:t>
            </w:r>
            <w:r w:rsidR="00706CD0">
              <w:rPr>
                <w:rFonts w:hint="eastAsia"/>
              </w:rPr>
              <w:t>，才能发生</w:t>
            </w:r>
            <w:r w:rsidR="00706CD0">
              <w:rPr>
                <w:rFonts w:hint="eastAsia"/>
              </w:rPr>
              <w:t>dynamic</w:t>
            </w:r>
          </w:p>
          <w:p w:rsidR="007F4F75" w:rsidRDefault="007F4F75" w:rsidP="00706CD0">
            <w:pPr>
              <w:pStyle w:val="a4"/>
              <w:ind w:left="360" w:firstLineChars="0" w:firstLine="0"/>
              <w:rPr>
                <w:rFonts w:hint="eastAsia"/>
              </w:rPr>
            </w:pPr>
          </w:p>
          <w:p w:rsidR="003559C5" w:rsidRDefault="003559C5" w:rsidP="003559C5">
            <w:pPr>
              <w:pStyle w:val="a4"/>
              <w:numPr>
                <w:ilvl w:val="0"/>
                <w:numId w:val="2"/>
              </w:numPr>
              <w:ind w:firstLineChars="0"/>
            </w:pPr>
            <w:proofErr w:type="spellStart"/>
            <w:r>
              <w:rPr>
                <w:rFonts w:hint="eastAsia"/>
              </w:rPr>
              <w:t>dynam</w:t>
            </w:r>
            <w:r>
              <w:t>_cast</w:t>
            </w:r>
            <w:proofErr w:type="spellEnd"/>
            <w:r>
              <w:t>运算符</w:t>
            </w:r>
          </w:p>
          <w:p w:rsidR="003559C5" w:rsidRPr="00436E3B" w:rsidRDefault="003559C5" w:rsidP="003559C5">
            <w:pPr>
              <w:pStyle w:val="a4"/>
              <w:ind w:left="360" w:firstLineChars="0" w:firstLine="0"/>
              <w:rPr>
                <w:color w:val="FF0000"/>
              </w:rPr>
            </w:pPr>
            <w:r w:rsidRPr="00436E3B">
              <w:rPr>
                <w:rFonts w:hint="eastAsia"/>
                <w:color w:val="FF0000"/>
              </w:rPr>
              <w:t>type</w:t>
            </w:r>
            <w:r>
              <w:rPr>
                <w:rFonts w:hint="eastAsia"/>
              </w:rPr>
              <w:t>是一个类类型，通常有</w:t>
            </w:r>
            <w:r w:rsidRPr="00436E3B">
              <w:rPr>
                <w:rFonts w:hint="eastAsia"/>
                <w:color w:val="FF0000"/>
              </w:rPr>
              <w:t>虚函数</w:t>
            </w:r>
          </w:p>
          <w:p w:rsidR="005B6F26" w:rsidRDefault="005B6F26" w:rsidP="003559C5">
            <w:pPr>
              <w:pStyle w:val="a4"/>
              <w:ind w:left="360" w:firstLineChars="0" w:firstLine="0"/>
            </w:pPr>
            <w:r>
              <w:t>e</w:t>
            </w:r>
            <w:r>
              <w:t>的类型是目标</w:t>
            </w:r>
            <w:r>
              <w:t>type</w:t>
            </w:r>
            <w:r>
              <w:t>的公有派生类</w:t>
            </w:r>
            <w:r>
              <w:rPr>
                <w:rFonts w:hint="eastAsia"/>
              </w:rPr>
              <w:t>、</w:t>
            </w:r>
          </w:p>
          <w:p w:rsidR="005B6F26" w:rsidRDefault="005B6F26" w:rsidP="003559C5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t>e</w:t>
            </w:r>
            <w:r>
              <w:t>的类型是目标</w:t>
            </w:r>
            <w:r>
              <w:t>type</w:t>
            </w:r>
            <w:r>
              <w:t>的公有基类</w:t>
            </w:r>
            <w:r w:rsidR="00B02EF0">
              <w:rPr>
                <w:rFonts w:hint="eastAsia"/>
              </w:rPr>
              <w:t>，</w:t>
            </w:r>
            <w:r w:rsidR="00A7352D" w:rsidRPr="00C13BF0">
              <w:rPr>
                <w:rFonts w:hint="eastAsia"/>
                <w:color w:val="FF0000"/>
              </w:rPr>
              <w:t>向下转型</w:t>
            </w:r>
            <w:r w:rsidR="00A7352D">
              <w:rPr>
                <w:rFonts w:hint="eastAsia"/>
              </w:rPr>
              <w:t>是失败的指针为</w:t>
            </w:r>
            <w:r w:rsidR="00A7352D">
              <w:rPr>
                <w:rFonts w:hint="eastAsia"/>
              </w:rPr>
              <w:t>000</w:t>
            </w:r>
            <w:r w:rsidR="00A7352D">
              <w:rPr>
                <w:rFonts w:hint="eastAsia"/>
              </w:rPr>
              <w:t>，引用抛出</w:t>
            </w:r>
            <w:proofErr w:type="spellStart"/>
            <w:r w:rsidR="00A7352D">
              <w:rPr>
                <w:rFonts w:hint="eastAsia"/>
              </w:rPr>
              <w:t>bad</w:t>
            </w:r>
            <w:r w:rsidR="00A7352D">
              <w:t>_cast</w:t>
            </w:r>
            <w:proofErr w:type="spellEnd"/>
          </w:p>
          <w:p w:rsidR="005B6F26" w:rsidRDefault="005B6F26" w:rsidP="005B6F26">
            <w:pPr>
              <w:pStyle w:val="a4"/>
              <w:ind w:left="360" w:firstLineChars="0" w:firstLine="0"/>
            </w:pPr>
            <w:r>
              <w:t>e</w:t>
            </w:r>
            <w:r>
              <w:t>的类型就是目标</w:t>
            </w:r>
            <w:r>
              <w:t>type</w:t>
            </w:r>
            <w:r>
              <w:t>的类型</w:t>
            </w:r>
          </w:p>
          <w:p w:rsidR="003559C5" w:rsidRDefault="003559C5" w:rsidP="003559C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指针类型的</w:t>
            </w:r>
            <w:proofErr w:type="spellStart"/>
            <w:r>
              <w:t>dynam_cast</w:t>
            </w:r>
            <w:proofErr w:type="spellEnd"/>
          </w:p>
          <w:p w:rsidR="003559C5" w:rsidRDefault="003559C5" w:rsidP="005B6F26">
            <w:pPr>
              <w:pStyle w:val="a4"/>
              <w:ind w:left="360" w:firstLineChars="0" w:firstLine="0"/>
            </w:pPr>
            <w:r>
              <w:t>e</w:t>
            </w:r>
            <w:r>
              <w:t>必须是有效的指针</w:t>
            </w:r>
          </w:p>
          <w:p w:rsidR="005B6F26" w:rsidRDefault="005B6F26" w:rsidP="005B6F26">
            <w:pPr>
              <w:pStyle w:val="a4"/>
              <w:ind w:left="360" w:firstLineChars="0" w:firstLine="0"/>
            </w:pPr>
            <w:r>
              <w:t>转换失败为</w:t>
            </w:r>
            <w:r>
              <w:rPr>
                <w:rFonts w:hint="eastAsia"/>
              </w:rPr>
              <w:t>0</w:t>
            </w:r>
          </w:p>
          <w:p w:rsidR="00011A06" w:rsidRDefault="00011A06" w:rsidP="005B6F26">
            <w:pPr>
              <w:pStyle w:val="a4"/>
              <w:ind w:left="360" w:firstLineChars="0" w:firstLine="0"/>
            </w:pPr>
            <w:r>
              <w:t>可以对一个空指针执行</w:t>
            </w:r>
            <w:r>
              <w:rPr>
                <w:rFonts w:hint="eastAsia"/>
              </w:rPr>
              <w:t>，</w:t>
            </w:r>
            <w:r>
              <w:t>结果是所需类型的空指针</w:t>
            </w:r>
          </w:p>
          <w:p w:rsidR="004E0214" w:rsidRDefault="003559C5" w:rsidP="003559C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引用类型的</w:t>
            </w:r>
            <w:proofErr w:type="spellStart"/>
            <w:r>
              <w:t>dynamic_cast</w:t>
            </w:r>
            <w:proofErr w:type="spellEnd"/>
          </w:p>
          <w:p w:rsidR="003559C5" w:rsidRDefault="003559C5" w:rsidP="003559C5">
            <w:pPr>
              <w:ind w:left="36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必须是左值</w:t>
            </w:r>
          </w:p>
          <w:p w:rsidR="003559C5" w:rsidRDefault="003559C5" w:rsidP="003559C5">
            <w:pPr>
              <w:ind w:left="360"/>
            </w:pPr>
            <w:proofErr w:type="gramStart"/>
            <w:r>
              <w:t>右值引用</w:t>
            </w:r>
            <w:proofErr w:type="gramEnd"/>
            <w:r>
              <w:t>的话</w:t>
            </w:r>
            <w:r>
              <w:rPr>
                <w:rFonts w:hint="eastAsia"/>
              </w:rPr>
              <w:t>：</w:t>
            </w:r>
            <w:r>
              <w:t>e</w:t>
            </w:r>
            <w:r>
              <w:t>不能</w:t>
            </w:r>
            <w:proofErr w:type="gramStart"/>
            <w:r>
              <w:t>是左值</w:t>
            </w:r>
            <w:proofErr w:type="gramEnd"/>
            <w:r w:rsidR="005C664B">
              <w:rPr>
                <w:rFonts w:hint="eastAsia"/>
              </w:rPr>
              <w:t>(</w:t>
            </w:r>
            <w:r w:rsidR="005C664B">
              <w:rPr>
                <w:rFonts w:hint="eastAsia"/>
              </w:rPr>
              <w:t>试了下，</w:t>
            </w:r>
            <w:r w:rsidR="005C664B">
              <w:rPr>
                <w:rFonts w:hint="eastAsia"/>
              </w:rPr>
              <w:t>c</w:t>
            </w:r>
            <w:r w:rsidR="005C664B">
              <w:t>+14</w:t>
            </w:r>
            <w:r w:rsidR="005C664B">
              <w:t>好像可以</w:t>
            </w:r>
            <w:proofErr w:type="gramStart"/>
            <w:r w:rsidR="005C664B">
              <w:t>是左值</w:t>
            </w:r>
            <w:proofErr w:type="gramEnd"/>
            <w:r w:rsidR="005C664B">
              <w:rPr>
                <w:rFonts w:hint="eastAsia"/>
              </w:rPr>
              <w:t>)</w:t>
            </w:r>
          </w:p>
          <w:p w:rsidR="005B6F26" w:rsidRDefault="005B6F26" w:rsidP="003559C5">
            <w:pPr>
              <w:ind w:left="360"/>
            </w:pPr>
            <w:r>
              <w:t>转换失败抛出</w:t>
            </w:r>
            <w:proofErr w:type="spellStart"/>
            <w:r>
              <w:t>bad_cast</w:t>
            </w:r>
            <w:proofErr w:type="spellEnd"/>
            <w:r>
              <w:t>异常</w:t>
            </w:r>
          </w:p>
          <w:p w:rsidR="00480B8F" w:rsidRDefault="00480B8F" w:rsidP="003559C5">
            <w:pPr>
              <w:ind w:left="360"/>
            </w:pPr>
            <w:r>
              <w:t>不存在空引用</w:t>
            </w:r>
            <w:r>
              <w:rPr>
                <w:rFonts w:hint="eastAsia"/>
              </w:rPr>
              <w:t>，</w:t>
            </w:r>
            <w:r>
              <w:t>所以抛出异常</w:t>
            </w:r>
            <w:r w:rsidR="00BB4B45">
              <w:rPr>
                <w:rFonts w:hint="eastAsia"/>
              </w:rPr>
              <w:t>,</w:t>
            </w:r>
            <w:r w:rsidR="00BB4B45">
              <w:rPr>
                <w:rFonts w:hint="eastAsia"/>
              </w:rPr>
              <w:t>指针是为</w:t>
            </w:r>
            <w:r w:rsidR="00BB4B45">
              <w:rPr>
                <w:rFonts w:hint="eastAsia"/>
              </w:rPr>
              <w:t>0</w:t>
            </w:r>
            <w:r w:rsidR="00BB4B45">
              <w:rPr>
                <w:rFonts w:hint="eastAsia"/>
              </w:rPr>
              <w:t>，不会抛出异常</w:t>
            </w:r>
          </w:p>
          <w:p w:rsidR="008F62FA" w:rsidRDefault="008F62FA" w:rsidP="008F62FA"/>
          <w:p w:rsidR="00AE60FC" w:rsidRDefault="008F62FA" w:rsidP="008F62FA">
            <w:r>
              <w:t>代码</w:t>
            </w:r>
            <w:r>
              <w:rPr>
                <w:rFonts w:hint="eastAsia"/>
              </w:rPr>
              <w:t>：</w:t>
            </w:r>
          </w:p>
          <w:p w:rsidR="00AE60FC" w:rsidRDefault="00AE60FC" w:rsidP="008F62FA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注意</w:t>
            </w:r>
            <w:proofErr w:type="gramStart"/>
            <w:r>
              <w:rPr>
                <w:rFonts w:hint="eastAsia"/>
              </w:rPr>
              <w:t>需要将类具有</w:t>
            </w:r>
            <w:proofErr w:type="gramEnd"/>
            <w:r>
              <w:rPr>
                <w:rFonts w:hint="eastAsia"/>
              </w:rPr>
              <w:t>虚函数，才能发生动态类型绑定</w:t>
            </w:r>
          </w:p>
          <w:p w:rsidR="008F62FA" w:rsidRDefault="008F62FA" w:rsidP="008F62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向下转型，错误</w:t>
            </w:r>
          </w:p>
          <w:p w:rsidR="008F62FA" w:rsidRDefault="008F62FA" w:rsidP="008F62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ZooAnimal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z0;</w:t>
            </w:r>
          </w:p>
          <w:p w:rsidR="00F54949" w:rsidRDefault="008F62FA" w:rsidP="008F62FA">
            <w:pP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Bear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ba0 =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dynamic_cast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Bear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&amp;&gt;(z0);</w:t>
            </w:r>
          </w:p>
          <w:p w:rsidR="00F54949" w:rsidRDefault="00F54949" w:rsidP="008F62FA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F54949" w:rsidRDefault="00F54949" w:rsidP="00F549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try</w:t>
            </w:r>
          </w:p>
          <w:p w:rsidR="00F54949" w:rsidRDefault="00F54949" w:rsidP="00F549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F54949" w:rsidRDefault="00F54949" w:rsidP="00F549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ZooAnimal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*z0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ZooAnimal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54949" w:rsidRDefault="00F54949" w:rsidP="00F549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引用抛出异常，不支持向下转型</w:t>
            </w:r>
          </w:p>
          <w:p w:rsidR="00F54949" w:rsidRDefault="00F54949" w:rsidP="00F549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//C&amp;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cp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dynamic_cast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&lt;C&amp;&gt;(*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pbb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);</w:t>
            </w:r>
          </w:p>
          <w:p w:rsidR="00F54949" w:rsidRDefault="00F54949" w:rsidP="00F549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//Bear ba0 =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dynamic_cast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&lt;Bear&amp;&gt;(z0);</w:t>
            </w:r>
          </w:p>
          <w:p w:rsidR="00F54949" w:rsidRDefault="00F54949" w:rsidP="00F549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F54949" w:rsidRDefault="00F54949" w:rsidP="00F549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指针不抛出异常但是指针值为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0</w:t>
            </w:r>
          </w:p>
          <w:p w:rsidR="00F54949" w:rsidRDefault="00F54949" w:rsidP="00F549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//C *pc =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dynamic_cast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&lt;C*&gt;(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pbb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);</w:t>
            </w:r>
          </w:p>
          <w:p w:rsidR="00F54949" w:rsidRDefault="00F54949" w:rsidP="00F549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//Bear *ba00 =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dynamic_cast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&lt;Bear*&gt;(z0);</w:t>
            </w:r>
          </w:p>
          <w:p w:rsidR="00F54949" w:rsidRDefault="00F54949" w:rsidP="00F549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54949" w:rsidRDefault="00F54949" w:rsidP="00F549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 e)</w:t>
            </w:r>
          </w:p>
          <w:p w:rsidR="00F54949" w:rsidRDefault="00F54949" w:rsidP="00F549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  <w:t>{</w:t>
            </w:r>
          </w:p>
          <w:p w:rsidR="00F54949" w:rsidRDefault="00F54949" w:rsidP="00F549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e.what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54949" w:rsidRDefault="00F54949" w:rsidP="00F54949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</w:tc>
      </w:tr>
    </w:tbl>
    <w:p w:rsidR="00564F8A" w:rsidRDefault="00564F8A"/>
    <w:sectPr w:rsidR="00564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56F87"/>
    <w:multiLevelType w:val="hybridMultilevel"/>
    <w:tmpl w:val="DD8AAD1E"/>
    <w:lvl w:ilvl="0" w:tplc="EC587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E0663E"/>
    <w:multiLevelType w:val="hybridMultilevel"/>
    <w:tmpl w:val="0A747016"/>
    <w:lvl w:ilvl="0" w:tplc="F65E3B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30506F"/>
    <w:multiLevelType w:val="hybridMultilevel"/>
    <w:tmpl w:val="DD8AAD1E"/>
    <w:lvl w:ilvl="0" w:tplc="EC587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C6"/>
    <w:rsid w:val="00011A06"/>
    <w:rsid w:val="00154EA5"/>
    <w:rsid w:val="00252677"/>
    <w:rsid w:val="003559C5"/>
    <w:rsid w:val="00436E3B"/>
    <w:rsid w:val="00480B8F"/>
    <w:rsid w:val="004E0214"/>
    <w:rsid w:val="00564F8A"/>
    <w:rsid w:val="005A065F"/>
    <w:rsid w:val="005B6F26"/>
    <w:rsid w:val="005C664B"/>
    <w:rsid w:val="006B3B49"/>
    <w:rsid w:val="00706CD0"/>
    <w:rsid w:val="007F4F75"/>
    <w:rsid w:val="008F62FA"/>
    <w:rsid w:val="008F7BC6"/>
    <w:rsid w:val="0096606A"/>
    <w:rsid w:val="00A37AC2"/>
    <w:rsid w:val="00A7352D"/>
    <w:rsid w:val="00AE60FC"/>
    <w:rsid w:val="00B02EF0"/>
    <w:rsid w:val="00BB4B45"/>
    <w:rsid w:val="00C13BF0"/>
    <w:rsid w:val="00F5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1E54B-7E13-41D4-A474-C1A14C8B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9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02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B3B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139</Words>
  <Characters>793</Characters>
  <Application>Microsoft Office Word</Application>
  <DocSecurity>0</DocSecurity>
  <Lines>6</Lines>
  <Paragraphs>1</Paragraphs>
  <ScaleCrop>false</ScaleCrop>
  <Company>FrankLuna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2019-06-02T03:42:00Z</dcterms:created>
  <dcterms:modified xsi:type="dcterms:W3CDTF">2019-06-14T06:42:00Z</dcterms:modified>
</cp:coreProperties>
</file>