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13961" w:rsidTr="00B90464">
        <w:trPr>
          <w:trHeight w:val="1408"/>
        </w:trPr>
        <w:tc>
          <w:tcPr>
            <w:tcW w:w="3256" w:type="dxa"/>
          </w:tcPr>
          <w:p w:rsidR="00A13961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操作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提取</w:t>
            </w:r>
            <w:r>
              <w:t>bitset</w:t>
            </w:r>
            <w:r>
              <w:t>的值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Bitset</w:t>
            </w:r>
            <w: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运算符</w:t>
            </w:r>
          </w:p>
          <w:p w:rsidR="00DD366D" w:rsidRDefault="00DD366D" w:rsidP="00DD366D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使用</w:t>
            </w:r>
            <w:r>
              <w:t>bitset</w:t>
            </w:r>
          </w:p>
        </w:tc>
        <w:tc>
          <w:tcPr>
            <w:tcW w:w="5040" w:type="dxa"/>
          </w:tcPr>
          <w:p w:rsidR="00A13961" w:rsidRDefault="00B90464">
            <w:r>
              <w:t>Bool is_set=bitvec.any();</w:t>
            </w:r>
          </w:p>
          <w:p w:rsidR="00B90464" w:rsidRDefault="00B90464">
            <w:r>
              <w:t>Size_t on = bitvec.count();</w:t>
            </w:r>
          </w:p>
          <w:p w:rsidR="00B90464" w:rsidRDefault="00B90464">
            <w:r>
              <w:t>Size_t sz = bitvec.size();</w:t>
            </w:r>
          </w:p>
          <w:p w:rsidR="00B90464" w:rsidRDefault="00B90464">
            <w:r>
              <w:t>Bitvec.flip(0);</w:t>
            </w:r>
          </w:p>
          <w:p w:rsidR="00B90464" w:rsidRDefault="00B90464">
            <w:r>
              <w:t>Bitvec[0] = 0;</w:t>
            </w:r>
          </w:p>
          <w:p w:rsidR="00B90464" w:rsidRDefault="00B90464">
            <w:r>
              <w:t>Bitvec[31] = bitvec[0]</w:t>
            </w:r>
          </w:p>
          <w:p w:rsidR="00B90464" w:rsidRDefault="00B90464">
            <w:r>
              <w:t>Unsigned long ulong = bi3.to_ulong();</w:t>
            </w:r>
          </w:p>
          <w:p w:rsidR="00955431" w:rsidRDefault="00955431">
            <w:r>
              <w:t>Bitset&lt;16&gt; bits;</w:t>
            </w:r>
          </w:p>
          <w:p w:rsidR="00955431" w:rsidRDefault="00955431">
            <w:r>
              <w:t>Cin&gt;&gt;bits</w:t>
            </w:r>
          </w:p>
          <w:p w:rsidR="00955431" w:rsidRDefault="00955431">
            <w:r>
              <w:t>Cout&lt;&lt;bits&lt;&lt;endl;</w:t>
            </w:r>
          </w:p>
          <w:p w:rsidR="00955431" w:rsidRDefault="00955431">
            <w:r>
              <w:t>Set,reset…</w:t>
            </w:r>
          </w:p>
          <w:p w:rsidR="004E1147" w:rsidRDefault="004E1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~bitvec[0] </w:t>
            </w:r>
            <w:r>
              <w:rPr>
                <w:rFonts w:hint="eastAsia"/>
              </w:rPr>
              <w:t>翻转第一位</w:t>
            </w:r>
          </w:p>
        </w:tc>
      </w:tr>
      <w:tr w:rsidR="00A13961" w:rsidTr="00A13961">
        <w:trPr>
          <w:trHeight w:val="988"/>
        </w:trPr>
        <w:tc>
          <w:tcPr>
            <w:tcW w:w="8296" w:type="dxa"/>
            <w:gridSpan w:val="2"/>
          </w:tcPr>
          <w:p w:rsidR="0013371B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操作</w:t>
            </w:r>
          </w:p>
          <w:p w:rsidR="0013371B" w:rsidRDefault="0013371B" w:rsidP="0013371B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定义了多种检测和设置一个或多个二进制的方法，还支持位运算符</w:t>
            </w:r>
          </w:p>
          <w:p w:rsidR="0013371B" w:rsidRDefault="0013371B" w:rsidP="0013371B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这些支持位运算符用于</w:t>
            </w:r>
            <w:r>
              <w:t>bitset</w:t>
            </w:r>
            <w:r>
              <w:t>对象的含义与内置运算符用于</w:t>
            </w:r>
            <w:r>
              <w:t>unsigned</w:t>
            </w:r>
            <w:r>
              <w:t>运算对象相同</w:t>
            </w:r>
          </w:p>
          <w:p w:rsidR="004E1147" w:rsidRDefault="004E1147" w:rsidP="004E11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函数</w:t>
            </w:r>
            <w:r>
              <w:t>size</w:t>
            </w:r>
            <w:r>
              <w:t>是一个</w:t>
            </w:r>
            <w:r>
              <w:t>constexpr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用在要求常量表达式的地方</w:t>
            </w:r>
          </w:p>
          <w:p w:rsidR="004E1147" w:rsidRDefault="004E1147" w:rsidP="004E11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下标运算符对</w:t>
            </w:r>
            <w:r>
              <w:t>const</w:t>
            </w:r>
            <w:r>
              <w:t>属性进行了重载</w:t>
            </w:r>
            <w:r>
              <w:rPr>
                <w:rFonts w:hint="eastAsia"/>
              </w:rPr>
              <w:t>。</w:t>
            </w:r>
            <w:r>
              <w:t>C</w:t>
            </w:r>
            <w:r>
              <w:rPr>
                <w:rFonts w:hint="eastAsia"/>
              </w:rPr>
              <w:t>onst</w:t>
            </w:r>
            <w:r>
              <w:rPr>
                <w:rFonts w:hint="eastAsia"/>
              </w:rPr>
              <w:t>版本的下标运算符在指定位置时返回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。非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版本返回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定义一个特殊类型，允许我们操纵指定位的值</w:t>
            </w:r>
          </w:p>
          <w:p w:rsidR="004E1147" w:rsidRPr="0013607E" w:rsidRDefault="004E1147" w:rsidP="004E1147">
            <w:pPr>
              <w:rPr>
                <w:rFonts w:hint="eastAsia"/>
                <w:color w:val="FF0000"/>
              </w:rPr>
            </w:pPr>
            <w:r w:rsidRPr="0013607E">
              <w:rPr>
                <w:rFonts w:hint="eastAsia"/>
                <w:color w:val="FF0000"/>
              </w:rPr>
              <w:t>~bitvec[0]</w:t>
            </w:r>
            <w:bookmarkStart w:id="0" w:name="_GoBack"/>
            <w:bookmarkEnd w:id="0"/>
          </w:p>
          <w:p w:rsidR="004E1147" w:rsidRDefault="004E1147" w:rsidP="004E1147">
            <w:pPr>
              <w:rPr>
                <w:rFonts w:hint="eastAsia"/>
              </w:rPr>
            </w:pPr>
            <w:r>
              <w:t>Bool b = bitvec[0]</w:t>
            </w:r>
          </w:p>
          <w:p w:rsidR="004E1147" w:rsidRDefault="0013371B" w:rsidP="004E114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提取</w:t>
            </w:r>
            <w:r>
              <w:t>bitset</w:t>
            </w:r>
            <w:r>
              <w:t>的值</w:t>
            </w:r>
          </w:p>
          <w:p w:rsidR="004E1147" w:rsidRDefault="004E1147" w:rsidP="004E11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o</w:t>
            </w:r>
            <w:r>
              <w:t>_ulong ullong</w:t>
            </w:r>
            <w:r>
              <w:rPr>
                <w:rFonts w:hint="eastAsia"/>
              </w:rPr>
              <w:t>，</w:t>
            </w:r>
            <w:r>
              <w:t>只有当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的大小小于等于对应的大小时，才能使用者两个操作</w:t>
            </w:r>
          </w:p>
          <w:p w:rsidR="004E1147" w:rsidRDefault="004E1147" w:rsidP="004E1147">
            <w:pPr>
              <w:rPr>
                <w:rFonts w:hint="eastAsia"/>
              </w:rPr>
            </w:pPr>
            <w:r>
              <w:t>Note</w:t>
            </w:r>
            <w:r>
              <w:rPr>
                <w:rFonts w:hint="eastAsia"/>
              </w:rPr>
              <w:t>：因为若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值更大</w:t>
            </w:r>
            <w:r>
              <w:t>则</w:t>
            </w:r>
            <w:r>
              <w:rPr>
                <w:rFonts w:hint="eastAsia"/>
              </w:rPr>
              <w:t>，</w:t>
            </w:r>
            <w:r>
              <w:t>bitset</w:t>
            </w:r>
            <w:r>
              <w:t>中的值不能放入给定类型中</w:t>
            </w:r>
            <w:r>
              <w:rPr>
                <w:rFonts w:hint="eastAsia"/>
              </w:rPr>
              <w:t>，</w:t>
            </w:r>
            <w:r>
              <w:t>则抛出异常</w:t>
            </w:r>
          </w:p>
          <w:p w:rsidR="0013371B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Bitset</w:t>
            </w:r>
            <w: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运算符</w:t>
            </w:r>
          </w:p>
          <w:p w:rsidR="004E1147" w:rsidRDefault="004E1147" w:rsidP="004E1147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输入与输出，输入字符串，输出</w:t>
            </w:r>
            <w:r>
              <w:rPr>
                <w:rFonts w:hint="eastAsia"/>
              </w:rPr>
              <w:t>bitset</w:t>
            </w:r>
            <w:r>
              <w:rPr>
                <w:rFonts w:hint="eastAsia"/>
              </w:rPr>
              <w:t>，根据大小限制输入多少个值</w:t>
            </w:r>
          </w:p>
          <w:p w:rsidR="00A13961" w:rsidRDefault="0013371B" w:rsidP="0013371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bitset</w:t>
            </w:r>
          </w:p>
          <w:p w:rsidR="004E1147" w:rsidRDefault="004E1147" w:rsidP="004E1147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。。。使用。。</w:t>
            </w:r>
          </w:p>
        </w:tc>
      </w:tr>
    </w:tbl>
    <w:p w:rsidR="00A13961" w:rsidRDefault="00A13961">
      <w:pPr>
        <w:rPr>
          <w:rFonts w:hint="eastAsia"/>
        </w:rPr>
      </w:pPr>
    </w:p>
    <w:p w:rsidR="00A13961" w:rsidRDefault="00A13961">
      <w:pPr>
        <w:rPr>
          <w:rFonts w:hint="eastAsia"/>
        </w:rPr>
      </w:pPr>
    </w:p>
    <w:p w:rsidR="006E0B27" w:rsidRDefault="00A13961">
      <w:r>
        <w:rPr>
          <w:noProof/>
        </w:rPr>
        <w:lastRenderedPageBreak/>
        <w:drawing>
          <wp:inline distT="0" distB="0" distL="0" distR="0" wp14:anchorId="2BCC0BF1" wp14:editId="2BEA08A0">
            <wp:extent cx="5274310" cy="4765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5C8" w:rsidRDefault="00B055C8" w:rsidP="00A13961">
      <w:r>
        <w:separator/>
      </w:r>
    </w:p>
  </w:endnote>
  <w:endnote w:type="continuationSeparator" w:id="0">
    <w:p w:rsidR="00B055C8" w:rsidRDefault="00B055C8" w:rsidP="00A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5C8" w:rsidRDefault="00B055C8" w:rsidP="00A13961">
      <w:r>
        <w:separator/>
      </w:r>
    </w:p>
  </w:footnote>
  <w:footnote w:type="continuationSeparator" w:id="0">
    <w:p w:rsidR="00B055C8" w:rsidRDefault="00B055C8" w:rsidP="00A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56E3"/>
    <w:multiLevelType w:val="hybridMultilevel"/>
    <w:tmpl w:val="D9A2B1FA"/>
    <w:lvl w:ilvl="0" w:tplc="B5DA0C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50F91"/>
    <w:multiLevelType w:val="hybridMultilevel"/>
    <w:tmpl w:val="CD7A8192"/>
    <w:lvl w:ilvl="0" w:tplc="460EE7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35724"/>
    <w:multiLevelType w:val="hybridMultilevel"/>
    <w:tmpl w:val="D4CACF4E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61322"/>
    <w:multiLevelType w:val="hybridMultilevel"/>
    <w:tmpl w:val="E9808294"/>
    <w:lvl w:ilvl="0" w:tplc="B48AA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411BE"/>
    <w:multiLevelType w:val="hybridMultilevel"/>
    <w:tmpl w:val="AE1CE806"/>
    <w:lvl w:ilvl="0" w:tplc="EDA20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6F"/>
    <w:rsid w:val="000C596F"/>
    <w:rsid w:val="0013371B"/>
    <w:rsid w:val="0013607E"/>
    <w:rsid w:val="004E1147"/>
    <w:rsid w:val="006E0B27"/>
    <w:rsid w:val="00955431"/>
    <w:rsid w:val="00A13961"/>
    <w:rsid w:val="00B055C8"/>
    <w:rsid w:val="00B90464"/>
    <w:rsid w:val="00D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DBEC5-BE93-4BAA-8BC5-60C34001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9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961"/>
    <w:rPr>
      <w:sz w:val="18"/>
      <w:szCs w:val="18"/>
    </w:rPr>
  </w:style>
  <w:style w:type="table" w:styleId="a5">
    <w:name w:val="Table Grid"/>
    <w:basedOn w:val="a1"/>
    <w:uiPriority w:val="39"/>
    <w:rsid w:val="00A13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3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599</Characters>
  <Application>Microsoft Office Word</Application>
  <DocSecurity>0</DocSecurity>
  <Lines>4</Lines>
  <Paragraphs>1</Paragraphs>
  <ScaleCrop>false</ScaleCrop>
  <Company>FrankLuna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2019-06-03T09:39:00Z</dcterms:created>
  <dcterms:modified xsi:type="dcterms:W3CDTF">2019-06-03T09:52:00Z</dcterms:modified>
</cp:coreProperties>
</file>