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A35A6C" w:rsidTr="00A35A6C">
        <w:trPr>
          <w:trHeight w:val="1550"/>
        </w:trPr>
        <w:tc>
          <w:tcPr>
            <w:tcW w:w="3681" w:type="dxa"/>
          </w:tcPr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正则表达式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使用正则表达式库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</w:t>
            </w:r>
            <w:r>
              <w:t>regex</w:t>
            </w:r>
            <w:r>
              <w:t>对象的选项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指定或使用正则表达式时的错误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正则表达式类和输入序列类型</w:t>
            </w:r>
          </w:p>
          <w:p w:rsidR="00A35A6C" w:rsidRDefault="00A35A6C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:rsidR="00A35A6C" w:rsidRDefault="00A35A6C">
            <w:r>
              <w:t>Regex</w:t>
            </w:r>
            <w:r>
              <w:t>类</w:t>
            </w:r>
            <w:r>
              <w:rPr>
                <w:rFonts w:hint="eastAsia"/>
              </w:rPr>
              <w:t>，</w:t>
            </w:r>
            <w:r>
              <w:t>函数</w:t>
            </w:r>
            <w:r>
              <w:t>regex_match,regex_search</w:t>
            </w:r>
          </w:p>
          <w:p w:rsidR="00A35A6C" w:rsidRDefault="00A35A6C">
            <w:r>
              <w:t>Smatch</w:t>
            </w:r>
            <w:r>
              <w:t>容器类</w:t>
            </w:r>
            <w:r>
              <w:rPr>
                <w:rFonts w:hint="eastAsia"/>
              </w:rPr>
              <w:t>，</w:t>
            </w:r>
            <w:r>
              <w:t>附加参数保存信息</w:t>
            </w:r>
          </w:p>
          <w:p w:rsidR="00A35A6C" w:rsidRDefault="00A35A6C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pattern(“[^c]ei”);</w:t>
            </w:r>
          </w:p>
          <w:p w:rsidR="00A35A6C" w:rsidRDefault="00A35A6C">
            <w:r>
              <w:t>Pattern = ….</w:t>
            </w:r>
          </w:p>
          <w:p w:rsidR="00A35A6C" w:rsidRDefault="00A35A6C">
            <w:r>
              <w:t>Regex r(pattern);</w:t>
            </w:r>
          </w:p>
          <w:p w:rsidR="00A35A6C" w:rsidRDefault="00A35A6C">
            <w:r>
              <w:t>Smatch results;</w:t>
            </w:r>
          </w:p>
          <w:p w:rsidR="00A35A6C" w:rsidRDefault="00A35A6C">
            <w:r>
              <w:t>String test_str = “sdfasdf”;</w:t>
            </w:r>
          </w:p>
          <w:p w:rsidR="00A35A6C" w:rsidRDefault="00A35A6C">
            <w:r>
              <w:t>If(regex_search(test_str,results,r))</w:t>
            </w:r>
          </w:p>
          <w:p w:rsidR="0074461C" w:rsidRDefault="0074461C">
            <w:r>
              <w:t>3.regex r(“…”,regex::icase)</w:t>
            </w:r>
          </w:p>
          <w:p w:rsidR="00100B4C" w:rsidRDefault="00100B4C">
            <w:r>
              <w:t>Smatch…</w:t>
            </w:r>
          </w:p>
          <w:p w:rsidR="00100B4C" w:rsidRDefault="00100B4C">
            <w:r>
              <w:t>4.try{</w:t>
            </w:r>
          </w:p>
          <w:p w:rsidR="0079707F" w:rsidRDefault="0079707F">
            <w:r>
              <w:t>Regex r(“sdfasdf</w:t>
            </w:r>
            <w:bookmarkStart w:id="0" w:name="_GoBack"/>
            <w:bookmarkEnd w:id="0"/>
            <w:r>
              <w:t>”);</w:t>
            </w:r>
          </w:p>
          <w:p w:rsidR="00100B4C" w:rsidRDefault="00100B4C">
            <w:r>
              <w:t>}catch(regex_error e){</w:t>
            </w:r>
          </w:p>
          <w:p w:rsidR="00100B4C" w:rsidRDefault="00100B4C">
            <w:r>
              <w:t>Cout&lt;&lt;e.what(),e.code()</w:t>
            </w:r>
          </w:p>
          <w:p w:rsidR="00100B4C" w:rsidRDefault="00100B4C">
            <w:r>
              <w:t>}</w:t>
            </w:r>
          </w:p>
          <w:p w:rsidR="00E60355" w:rsidRDefault="00E60355" w:rsidP="00E603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cmatch results;</w:t>
            </w:r>
          </w:p>
          <w:p w:rsidR="00E60355" w:rsidRDefault="00E60355" w:rsidP="00156562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regex_search(</w:t>
            </w:r>
            <w:r>
              <w:t>“sdfsad.cc”,results,r);</w:t>
            </w:r>
          </w:p>
          <w:p w:rsidR="00156562" w:rsidRDefault="00156562" w:rsidP="00156562">
            <w:pPr>
              <w:rPr>
                <w:rFonts w:hint="eastAsia"/>
              </w:rPr>
            </w:pPr>
          </w:p>
        </w:tc>
      </w:tr>
      <w:tr w:rsidR="00A35A6C" w:rsidTr="00293391">
        <w:tc>
          <w:tcPr>
            <w:tcW w:w="8296" w:type="dxa"/>
            <w:gridSpan w:val="2"/>
          </w:tcPr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正则表达式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是一种描述字符序列的方法</w:t>
            </w:r>
            <w:r>
              <w:rPr>
                <w:rFonts w:hint="eastAsia"/>
              </w:rPr>
              <w:t>。正则表达式库（</w:t>
            </w:r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t>库）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8F6547">
              <w:rPr>
                <w:color w:val="FF0000"/>
              </w:rPr>
              <w:t>Regex</w:t>
            </w:r>
            <w:r>
              <w:t>类表示一个正则表达式</w:t>
            </w:r>
            <w:r>
              <w:rPr>
                <w:rFonts w:hint="eastAsia"/>
              </w:rPr>
              <w:t>，</w:t>
            </w:r>
            <w:r>
              <w:t>表</w:t>
            </w:r>
            <w:r>
              <w:rPr>
                <w:rFonts w:hint="eastAsia"/>
              </w:rPr>
              <w:t>17.6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函数</w:t>
            </w:r>
            <w:r w:rsidRPr="008F6547">
              <w:rPr>
                <w:color w:val="FF0000"/>
              </w:rPr>
              <w:t>regex_match</w:t>
            </w:r>
            <w:r>
              <w:t>和</w:t>
            </w:r>
            <w:r w:rsidRPr="008F6547">
              <w:rPr>
                <w:color w:val="FF0000"/>
              </w:rPr>
              <w:t>regex_search</w:t>
            </w:r>
            <w:r>
              <w:t>确定一个给定字符序列与一个给定</w:t>
            </w:r>
            <w:r>
              <w:t>regex</w:t>
            </w:r>
            <w:r>
              <w:t>是否匹配</w:t>
            </w:r>
          </w:p>
          <w:p w:rsidR="008F6547" w:rsidRDefault="008F6547" w:rsidP="008F6547">
            <w:pPr>
              <w:pStyle w:val="a4"/>
              <w:ind w:left="360" w:firstLineChars="0" w:firstLine="0"/>
            </w:pPr>
            <w:r w:rsidRPr="008F6547">
              <w:rPr>
                <w:color w:val="FF0000"/>
              </w:rPr>
              <w:t>Regex_match</w:t>
            </w:r>
            <w:r>
              <w:t>判断整个输入序列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t>bool</w:t>
            </w:r>
            <w:r>
              <w:rPr>
                <w:rFonts w:hint="eastAsia"/>
              </w:rPr>
              <w:t>，</w:t>
            </w:r>
            <w:r>
              <w:t>regex_search</w:t>
            </w:r>
            <w:r>
              <w:t>判断输入序列的子串</w:t>
            </w:r>
            <w:r>
              <w:rPr>
                <w:rFonts w:hint="eastAsia"/>
              </w:rPr>
              <w:t>，</w:t>
            </w:r>
            <w:r>
              <w:t>返回一个</w:t>
            </w:r>
            <w:r>
              <w:t>bool</w:t>
            </w:r>
            <w:r>
              <w:rPr>
                <w:rFonts w:hint="eastAsia"/>
              </w:rPr>
              <w:t>，</w:t>
            </w:r>
            <w:r>
              <w:t>还有函数</w:t>
            </w:r>
            <w:r w:rsidRPr="008F6547">
              <w:rPr>
                <w:color w:val="FF0000"/>
              </w:rPr>
              <w:t>regex_replace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上述函数重载了，其中一个版本接受一个类型为</w:t>
            </w:r>
            <w:r w:rsidRPr="008F6547">
              <w:rPr>
                <w:rFonts w:hint="eastAsia"/>
                <w:color w:val="FF0000"/>
              </w:rPr>
              <w:t>smatch</w:t>
            </w:r>
            <w:r>
              <w:rPr>
                <w:rFonts w:hint="eastAsia"/>
              </w:rPr>
              <w:t>的附加参数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使用正则表达式库</w:t>
            </w:r>
          </w:p>
          <w:p w:rsidR="008F6547" w:rsidRDefault="008F6547" w:rsidP="008F654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pattern</w:t>
            </w:r>
            <w:r>
              <w:t xml:space="preserve"> = “[[:alpha:]]*[^c]ei[[:alpha:]]*” regex r(pattern)</w:t>
            </w:r>
            <w:r>
              <w:rPr>
                <w:rFonts w:hint="eastAsia"/>
              </w:rPr>
              <w:t>，</w:t>
            </w:r>
            <w:r>
              <w:t>regex</w:t>
            </w:r>
            <w:r>
              <w:t>使用的正则表达式语言是</w:t>
            </w:r>
            <w:r>
              <w:rPr>
                <w:rFonts w:hint="eastAsia"/>
              </w:rPr>
              <w:t>ECMAScript</w:t>
            </w:r>
          </w:p>
          <w:p w:rsidR="008F6547" w:rsidRPr="008F6547" w:rsidRDefault="00532813" w:rsidP="008F6547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regex</w:t>
            </w:r>
            <w:r>
              <w:t xml:space="preserve">_search </w:t>
            </w:r>
            <w:r>
              <w:t>找到一个匹配子串就停止查找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</w:t>
            </w:r>
            <w:r>
              <w:t>regex</w:t>
            </w:r>
            <w:r>
              <w:t>对象的选项</w:t>
            </w:r>
          </w:p>
          <w:p w:rsidR="00532813" w:rsidRDefault="00532813" w:rsidP="0053281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指定一些标志来影响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如何操作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17.6</w:t>
            </w:r>
          </w:p>
          <w:p w:rsidR="00532813" w:rsidRDefault="00532813" w:rsidP="00532813">
            <w:pPr>
              <w:pStyle w:val="a4"/>
              <w:ind w:left="360" w:firstLineChars="0" w:firstLine="0"/>
            </w:pPr>
            <w:r>
              <w:t>Regex r(”sdfa”,regex::icase);</w:t>
            </w:r>
          </w:p>
          <w:p w:rsidR="00532813" w:rsidRDefault="00532813" w:rsidP="00532813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正则表达式有特殊字符。字符点（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）通常匹配任意字符，放置一个反斜线去除特殊含义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但是反斜线是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的特殊字符，连续使用两个反斜线告诉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我们想要一个普通的反斜线字符。</w:t>
            </w:r>
            <w:r>
              <w:rPr>
                <w:rFonts w:hint="eastAsia"/>
              </w:rPr>
              <w:t>\\.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指定或使用正则表达式时的错误</w:t>
            </w:r>
          </w:p>
          <w:p w:rsidR="00532813" w:rsidRDefault="00532813" w:rsidP="0053281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可以把正则表达式看成简单程序设计语言编写的“程序”。不是由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编译器解释，正则表达式运行时，当一个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对象被初始化或被赋予一个新模式时，才被“编译的”。也有可能出错。</w:t>
            </w:r>
          </w:p>
          <w:p w:rsidR="00532813" w:rsidRDefault="00532813" w:rsidP="00532813">
            <w:r>
              <w:t>Note</w:t>
            </w:r>
            <w:r>
              <w:rPr>
                <w:rFonts w:hint="eastAsia"/>
              </w:rPr>
              <w:t>：</w:t>
            </w:r>
            <w:r>
              <w:t>正则表达式的语法是否正确是在运行时解析的</w:t>
            </w:r>
          </w:p>
          <w:p w:rsidR="00532813" w:rsidRDefault="00532813" w:rsidP="00532813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会抛出</w:t>
            </w:r>
            <w:r>
              <w:rPr>
                <w:rFonts w:hint="eastAsia"/>
              </w:rPr>
              <w:t>regex</w:t>
            </w:r>
            <w:r>
              <w:t>_error</w:t>
            </w:r>
            <w:r>
              <w:rPr>
                <w:rFonts w:hint="eastAsia"/>
              </w:rPr>
              <w:t>，</w:t>
            </w:r>
            <w:r>
              <w:t>有</w:t>
            </w:r>
            <w:r>
              <w:t>what(),code()</w:t>
            </w:r>
            <w:r>
              <w:t>对应数值编码</w:t>
            </w:r>
            <w:r>
              <w:rPr>
                <w:rFonts w:hint="eastAsia"/>
              </w:rPr>
              <w:t>。</w:t>
            </w:r>
            <w:r>
              <w:t>表</w:t>
            </w:r>
            <w:r>
              <w:rPr>
                <w:rFonts w:hint="eastAsia"/>
              </w:rPr>
              <w:t>17.7</w:t>
            </w:r>
            <w:r>
              <w:rPr>
                <w:rFonts w:hint="eastAsia"/>
              </w:rPr>
              <w:t>第一个对应</w:t>
            </w:r>
            <w:r w:rsidR="00ED1AE7">
              <w:rPr>
                <w:rFonts w:hint="eastAsia"/>
              </w:rPr>
              <w:t>下标</w:t>
            </w:r>
            <w:r w:rsidR="00ED1AE7">
              <w:rPr>
                <w:rFonts w:hint="eastAsia"/>
              </w:rPr>
              <w:t>0</w:t>
            </w:r>
          </w:p>
          <w:p w:rsidR="00532813" w:rsidRPr="00532813" w:rsidRDefault="00A42908" w:rsidP="00532813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：正则表达式是在运行时编译的。非常慢的的操作，构造一个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对象操作一个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对象都非常耗时的。避免创建很多不必要的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。在循环外使用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正则表达式类和输入序列类型</w:t>
            </w:r>
          </w:p>
          <w:p w:rsidR="00A42908" w:rsidRDefault="00A42908" w:rsidP="00A4290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>Regex r(pattern);</w:t>
            </w:r>
          </w:p>
          <w:p w:rsidR="00A42908" w:rsidRDefault="00A42908" w:rsidP="00A42908">
            <w:pPr>
              <w:ind w:firstLineChars="50" w:firstLine="105"/>
            </w:pPr>
            <w:r>
              <w:t>Smatch results;</w:t>
            </w:r>
          </w:p>
          <w:p w:rsidR="00A42908" w:rsidRDefault="00A42908" w:rsidP="00A42908">
            <w:pPr>
              <w:ind w:firstLineChars="50" w:firstLine="105"/>
            </w:pPr>
            <w:r>
              <w:t>If(regex_search(</w:t>
            </w:r>
            <w:r>
              <w:t>“sfsdf”</w:t>
            </w:r>
            <w:r>
              <w:t>_str,results,r))</w:t>
            </w:r>
          </w:p>
          <w:p w:rsidR="00A42908" w:rsidRDefault="00A42908" w:rsidP="00A42908">
            <w:pPr>
              <w:ind w:firstLineChars="50" w:firstLine="105"/>
            </w:pPr>
            <w:r>
              <w:t>其中</w:t>
            </w:r>
            <w:r>
              <w:t>regex_search</w:t>
            </w:r>
            <w:r>
              <w:t>的第一个参数是字符数组输入序列</w:t>
            </w:r>
            <w:r>
              <w:rPr>
                <w:rFonts w:hint="eastAsia"/>
              </w:rPr>
              <w:t>，</w:t>
            </w:r>
            <w:r>
              <w:t>则不能使用</w:t>
            </w:r>
            <w:r>
              <w:t>smatch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得使用</w:t>
            </w:r>
            <w:r>
              <w:t>cmatch</w:t>
            </w:r>
            <w:r>
              <w:rPr>
                <w:rFonts w:hint="eastAsia"/>
              </w:rPr>
              <w:t>。</w:t>
            </w:r>
          </w:p>
          <w:p w:rsidR="00A42908" w:rsidRDefault="00A42908" w:rsidP="00A4290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17.8</w:t>
            </w:r>
            <w:r>
              <w:rPr>
                <w:rFonts w:hint="eastAsia"/>
              </w:rPr>
              <w:t>对应关系。</w:t>
            </w:r>
          </w:p>
          <w:p w:rsidR="00A42908" w:rsidRDefault="00A42908" w:rsidP="00A42908">
            <w:r>
              <w:t>简要</w:t>
            </w:r>
            <w:r>
              <w:rPr>
                <w:rFonts w:hint="eastAsia"/>
              </w:rPr>
              <w:t>：</w:t>
            </w:r>
            <w:r>
              <w:t>smatch</w:t>
            </w:r>
            <w:r>
              <w:t>表示</w:t>
            </w:r>
            <w:r>
              <w:t>string</w:t>
            </w:r>
            <w:r>
              <w:t>类型输入序列</w:t>
            </w:r>
          </w:p>
          <w:p w:rsidR="00A42908" w:rsidRDefault="00A42908" w:rsidP="00A42908">
            <w:r>
              <w:rPr>
                <w:rFonts w:hint="eastAsia"/>
              </w:rPr>
              <w:t xml:space="preserve">      </w:t>
            </w:r>
            <w:r>
              <w:t>C</w:t>
            </w:r>
            <w:r>
              <w:rPr>
                <w:rFonts w:hint="eastAsia"/>
              </w:rPr>
              <w:t>match</w:t>
            </w:r>
            <w:r>
              <w:rPr>
                <w:rFonts w:hint="eastAsia"/>
              </w:rPr>
              <w:t>表示字符数组序列</w:t>
            </w:r>
          </w:p>
          <w:p w:rsidR="00A42908" w:rsidRDefault="00A42908" w:rsidP="00A429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t>W</w:t>
            </w:r>
            <w:r>
              <w:rPr>
                <w:rFonts w:hint="eastAsia"/>
              </w:rPr>
              <w:t>smatch</w:t>
            </w:r>
            <w:r>
              <w:rPr>
                <w:rFonts w:hint="eastAsia"/>
              </w:rPr>
              <w:t>表示宽字符串</w:t>
            </w:r>
          </w:p>
          <w:p w:rsidR="00A42908" w:rsidRDefault="00A42908" w:rsidP="00A42908">
            <w:r>
              <w:rPr>
                <w:rFonts w:hint="eastAsia"/>
              </w:rPr>
              <w:t xml:space="preserve">      </w:t>
            </w:r>
            <w:r>
              <w:t>W</w:t>
            </w:r>
            <w:r>
              <w:rPr>
                <w:rFonts w:hint="eastAsia"/>
              </w:rPr>
              <w:t>cmatch</w:t>
            </w:r>
            <w:r>
              <w:rPr>
                <w:rFonts w:hint="eastAsia"/>
              </w:rPr>
              <w:t>表示宽字符数组</w:t>
            </w:r>
          </w:p>
          <w:p w:rsidR="00A35A6C" w:rsidRPr="00156562" w:rsidRDefault="00A42908">
            <w:pPr>
              <w:rPr>
                <w:rFonts w:hint="eastAsia"/>
              </w:rPr>
            </w:pPr>
            <w:r>
              <w:t>并且对</w:t>
            </w:r>
            <w:r w:rsidRPr="00A42908">
              <w:rPr>
                <w:color w:val="FF0000"/>
              </w:rPr>
              <w:t>迭代器类型</w:t>
            </w:r>
            <w:r>
              <w:t>也有所差异</w:t>
            </w:r>
            <w:r>
              <w:rPr>
                <w:rFonts w:hint="eastAsia"/>
              </w:rPr>
              <w:t>。</w:t>
            </w:r>
          </w:p>
          <w:p w:rsidR="00A35A6C" w:rsidRPr="00A35A6C" w:rsidRDefault="00A35A6C"/>
        </w:tc>
      </w:tr>
    </w:tbl>
    <w:p w:rsidR="0089219D" w:rsidRDefault="0074461C">
      <w:r>
        <w:rPr>
          <w:noProof/>
        </w:rPr>
        <w:lastRenderedPageBreak/>
        <w:drawing>
          <wp:inline distT="0" distB="0" distL="0" distR="0" wp14:anchorId="7A4900AD" wp14:editId="28430A53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r>
        <w:rPr>
          <w:noProof/>
        </w:rPr>
        <w:drawing>
          <wp:inline distT="0" distB="0" distL="0" distR="0" wp14:anchorId="4C8B3C9A" wp14:editId="24F038E1">
            <wp:extent cx="5274310" cy="1991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r>
        <w:rPr>
          <w:noProof/>
        </w:rPr>
        <w:lastRenderedPageBreak/>
        <w:drawing>
          <wp:inline distT="0" distB="0" distL="0" distR="0" wp14:anchorId="12B4D594" wp14:editId="7F8EB1EC">
            <wp:extent cx="5274310" cy="4843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r>
        <w:rPr>
          <w:noProof/>
        </w:rPr>
        <w:drawing>
          <wp:inline distT="0" distB="0" distL="0" distR="0" wp14:anchorId="0704E582" wp14:editId="08E015B7">
            <wp:extent cx="5274310" cy="3485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73CDA3" wp14:editId="16FDCF95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B33"/>
    <w:multiLevelType w:val="hybridMultilevel"/>
    <w:tmpl w:val="C14CFD70"/>
    <w:lvl w:ilvl="0" w:tplc="67DE0F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815CB"/>
    <w:multiLevelType w:val="hybridMultilevel"/>
    <w:tmpl w:val="1130C2D0"/>
    <w:lvl w:ilvl="0" w:tplc="BF024F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631AD"/>
    <w:multiLevelType w:val="hybridMultilevel"/>
    <w:tmpl w:val="8132E5F0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D1034"/>
    <w:multiLevelType w:val="hybridMultilevel"/>
    <w:tmpl w:val="2ED406BC"/>
    <w:lvl w:ilvl="0" w:tplc="DD7E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159F8"/>
    <w:multiLevelType w:val="hybridMultilevel"/>
    <w:tmpl w:val="8132E5F0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76633"/>
    <w:multiLevelType w:val="hybridMultilevel"/>
    <w:tmpl w:val="F40E5D5A"/>
    <w:lvl w:ilvl="0" w:tplc="B106A20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57061"/>
    <w:multiLevelType w:val="hybridMultilevel"/>
    <w:tmpl w:val="EDC8AFE4"/>
    <w:lvl w:ilvl="0" w:tplc="F5F2E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C04A06"/>
    <w:multiLevelType w:val="hybridMultilevel"/>
    <w:tmpl w:val="92DEEB0C"/>
    <w:lvl w:ilvl="0" w:tplc="319EC1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A6"/>
    <w:rsid w:val="00100B4C"/>
    <w:rsid w:val="00156562"/>
    <w:rsid w:val="00532813"/>
    <w:rsid w:val="006319A6"/>
    <w:rsid w:val="0074461C"/>
    <w:rsid w:val="0079707F"/>
    <w:rsid w:val="0089219D"/>
    <w:rsid w:val="008F6547"/>
    <w:rsid w:val="00A35A6C"/>
    <w:rsid w:val="00A42908"/>
    <w:rsid w:val="00E60355"/>
    <w:rsid w:val="00E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ABD79-D7C2-4C4A-AB0D-0539FE2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5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213</Words>
  <Characters>1219</Characters>
  <Application>Microsoft Office Word</Application>
  <DocSecurity>0</DocSecurity>
  <Lines>10</Lines>
  <Paragraphs>2</Paragraphs>
  <ScaleCrop>false</ScaleCrop>
  <Company>FrankLuna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2019-06-03T10:04:00Z</dcterms:created>
  <dcterms:modified xsi:type="dcterms:W3CDTF">2019-06-03T12:15:00Z</dcterms:modified>
</cp:coreProperties>
</file>