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E7E16" w:rsidTr="005E7E16">
        <w:trPr>
          <w:trHeight w:val="1975"/>
        </w:trPr>
        <w:tc>
          <w:tcPr>
            <w:tcW w:w="3256" w:type="dxa"/>
          </w:tcPr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随机数</w:t>
            </w:r>
          </w:p>
          <w:p w:rsidR="006D2B5C" w:rsidRDefault="006D2B5C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随机数引擎和分布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分布类型和引擎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比较随机数引擎和</w:t>
            </w:r>
            <w:r>
              <w:t>rand</w:t>
            </w:r>
            <w:r>
              <w:t>函数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引擎生成一个数值序列</w:t>
            </w:r>
          </w:p>
          <w:p w:rsidR="005E7E16" w:rsidRDefault="005E7E16" w:rsidP="005E7E16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设置随机数发生器种子</w:t>
            </w:r>
          </w:p>
        </w:tc>
        <w:tc>
          <w:tcPr>
            <w:tcW w:w="5040" w:type="dxa"/>
          </w:tcPr>
          <w:p w:rsidR="005E7E16" w:rsidRDefault="006D2B5C">
            <w:r>
              <w:t>函数</w:t>
            </w:r>
            <w:r>
              <w:t>rand</w:t>
            </w:r>
          </w:p>
          <w:p w:rsidR="006D2B5C" w:rsidRDefault="006D2B5C">
            <w:r>
              <w:t>随机数引擎</w:t>
            </w:r>
          </w:p>
          <w:p w:rsidR="00B5311B" w:rsidRDefault="00B5311B">
            <w:proofErr w:type="spellStart"/>
            <w:r>
              <w:t>D</w:t>
            </w:r>
            <w:r>
              <w:rPr>
                <w:rFonts w:hint="eastAsia"/>
              </w:rPr>
              <w:t>efault_</w:t>
            </w:r>
            <w:r>
              <w:t>random_engine</w:t>
            </w:r>
            <w:proofErr w:type="spellEnd"/>
            <w:r>
              <w:t xml:space="preserve"> e;</w:t>
            </w:r>
          </w:p>
          <w:p w:rsidR="00B5311B" w:rsidRDefault="00B5311B">
            <w:pPr>
              <w:rPr>
                <w:rFonts w:hint="eastAsia"/>
              </w:rPr>
            </w:pPr>
            <w:r>
              <w:t>E()</w:t>
            </w:r>
          </w:p>
          <w:p w:rsidR="006D2B5C" w:rsidRDefault="006D2B5C">
            <w:r>
              <w:t>随机数分布类</w:t>
            </w:r>
          </w:p>
          <w:p w:rsidR="00B5311B" w:rsidRDefault="00B5311B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niform_</w:t>
            </w:r>
            <w:r>
              <w:t>int_distribution</w:t>
            </w:r>
            <w:proofErr w:type="spellEnd"/>
            <w:r>
              <w:t>&lt;unsigned&gt; u(0,9)</w:t>
            </w:r>
          </w:p>
          <w:p w:rsidR="00B5311B" w:rsidRDefault="006D2B5C">
            <w:proofErr w:type="spellStart"/>
            <w:r>
              <w:t>Default_random_engine</w:t>
            </w:r>
            <w:proofErr w:type="spellEnd"/>
            <w:r w:rsidR="00B5311B">
              <w:t xml:space="preserve"> e</w:t>
            </w:r>
          </w:p>
          <w:p w:rsidR="00B5311B" w:rsidRDefault="00B5311B">
            <w:pPr>
              <w:rPr>
                <w:rFonts w:hint="eastAsia"/>
              </w:rPr>
            </w:pPr>
            <w:r>
              <w:t>U</w:t>
            </w:r>
            <w:r w:rsidR="00A83FDC">
              <w:t>(e)</w:t>
            </w:r>
          </w:p>
          <w:p w:rsidR="006D2B5C" w:rsidRDefault="006D2B5C">
            <w:r>
              <w:t>随机数发生器</w:t>
            </w:r>
          </w:p>
          <w:p w:rsidR="006D2B5C" w:rsidRDefault="006D2B5C">
            <w:pPr>
              <w:rPr>
                <w:rFonts w:hint="eastAsia"/>
              </w:rPr>
            </w:pPr>
            <w:r>
              <w:t>种子</w:t>
            </w:r>
          </w:p>
        </w:tc>
      </w:tr>
      <w:tr w:rsidR="005E7E16" w:rsidTr="005E7E16">
        <w:trPr>
          <w:trHeight w:val="1548"/>
        </w:trPr>
        <w:tc>
          <w:tcPr>
            <w:tcW w:w="8296" w:type="dxa"/>
            <w:gridSpan w:val="2"/>
          </w:tcPr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随机数</w:t>
            </w:r>
          </w:p>
          <w:p w:rsidR="006D2B5C" w:rsidRDefault="006D2B5C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</w:t>
            </w:r>
            <w:r>
              <w:t>库的函数</w:t>
            </w:r>
            <w:r>
              <w:t>rand</w:t>
            </w:r>
            <w:r>
              <w:rPr>
                <w:rFonts w:hint="eastAsia"/>
              </w:rPr>
              <w:t>。</w:t>
            </w:r>
            <w:r>
              <w:t>伪随机整数</w:t>
            </w:r>
            <w:r>
              <w:rPr>
                <w:rFonts w:hint="eastAsia"/>
              </w:rPr>
              <w:t>，</w:t>
            </w:r>
            <w:r>
              <w:t>范围在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和一个系统相关的最大值</w:t>
            </w:r>
          </w:p>
          <w:p w:rsidR="006D2B5C" w:rsidRDefault="006D2B5C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问题是</w:t>
            </w:r>
            <w:r>
              <w:rPr>
                <w:rFonts w:hint="eastAsia"/>
              </w:rPr>
              <w:t>：</w:t>
            </w:r>
            <w:r>
              <w:t>只能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到一个最大值，不能指定一个范围。我们需要随机浮点、非均匀分布，</w:t>
            </w:r>
          </w:p>
          <w:p w:rsidR="006D2B5C" w:rsidRDefault="006D2B5C" w:rsidP="006D2B5C">
            <w:pPr>
              <w:pStyle w:val="a4"/>
              <w:ind w:left="360" w:firstLineChars="0" w:firstLine="0"/>
            </w:pPr>
            <w:r>
              <w:t>程序员为实现需引入非随机性</w:t>
            </w:r>
            <w:r>
              <w:rPr>
                <w:rFonts w:hint="eastAsia"/>
              </w:rPr>
              <w:t>，</w:t>
            </w:r>
            <w:r>
              <w:t>那么就麻烦</w:t>
            </w:r>
          </w:p>
          <w:p w:rsidR="006D2B5C" w:rsidRDefault="006D2B5C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的随机数一组协作的类：随机数引擎类、随机数分布类。</w:t>
            </w:r>
          </w:p>
          <w:p w:rsidR="00780E45" w:rsidRDefault="00780E45" w:rsidP="006D2B5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引擎类是生成</w:t>
            </w:r>
            <w:r>
              <w:t>unsigned</w:t>
            </w:r>
            <w:r>
              <w:t>随机数序列</w:t>
            </w:r>
            <w:r>
              <w:rPr>
                <w:rFonts w:hint="eastAsia"/>
              </w:rPr>
              <w:t>，</w:t>
            </w:r>
            <w:r>
              <w:t>分布类是使用一个引擎类生成指定类型的</w:t>
            </w:r>
            <w:r>
              <w:rPr>
                <w:rFonts w:hint="eastAsia"/>
              </w:rPr>
              <w:t>、</w:t>
            </w:r>
            <w:r>
              <w:t>给定范围的</w:t>
            </w:r>
            <w:r>
              <w:rPr>
                <w:rFonts w:hint="eastAsia"/>
              </w:rPr>
              <w:t>、</w:t>
            </w:r>
            <w:r>
              <w:t>服从特定概率分布的随机数</w:t>
            </w:r>
          </w:p>
          <w:p w:rsidR="00B5311B" w:rsidRDefault="00B5311B" w:rsidP="006D2B5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C+</w:t>
            </w:r>
            <w:r>
              <w:rPr>
                <w:rFonts w:hint="eastAsia"/>
              </w:rPr>
              <w:t>不应该使用库函数</w:t>
            </w:r>
            <w:r>
              <w:rPr>
                <w:rFonts w:hint="eastAsia"/>
              </w:rPr>
              <w:t>rand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随机数引擎和分布</w:t>
            </w:r>
          </w:p>
          <w:p w:rsidR="00B5311B" w:rsidRDefault="00B5311B" w:rsidP="00B5311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随机数引擎是函数对象类，一个调用运算符</w:t>
            </w:r>
            <w:r w:rsidR="00237528">
              <w:rPr>
                <w:rFonts w:hint="eastAsia"/>
              </w:rPr>
              <w:t>,</w:t>
            </w:r>
            <w:r w:rsidR="00237528">
              <w:rPr>
                <w:rFonts w:hint="eastAsia"/>
              </w:rPr>
              <w:t>运算符不接受参数并返回一个随机</w:t>
            </w:r>
            <w:r w:rsidR="00237528">
              <w:rPr>
                <w:rFonts w:hint="eastAsia"/>
              </w:rPr>
              <w:t>unsigned</w:t>
            </w:r>
            <w:r w:rsidR="00237528">
              <w:rPr>
                <w:rFonts w:hint="eastAsia"/>
              </w:rPr>
              <w:t>整数，就是调用随机数引擎对象生成</w:t>
            </w:r>
            <w:r w:rsidR="00237528" w:rsidRPr="00237528">
              <w:rPr>
                <w:rFonts w:hint="eastAsia"/>
                <w:color w:val="FF0000"/>
              </w:rPr>
              <w:t>原始随机数</w:t>
            </w:r>
          </w:p>
          <w:p w:rsidR="00237528" w:rsidRDefault="00237528" w:rsidP="00B5311B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17.15.</w:t>
            </w:r>
          </w:p>
          <w:p w:rsidR="00237528" w:rsidRDefault="00237528" w:rsidP="00237528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随机数引擎的输出很多不能直接使用</w:t>
            </w:r>
            <w:r>
              <w:rPr>
                <w:rFonts w:hint="eastAsia"/>
              </w:rPr>
              <w:t>，</w:t>
            </w:r>
            <w:r>
              <w:t>所以陈为原始随机数</w:t>
            </w:r>
            <w:r>
              <w:rPr>
                <w:rFonts w:hint="eastAsia"/>
              </w:rPr>
              <w:t>，</w:t>
            </w:r>
            <w:r>
              <w:t>因为生成数的范围与需要不符</w:t>
            </w:r>
            <w:r>
              <w:rPr>
                <w:rFonts w:hint="eastAsia"/>
              </w:rPr>
              <w:t>，</w:t>
            </w:r>
            <w:r>
              <w:t>转换又麻烦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分布类型和引擎</w:t>
            </w:r>
          </w:p>
          <w:p w:rsidR="00237528" w:rsidRDefault="00237528" w:rsidP="002375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提供范围。分布类型也是函数对象类，也定义了一个调用运算符，接受随机数引擎作为参数。使用引擎参数生成随机数，并映射到指定的分布</w:t>
            </w:r>
          </w:p>
          <w:p w:rsidR="00237528" w:rsidRDefault="00237528" w:rsidP="002375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传递给分布对象的是引擎对象本身</w:t>
            </w:r>
            <w:r>
              <w:rPr>
                <w:rFonts w:hint="eastAsia"/>
              </w:rPr>
              <w:t>，</w:t>
            </w:r>
            <w:r>
              <w:t>因为某些分布需要调用引擎多次才能得到一个值</w:t>
            </w:r>
            <w:r w:rsidR="00FA4A93">
              <w:rPr>
                <w:rFonts w:hint="eastAsia"/>
              </w:rPr>
              <w:t>,</w:t>
            </w:r>
            <w:r w:rsidR="00FA4A93">
              <w:rPr>
                <w:rFonts w:hint="eastAsia"/>
              </w:rPr>
              <w:t>而不是改变的下一个值</w:t>
            </w:r>
          </w:p>
          <w:p w:rsidR="00237528" w:rsidRDefault="00237528" w:rsidP="0023752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 w:rsidRPr="00C5294A">
              <w:rPr>
                <w:color w:val="FF0000"/>
              </w:rPr>
              <w:t>随机数发生器时</w:t>
            </w:r>
            <w:r w:rsidRPr="00C5294A">
              <w:rPr>
                <w:rFonts w:hint="eastAsia"/>
                <w:color w:val="FF0000"/>
              </w:rPr>
              <w:t>，</w:t>
            </w:r>
            <w:r w:rsidRPr="00C5294A">
              <w:rPr>
                <w:color w:val="FF0000"/>
              </w:rPr>
              <w:t>是指分布对象和引擎对象的组合</w:t>
            </w:r>
            <w:r>
              <w:rPr>
                <w:rFonts w:hint="eastAsia"/>
              </w:rPr>
              <w:t>。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比较随机数引擎和</w:t>
            </w:r>
            <w:r>
              <w:t>rand</w:t>
            </w:r>
            <w:r>
              <w:t>函数</w:t>
            </w:r>
          </w:p>
          <w:p w:rsidR="00FA4A93" w:rsidRDefault="00FA4A93" w:rsidP="00FA4A93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rand</w:t>
            </w:r>
            <w:r>
              <w:rPr>
                <w:rFonts w:hint="eastAsia"/>
              </w:rPr>
              <w:t>输出</w:t>
            </w:r>
            <w:r w:rsidR="00C15D1A">
              <w:rPr>
                <w:rFonts w:hint="eastAsia"/>
              </w:rPr>
              <w:t>，随机数引擎生成的</w:t>
            </w:r>
            <w:r w:rsidR="00C15D1A">
              <w:rPr>
                <w:rFonts w:hint="eastAsia"/>
              </w:rPr>
              <w:t>unsigned</w:t>
            </w:r>
            <w:r w:rsidR="00C15D1A">
              <w:rPr>
                <w:rFonts w:hint="eastAsia"/>
              </w:rPr>
              <w:t>整数在一个系统定义的范围内，而</w:t>
            </w:r>
            <w:r w:rsidR="00C15D1A">
              <w:rPr>
                <w:rFonts w:hint="eastAsia"/>
              </w:rPr>
              <w:t>rand</w:t>
            </w:r>
            <w:r w:rsidR="00C15D1A">
              <w:rPr>
                <w:rFonts w:hint="eastAsia"/>
              </w:rPr>
              <w:t>生成数的范围在</w:t>
            </w:r>
            <w:r w:rsidR="00C15D1A">
              <w:rPr>
                <w:rFonts w:hint="eastAsia"/>
              </w:rPr>
              <w:t>0</w:t>
            </w:r>
            <w:r w:rsidR="00C15D1A">
              <w:rPr>
                <w:rFonts w:hint="eastAsia"/>
              </w:rPr>
              <w:t>到</w:t>
            </w:r>
            <w:r w:rsidR="00C15D1A">
              <w:rPr>
                <w:rFonts w:hint="eastAsia"/>
              </w:rPr>
              <w:t>RAND_MAX</w:t>
            </w:r>
            <w:r w:rsidR="00C15D1A">
              <w:rPr>
                <w:rFonts w:hint="eastAsia"/>
              </w:rPr>
              <w:t>之间。引擎类型的范围可以调用</w:t>
            </w:r>
            <w:r w:rsidR="00C15D1A">
              <w:rPr>
                <w:rFonts w:hint="eastAsia"/>
              </w:rPr>
              <w:t>min</w:t>
            </w:r>
            <w:r w:rsidR="00C15D1A">
              <w:rPr>
                <w:rFonts w:hint="eastAsia"/>
              </w:rPr>
              <w:t>与</w:t>
            </w:r>
            <w:r w:rsidR="00C15D1A">
              <w:rPr>
                <w:rFonts w:hint="eastAsia"/>
              </w:rPr>
              <w:t>max</w:t>
            </w:r>
            <w:r w:rsidR="00C15D1A">
              <w:rPr>
                <w:rFonts w:hint="eastAsia"/>
              </w:rPr>
              <w:t>成员获得</w:t>
            </w:r>
          </w:p>
          <w:p w:rsidR="006D2B5C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引擎生成一个数值序列</w:t>
            </w:r>
          </w:p>
          <w:p w:rsidR="00FD07A1" w:rsidRDefault="00FD07A1" w:rsidP="00FD07A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随机数发生器每次程序运行时序列不变，在调试有用</w:t>
            </w:r>
          </w:p>
          <w:p w:rsidR="00FD07A1" w:rsidRDefault="00FD07A1" w:rsidP="00FD07A1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在局部内需要设置</w:t>
            </w:r>
            <w:r>
              <w:t>static</w:t>
            </w:r>
            <w:r>
              <w:t>表明函数调用之间会保持住状态</w:t>
            </w:r>
          </w:p>
          <w:p w:rsidR="005E7E16" w:rsidRDefault="006D2B5C" w:rsidP="006D2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设置随机数发生器种子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我们希望随机数发生器生成不同序列，可以使用种子。给引擎设置种子，引擎利用他从序列中一个新位置重新开始生成随机数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两种方式</w:t>
            </w:r>
            <w:r>
              <w:rPr>
                <w:rFonts w:hint="eastAsia"/>
              </w:rPr>
              <w:t>，</w:t>
            </w:r>
            <w:r>
              <w:t>创建引擎时</w:t>
            </w:r>
            <w:r>
              <w:rPr>
                <w:rFonts w:hint="eastAsia"/>
              </w:rPr>
              <w:t>，</w:t>
            </w:r>
            <w:r>
              <w:t>调用引擎</w:t>
            </w:r>
            <w:r>
              <w:t>seed</w:t>
            </w:r>
            <w:r>
              <w:t>成员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相同的种子的序列相同</w:t>
            </w:r>
            <w:r>
              <w:rPr>
                <w:rFonts w:hint="eastAsia"/>
              </w:rPr>
              <w:t>？</w:t>
            </w:r>
            <w:r>
              <w:t>待测试</w:t>
            </w:r>
          </w:p>
          <w:p w:rsidR="001F0CEB" w:rsidRDefault="001F0CEB" w:rsidP="001F0CEB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可以使用系统函数</w:t>
            </w:r>
            <w:r>
              <w:t>time</w:t>
            </w:r>
            <w:r>
              <w:t>作为种子拥有不同序列</w:t>
            </w:r>
            <w:r>
              <w:rPr>
                <w:rFonts w:hint="eastAsia"/>
              </w:rPr>
              <w:t>，</w:t>
            </w:r>
            <w:r>
              <w:t>但不能当程序作为一个自动过程的一部分反复运行使用</w:t>
            </w:r>
            <w:r>
              <w:t>time</w:t>
            </w:r>
          </w:p>
        </w:tc>
      </w:tr>
    </w:tbl>
    <w:p w:rsidR="00D2135C" w:rsidRDefault="00B5311B">
      <w:r>
        <w:rPr>
          <w:noProof/>
        </w:rPr>
        <w:lastRenderedPageBreak/>
        <w:drawing>
          <wp:inline distT="0" distB="0" distL="0" distR="0" wp14:anchorId="413685E5" wp14:editId="1004B3DA">
            <wp:extent cx="5274310" cy="824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7D" w:rsidRDefault="00C27B7D">
      <w:pPr>
        <w:rPr>
          <w:rFonts w:hint="eastAsia"/>
        </w:rPr>
      </w:pPr>
      <w:r>
        <w:rPr>
          <w:noProof/>
        </w:rPr>
        <w:drawing>
          <wp:inline distT="0" distB="0" distL="0" distR="0" wp14:anchorId="5D34E44A" wp14:editId="5D1B304D">
            <wp:extent cx="5274310" cy="1689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978"/>
    <w:multiLevelType w:val="hybridMultilevel"/>
    <w:tmpl w:val="0CF2E024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37C3D"/>
    <w:multiLevelType w:val="hybridMultilevel"/>
    <w:tmpl w:val="CBAAD3A6"/>
    <w:lvl w:ilvl="0" w:tplc="38B03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8117B3"/>
    <w:multiLevelType w:val="hybridMultilevel"/>
    <w:tmpl w:val="DEB45266"/>
    <w:lvl w:ilvl="0" w:tplc="EDD818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52BB8"/>
    <w:multiLevelType w:val="hybridMultilevel"/>
    <w:tmpl w:val="85B01988"/>
    <w:lvl w:ilvl="0" w:tplc="5338E8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AE6C31"/>
    <w:multiLevelType w:val="hybridMultilevel"/>
    <w:tmpl w:val="0CF2E024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9813E8"/>
    <w:multiLevelType w:val="hybridMultilevel"/>
    <w:tmpl w:val="BE02DE18"/>
    <w:lvl w:ilvl="0" w:tplc="9C5038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A6DE1"/>
    <w:multiLevelType w:val="hybridMultilevel"/>
    <w:tmpl w:val="FBF47780"/>
    <w:lvl w:ilvl="0" w:tplc="F5682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D964AA"/>
    <w:multiLevelType w:val="hybridMultilevel"/>
    <w:tmpl w:val="A722446C"/>
    <w:lvl w:ilvl="0" w:tplc="0CBCFD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EA"/>
    <w:rsid w:val="001F0CEB"/>
    <w:rsid w:val="00237528"/>
    <w:rsid w:val="005E7E16"/>
    <w:rsid w:val="006D2B5C"/>
    <w:rsid w:val="007521EA"/>
    <w:rsid w:val="00780E45"/>
    <w:rsid w:val="00A83FDC"/>
    <w:rsid w:val="00B5311B"/>
    <w:rsid w:val="00C15D1A"/>
    <w:rsid w:val="00C27B7D"/>
    <w:rsid w:val="00C5294A"/>
    <w:rsid w:val="00D2135C"/>
    <w:rsid w:val="00FA4A93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B6CE-09DC-4E12-ACDB-3EB3DE6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853</Characters>
  <Application>Microsoft Office Word</Application>
  <DocSecurity>0</DocSecurity>
  <Lines>7</Lines>
  <Paragraphs>1</Paragraphs>
  <ScaleCrop>false</ScaleCrop>
  <Company>FrankLuna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2019-06-04T00:24:00Z</dcterms:created>
  <dcterms:modified xsi:type="dcterms:W3CDTF">2019-06-04T01:07:00Z</dcterms:modified>
</cp:coreProperties>
</file>