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F24A3" w:rsidTr="00FF7AFA">
        <w:trPr>
          <w:trHeight w:val="2684"/>
        </w:trPr>
        <w:tc>
          <w:tcPr>
            <w:tcW w:w="1838" w:type="dxa"/>
          </w:tcPr>
          <w:p w:rsidR="00811630" w:rsidRDefault="006F24A3" w:rsidP="0081163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</w:p>
          <w:p w:rsidR="006F24A3" w:rsidRDefault="00811630" w:rsidP="006F24A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Operator new</w:t>
            </w:r>
            <w:r>
              <w:t>接口和</w:t>
            </w:r>
            <w:r>
              <w:t>operator delete</w:t>
            </w:r>
            <w:r>
              <w:t>接口</w:t>
            </w:r>
          </w:p>
          <w:p w:rsidR="00811630" w:rsidRDefault="00B9448C" w:rsidP="00B9448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alloc</w:t>
            </w:r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</w:t>
            </w:r>
          </w:p>
        </w:tc>
        <w:tc>
          <w:tcPr>
            <w:tcW w:w="6458" w:type="dxa"/>
          </w:tcPr>
          <w:p w:rsidR="00811630" w:rsidRDefault="00811630" w:rsidP="0081163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和</w:t>
            </w:r>
            <w:r>
              <w:t>Delete</w:t>
            </w:r>
          </w:p>
          <w:p w:rsidR="00FF7AFA" w:rsidRDefault="00FF7AFA" w:rsidP="00FF7AFA">
            <w:r>
              <w:t>New string(“a value”);</w:t>
            </w:r>
          </w:p>
          <w:p w:rsidR="00FF7AFA" w:rsidRDefault="00FF7AFA" w:rsidP="00FF7AFA">
            <w:r>
              <w:t>New string[10];</w:t>
            </w:r>
          </w:p>
          <w:p w:rsidR="00811630" w:rsidRDefault="00811630" w:rsidP="00FF7AF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O</w:t>
            </w:r>
            <w:r>
              <w:rPr>
                <w:rFonts w:hint="eastAsia"/>
              </w:rPr>
              <w:t>perator</w:t>
            </w:r>
            <w:r>
              <w:t xml:space="preserve"> new</w:t>
            </w:r>
            <w:r>
              <w:t>接口和</w:t>
            </w:r>
            <w:r>
              <w:t>operator delete</w:t>
            </w:r>
            <w:r>
              <w:t>接口</w:t>
            </w:r>
          </w:p>
          <w:p w:rsidR="00FF7AFA" w:rsidRDefault="00FF7AFA" w:rsidP="00FF7AFA"/>
          <w:p w:rsidR="00B9448C" w:rsidRDefault="00B9448C" w:rsidP="00B9448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alloc</w:t>
            </w:r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</w:t>
            </w:r>
          </w:p>
          <w:p w:rsidR="00B9448C" w:rsidRDefault="00FF7AFA" w:rsidP="00B9448C">
            <w:r>
              <w:t>Malloc(size);</w:t>
            </w:r>
          </w:p>
          <w:p w:rsidR="00FF7AFA" w:rsidRDefault="00FF7AFA" w:rsidP="00B9448C">
            <w:r>
              <w:t>Free(mem);</w:t>
            </w:r>
          </w:p>
          <w:p w:rsidR="00B9448C" w:rsidRPr="00811630" w:rsidRDefault="00B9448C" w:rsidP="00B9448C">
            <w:pPr>
              <w:pStyle w:val="a4"/>
              <w:ind w:left="360" w:firstLineChars="0" w:firstLine="0"/>
            </w:pPr>
          </w:p>
        </w:tc>
      </w:tr>
      <w:tr w:rsidR="00FF7AFA" w:rsidTr="00FF7AFA">
        <w:trPr>
          <w:trHeight w:val="3545"/>
        </w:trPr>
        <w:tc>
          <w:tcPr>
            <w:tcW w:w="8296" w:type="dxa"/>
            <w:gridSpan w:val="2"/>
          </w:tcPr>
          <w:p w:rsidR="00FF7AFA" w:rsidRDefault="00FF7AFA" w:rsidP="00FF7A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和</w:t>
            </w:r>
            <w:r>
              <w:t>Delete</w:t>
            </w:r>
          </w:p>
          <w:p w:rsidR="00FF7AFA" w:rsidRDefault="00FF7AFA" w:rsidP="00FF7A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像重载运算符一样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在全局或者类作用域中重载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delete</w:t>
            </w:r>
          </w:p>
          <w:p w:rsidR="00FF7AFA" w:rsidRDefault="00FF7AFA" w:rsidP="00FF7A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但是只是执行</w:t>
            </w:r>
            <w:r>
              <w:t>new</w:t>
            </w:r>
            <w:r>
              <w:t>与</w:t>
            </w:r>
            <w:r>
              <w:t>delete</w:t>
            </w:r>
            <w:r>
              <w:t>的分配内存的过程</w:t>
            </w:r>
            <w:r>
              <w:rPr>
                <w:rFonts w:hint="eastAsia"/>
              </w:rPr>
              <w:t>，</w:t>
            </w:r>
            <w:r>
              <w:t>对执行对象的操作不参与</w:t>
            </w:r>
          </w:p>
          <w:p w:rsidR="00FF7AFA" w:rsidRDefault="00FF7AFA" w:rsidP="00FF7AFA">
            <w:r>
              <w:t>2.O</w:t>
            </w:r>
            <w:r>
              <w:rPr>
                <w:rFonts w:hint="eastAsia"/>
              </w:rPr>
              <w:t>perator</w:t>
            </w:r>
            <w:r>
              <w:t xml:space="preserve"> new</w:t>
            </w:r>
            <w:r>
              <w:t>接口和</w:t>
            </w:r>
            <w:r>
              <w:t>operator delete</w:t>
            </w:r>
            <w:r>
              <w:t>接口</w:t>
            </w:r>
          </w:p>
          <w:p w:rsidR="00FF7AFA" w:rsidRDefault="00FF7AFA" w:rsidP="00FF7A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个重载版本，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个不抛异常，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个抛异常</w:t>
            </w:r>
          </w:p>
          <w:p w:rsidR="00FF7AFA" w:rsidRDefault="00FF7AFA" w:rsidP="00FF7A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）隐式都为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的，因为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最后执行回收内存，整个程序的末尾</w:t>
            </w:r>
          </w:p>
          <w:p w:rsidR="005646D9" w:rsidRPr="005646D9" w:rsidRDefault="005646D9" w:rsidP="00FF7AFA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）</w:t>
            </w:r>
            <w:r>
              <w:t>void *operator new(size_t,void*)</w:t>
            </w:r>
            <w:r>
              <w:t>不允许重新定义的版本</w:t>
            </w:r>
            <w:r>
              <w:rPr>
                <w:rFonts w:hint="eastAsia"/>
              </w:rPr>
              <w:t>，</w:t>
            </w:r>
            <w:r>
              <w:t>供标准库使用</w:t>
            </w:r>
            <w:bookmarkStart w:id="0" w:name="_GoBack"/>
            <w:bookmarkEnd w:id="0"/>
          </w:p>
          <w:p w:rsidR="00FF7AFA" w:rsidRDefault="00FF7AFA" w:rsidP="00FF7AFA">
            <w:r>
              <w:t>3.M</w:t>
            </w:r>
            <w:r>
              <w:rPr>
                <w:rFonts w:hint="eastAsia"/>
              </w:rPr>
              <w:t>alloc</w:t>
            </w:r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</w:t>
            </w:r>
          </w:p>
          <w:p w:rsidR="00FF7AFA" w:rsidRDefault="00FF7AFA" w:rsidP="00FF7AFA">
            <w:r>
              <w:t>1)malloc</w:t>
            </w:r>
            <w:r>
              <w:t>的参数是</w:t>
            </w:r>
            <w:r>
              <w:t>size_t</w:t>
            </w:r>
            <w:r>
              <w:t>字节大小分配内存</w:t>
            </w:r>
            <w:r>
              <w:rPr>
                <w:rFonts w:hint="eastAsia"/>
              </w:rPr>
              <w:t>，</w:t>
            </w:r>
            <w:r>
              <w:t>返回一个</w:t>
            </w:r>
            <w:r>
              <w:t>void*</w:t>
            </w:r>
            <w:r>
              <w:t>指针</w:t>
            </w:r>
          </w:p>
          <w:p w:rsidR="00FF7AFA" w:rsidRPr="00811630" w:rsidRDefault="00FF7AFA" w:rsidP="00FF7A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malloc</w:t>
            </w:r>
            <w:r>
              <w:rPr>
                <w:rFonts w:hint="eastAsia"/>
              </w:rPr>
              <w:t>分配完成的</w:t>
            </w:r>
            <w:r>
              <w:rPr>
                <w:rFonts w:hint="eastAsia"/>
              </w:rPr>
              <w:t>void</w:t>
            </w:r>
            <w:r>
              <w:t>*</w:t>
            </w:r>
            <w:r>
              <w:t>指针</w:t>
            </w:r>
          </w:p>
        </w:tc>
      </w:tr>
    </w:tbl>
    <w:p w:rsidR="00CB4757" w:rsidRDefault="00CB4757"/>
    <w:sectPr w:rsidR="00CB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F4C" w:rsidRDefault="009A6F4C" w:rsidP="005646D9">
      <w:r>
        <w:separator/>
      </w:r>
    </w:p>
  </w:endnote>
  <w:endnote w:type="continuationSeparator" w:id="0">
    <w:p w:rsidR="009A6F4C" w:rsidRDefault="009A6F4C" w:rsidP="0056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F4C" w:rsidRDefault="009A6F4C" w:rsidP="005646D9">
      <w:r>
        <w:separator/>
      </w:r>
    </w:p>
  </w:footnote>
  <w:footnote w:type="continuationSeparator" w:id="0">
    <w:p w:rsidR="009A6F4C" w:rsidRDefault="009A6F4C" w:rsidP="0056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06D2A"/>
    <w:multiLevelType w:val="hybridMultilevel"/>
    <w:tmpl w:val="E8E8AE2E"/>
    <w:lvl w:ilvl="0" w:tplc="735E49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B537B"/>
    <w:multiLevelType w:val="hybridMultilevel"/>
    <w:tmpl w:val="3B9A0388"/>
    <w:lvl w:ilvl="0" w:tplc="18583C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649B3"/>
    <w:multiLevelType w:val="hybridMultilevel"/>
    <w:tmpl w:val="88B278D4"/>
    <w:lvl w:ilvl="0" w:tplc="8770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3A6B4B"/>
    <w:multiLevelType w:val="hybridMultilevel"/>
    <w:tmpl w:val="CA303CA2"/>
    <w:lvl w:ilvl="0" w:tplc="52A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B0624C"/>
    <w:multiLevelType w:val="hybridMultilevel"/>
    <w:tmpl w:val="277C1EC8"/>
    <w:lvl w:ilvl="0" w:tplc="567C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3C6F37"/>
    <w:multiLevelType w:val="hybridMultilevel"/>
    <w:tmpl w:val="0DA498D8"/>
    <w:lvl w:ilvl="0" w:tplc="08FA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787D4A"/>
    <w:multiLevelType w:val="hybridMultilevel"/>
    <w:tmpl w:val="966ADFAE"/>
    <w:lvl w:ilvl="0" w:tplc="7D8A75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303C29"/>
    <w:multiLevelType w:val="hybridMultilevel"/>
    <w:tmpl w:val="49A47552"/>
    <w:lvl w:ilvl="0" w:tplc="C50AB7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EA"/>
    <w:rsid w:val="00024BB7"/>
    <w:rsid w:val="005646D9"/>
    <w:rsid w:val="006F24A3"/>
    <w:rsid w:val="00811630"/>
    <w:rsid w:val="009A6F4C"/>
    <w:rsid w:val="00A32FEA"/>
    <w:rsid w:val="00B9448C"/>
    <w:rsid w:val="00C8760B"/>
    <w:rsid w:val="00CB4757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56EDB-7CC2-4ACA-B8C6-C64056DF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24A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6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46D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4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434</Characters>
  <Application>Microsoft Office Word</Application>
  <DocSecurity>0</DocSecurity>
  <Lines>3</Lines>
  <Paragraphs>1</Paragraphs>
  <ScaleCrop>false</ScaleCrop>
  <Company>FrankLuna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2019-06-02T02:45:00Z</dcterms:created>
  <dcterms:modified xsi:type="dcterms:W3CDTF">2019-06-02T03:27:00Z</dcterms:modified>
</cp:coreProperties>
</file>