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F24A3" w:rsidTr="006F24A3">
        <w:trPr>
          <w:trHeight w:val="5094"/>
        </w:trPr>
        <w:tc>
          <w:tcPr>
            <w:tcW w:w="1838" w:type="dxa"/>
          </w:tcPr>
          <w:p w:rsidR="00811630" w:rsidRDefault="006F24A3" w:rsidP="00811630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重载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delete</w:t>
            </w:r>
          </w:p>
          <w:p w:rsidR="006F24A3" w:rsidRDefault="00811630" w:rsidP="006F24A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Operator new</w:t>
            </w:r>
            <w:r>
              <w:t>接口和</w:t>
            </w:r>
            <w:r>
              <w:t>operator delete</w:t>
            </w:r>
            <w:r>
              <w:t>接口</w:t>
            </w:r>
          </w:p>
          <w:p w:rsidR="00811630" w:rsidRDefault="00B9448C" w:rsidP="00B9448C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alloc</w:t>
            </w:r>
            <w:proofErr w:type="spellEnd"/>
            <w:r>
              <w:rPr>
                <w:rFonts w:hint="eastAsia"/>
              </w:rPr>
              <w:t>函数与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函数</w:t>
            </w:r>
          </w:p>
        </w:tc>
        <w:tc>
          <w:tcPr>
            <w:tcW w:w="6458" w:type="dxa"/>
          </w:tcPr>
          <w:p w:rsidR="00811630" w:rsidRDefault="00811630" w:rsidP="0081163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重载</w:t>
            </w:r>
            <w:r>
              <w:rPr>
                <w:rFonts w:hint="eastAsia"/>
              </w:rPr>
              <w:t>new</w:t>
            </w:r>
            <w:r>
              <w:t xml:space="preserve"> </w:t>
            </w:r>
            <w:r>
              <w:t>和</w:t>
            </w:r>
            <w:r>
              <w:t>Delete</w:t>
            </w:r>
          </w:p>
          <w:p w:rsidR="00811630" w:rsidRDefault="00811630" w:rsidP="0081163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是指在类中或者当前文件中</w:t>
            </w:r>
            <w:r>
              <w:rPr>
                <w:rFonts w:hint="eastAsia"/>
              </w:rPr>
              <w:t>（类作用域或者当前作用域）重载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运算符来实现自定义的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操作</w:t>
            </w:r>
          </w:p>
          <w:p w:rsidR="00811630" w:rsidRDefault="00811630" w:rsidP="0081163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）担负起控制动态内存分配的职责，可以指定是哪个版本是自定义的（类中还是全局的）还是标准库的，用</w:t>
            </w:r>
            <w:r>
              <w:rPr>
                <w:rFonts w:hint="eastAsia"/>
              </w:rPr>
              <w:t>::</w:t>
            </w:r>
            <w:r>
              <w:rPr>
                <w:rFonts w:hint="eastAsia"/>
              </w:rPr>
              <w:t>表示全局的，最后找不到</w:t>
            </w:r>
            <w:proofErr w:type="gramStart"/>
            <w:r>
              <w:rPr>
                <w:rFonts w:hint="eastAsia"/>
              </w:rPr>
              <w:t>找标准</w:t>
            </w:r>
            <w:proofErr w:type="gramEnd"/>
            <w:r>
              <w:rPr>
                <w:rFonts w:hint="eastAsia"/>
              </w:rPr>
              <w:t>的</w:t>
            </w:r>
          </w:p>
          <w:p w:rsidR="00811630" w:rsidRDefault="00B9448C" w:rsidP="00811630">
            <w:r>
              <w:t xml:space="preserve">2.  </w:t>
            </w:r>
            <w:r w:rsidR="00811630">
              <w:t>O</w:t>
            </w:r>
            <w:r w:rsidR="00811630">
              <w:rPr>
                <w:rFonts w:hint="eastAsia"/>
              </w:rPr>
              <w:t>perator</w:t>
            </w:r>
            <w:r w:rsidR="00811630">
              <w:t xml:space="preserve"> new</w:t>
            </w:r>
            <w:r w:rsidR="00811630">
              <w:t>接口和</w:t>
            </w:r>
            <w:r w:rsidR="00811630">
              <w:t>operator delete</w:t>
            </w:r>
            <w:r w:rsidR="00811630">
              <w:t>接口</w:t>
            </w:r>
          </w:p>
          <w:p w:rsidR="00811630" w:rsidRDefault="00811630" w:rsidP="00811630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具有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个重载版本，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个可能抛出</w:t>
            </w:r>
            <w:proofErr w:type="spellStart"/>
            <w:r>
              <w:rPr>
                <w:rFonts w:hint="eastAsia"/>
              </w:rPr>
              <w:t>bad_alloc</w:t>
            </w:r>
            <w:proofErr w:type="spellEnd"/>
            <w:r>
              <w:rPr>
                <w:rFonts w:hint="eastAsia"/>
              </w:rPr>
              <w:t>异常，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个不会</w:t>
            </w:r>
          </w:p>
          <w:p w:rsidR="00811630" w:rsidRDefault="00811630" w:rsidP="00811630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可以自定义这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</w:t>
            </w:r>
            <w:r w:rsidR="00B9448C">
              <w:rPr>
                <w:rFonts w:hint="eastAsia"/>
              </w:rPr>
              <w:t>版本来对分配空间和销毁空间</w:t>
            </w:r>
          </w:p>
          <w:p w:rsidR="00B9448C" w:rsidRDefault="00B9448C" w:rsidP="00811630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隐式是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的，因为</w:t>
            </w:r>
            <w:r>
              <w:rPr>
                <w:rFonts w:hint="eastAsia"/>
              </w:rPr>
              <w:t>operator</w:t>
            </w:r>
            <w:r>
              <w:t xml:space="preserve"> new</w:t>
            </w:r>
            <w:r>
              <w:t>分配内存后分配对象</w:t>
            </w:r>
            <w:r>
              <w:rPr>
                <w:rFonts w:hint="eastAsia"/>
              </w:rPr>
              <w:t>，</w:t>
            </w:r>
            <w:r>
              <w:t>operator delete</w:t>
            </w:r>
            <w:r>
              <w:t>在销毁对象后回收内存</w:t>
            </w:r>
            <w:r>
              <w:rPr>
                <w:rFonts w:hint="eastAsia"/>
              </w:rPr>
              <w:t>，所以占整个作用域</w:t>
            </w:r>
          </w:p>
          <w:p w:rsidR="00B9448C" w:rsidRDefault="00B9448C" w:rsidP="00B9448C">
            <w:pPr>
              <w:pStyle w:val="a4"/>
              <w:numPr>
                <w:ilvl w:val="0"/>
                <w:numId w:val="2"/>
              </w:numPr>
              <w:ind w:firstLineChars="0"/>
            </w:pPr>
            <w:proofErr w:type="spellStart"/>
            <w:r>
              <w:t>M</w:t>
            </w:r>
            <w:r>
              <w:rPr>
                <w:rFonts w:hint="eastAsia"/>
              </w:rPr>
              <w:t>alloc</w:t>
            </w:r>
            <w:proofErr w:type="spellEnd"/>
            <w:r>
              <w:rPr>
                <w:rFonts w:hint="eastAsia"/>
              </w:rPr>
              <w:t>函数与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函数</w:t>
            </w:r>
          </w:p>
          <w:p w:rsidR="00B9448C" w:rsidRDefault="00B9448C" w:rsidP="00B9448C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控制具体分配内存，是调用函数</w:t>
            </w:r>
          </w:p>
          <w:p w:rsidR="00B9448C" w:rsidRDefault="00B9448C" w:rsidP="00B9448C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proofErr w:type="spellStart"/>
            <w:r>
              <w:t>Malloc</w:t>
            </w:r>
            <w:proofErr w:type="spellEnd"/>
            <w:r>
              <w:t>接受一个</w:t>
            </w:r>
            <w:proofErr w:type="spellStart"/>
            <w:r>
              <w:t>size_t</w:t>
            </w:r>
            <w:proofErr w:type="spellEnd"/>
            <w:r>
              <w:t>的字节数</w:t>
            </w:r>
            <w:r>
              <w:rPr>
                <w:rFonts w:hint="eastAsia"/>
              </w:rPr>
              <w:t>，</w:t>
            </w:r>
            <w:r>
              <w:t>free</w:t>
            </w:r>
            <w:r>
              <w:t>接受一个</w:t>
            </w:r>
            <w:r>
              <w:t>void*</w:t>
            </w:r>
            <w:r>
              <w:t>由</w:t>
            </w:r>
            <w:proofErr w:type="spellStart"/>
            <w:r>
              <w:t>malloc</w:t>
            </w:r>
            <w:proofErr w:type="spellEnd"/>
            <w:r>
              <w:t>返回的指针的副本</w:t>
            </w:r>
          </w:p>
          <w:p w:rsidR="00B9448C" w:rsidRDefault="00B9448C" w:rsidP="00B9448C">
            <w:pPr>
              <w:rPr>
                <w:rFonts w:hint="eastAsia"/>
              </w:rPr>
            </w:pPr>
          </w:p>
          <w:p w:rsidR="00B9448C" w:rsidRPr="00811630" w:rsidRDefault="00B9448C" w:rsidP="00B9448C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</w:tr>
      <w:tr w:rsidR="00024BB7" w:rsidTr="004D0684">
        <w:trPr>
          <w:trHeight w:val="1537"/>
        </w:trPr>
        <w:tc>
          <w:tcPr>
            <w:tcW w:w="8296" w:type="dxa"/>
            <w:gridSpan w:val="2"/>
          </w:tcPr>
          <w:p w:rsidR="00024BB7" w:rsidRDefault="00024BB7" w:rsidP="00024BB7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重载</w:t>
            </w:r>
            <w:r>
              <w:t>new</w:t>
            </w:r>
            <w:r>
              <w:t>和</w:t>
            </w:r>
            <w:r>
              <w:t>delete</w:t>
            </w:r>
            <w:r>
              <w:t>是用</w:t>
            </w:r>
            <w:r>
              <w:t xml:space="preserve">operator new </w:t>
            </w:r>
            <w:r>
              <w:t>与</w:t>
            </w:r>
            <w:r>
              <w:rPr>
                <w:rFonts w:hint="eastAsia"/>
              </w:rPr>
              <w:t xml:space="preserve"> operator</w:t>
            </w:r>
            <w:r>
              <w:t xml:space="preserve"> delete</w:t>
            </w:r>
            <w:r>
              <w:t>接口调用</w:t>
            </w:r>
            <w:proofErr w:type="spellStart"/>
            <w:r>
              <w:t>malloc</w:t>
            </w:r>
            <w:proofErr w:type="spellEnd"/>
            <w:r>
              <w:t>与</w:t>
            </w:r>
            <w:r>
              <w:t>free</w:t>
            </w:r>
            <w:r>
              <w:t>函数来执行分配内存的过程</w:t>
            </w:r>
          </w:p>
          <w:p w:rsidR="00024BB7" w:rsidRDefault="00024BB7" w:rsidP="00024BB7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但是不是代替了</w:t>
            </w:r>
            <w:r>
              <w:t>new</w:t>
            </w:r>
            <w:r>
              <w:t>与</w:t>
            </w:r>
            <w:r>
              <w:t>delete</w:t>
            </w:r>
            <w:r>
              <w:t>运算符</w:t>
            </w:r>
            <w:r>
              <w:rPr>
                <w:rFonts w:hint="eastAsia"/>
              </w:rPr>
              <w:t>，</w:t>
            </w:r>
            <w:r>
              <w:t>只是控制了分配内存的过程</w:t>
            </w:r>
            <w:r>
              <w:rPr>
                <w:rFonts w:hint="eastAsia"/>
              </w:rPr>
              <w:t>，</w:t>
            </w:r>
            <w:r>
              <w:t>还有创建对象与销毁对象步骤由运算符</w:t>
            </w:r>
            <w:r>
              <w:t xml:space="preserve">new </w:t>
            </w:r>
            <w:r>
              <w:t>与</w:t>
            </w:r>
            <w:r>
              <w:t>delete</w:t>
            </w:r>
            <w:r>
              <w:t>执行</w:t>
            </w:r>
            <w:bookmarkStart w:id="0" w:name="_GoBack"/>
            <w:bookmarkEnd w:id="0"/>
          </w:p>
        </w:tc>
      </w:tr>
    </w:tbl>
    <w:p w:rsidR="00CB4757" w:rsidRDefault="00CB4757"/>
    <w:sectPr w:rsidR="00CB4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06D2A"/>
    <w:multiLevelType w:val="hybridMultilevel"/>
    <w:tmpl w:val="E8E8AE2E"/>
    <w:lvl w:ilvl="0" w:tplc="735E49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B537B"/>
    <w:multiLevelType w:val="hybridMultilevel"/>
    <w:tmpl w:val="3B9A0388"/>
    <w:lvl w:ilvl="0" w:tplc="18583C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3A6B4B"/>
    <w:multiLevelType w:val="hybridMultilevel"/>
    <w:tmpl w:val="CA303CA2"/>
    <w:lvl w:ilvl="0" w:tplc="52AE3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B0624C"/>
    <w:multiLevelType w:val="hybridMultilevel"/>
    <w:tmpl w:val="277C1EC8"/>
    <w:lvl w:ilvl="0" w:tplc="567C4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3C6F37"/>
    <w:multiLevelType w:val="hybridMultilevel"/>
    <w:tmpl w:val="0DA498D8"/>
    <w:lvl w:ilvl="0" w:tplc="08FAC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303C29"/>
    <w:multiLevelType w:val="hybridMultilevel"/>
    <w:tmpl w:val="49A47552"/>
    <w:lvl w:ilvl="0" w:tplc="C50AB7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EA"/>
    <w:rsid w:val="00024BB7"/>
    <w:rsid w:val="006F24A3"/>
    <w:rsid w:val="00811630"/>
    <w:rsid w:val="00A32FEA"/>
    <w:rsid w:val="00B9448C"/>
    <w:rsid w:val="00C8760B"/>
    <w:rsid w:val="00CB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56EDB-7CC2-4ACA-B8C6-C64056DF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2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F24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499</Characters>
  <Application>Microsoft Office Word</Application>
  <DocSecurity>0</DocSecurity>
  <Lines>4</Lines>
  <Paragraphs>1</Paragraphs>
  <ScaleCrop>false</ScaleCrop>
  <Company>FrankLuna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2019-06-02T02:45:00Z</dcterms:created>
  <dcterms:modified xsi:type="dcterms:W3CDTF">2019-06-02T03:14:00Z</dcterms:modified>
</cp:coreProperties>
</file>