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43A8B" w:rsidTr="00043A8B">
        <w:trPr>
          <w:trHeight w:val="1692"/>
        </w:trPr>
        <w:tc>
          <w:tcPr>
            <w:tcW w:w="3681" w:type="dxa"/>
          </w:tcPr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proofErr w:type="spellStart"/>
            <w:r>
              <w:t>mem_fn</w:t>
            </w:r>
            <w:proofErr w:type="spellEnd"/>
            <w: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使用</w:t>
            </w:r>
            <w:r>
              <w:t>bind</w:t>
            </w:r>
            <w:r>
              <w:t>生成一个可调用对象</w:t>
            </w:r>
          </w:p>
        </w:tc>
        <w:tc>
          <w:tcPr>
            <w:tcW w:w="4615" w:type="dxa"/>
          </w:tcPr>
          <w:p w:rsidR="00043A8B" w:rsidRDefault="00043A8B">
            <w:r>
              <w:t>Function&lt;</w:t>
            </w:r>
            <w:proofErr w:type="spellStart"/>
            <w:r>
              <w:t>bool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string&amp;) </w:t>
            </w:r>
            <w:proofErr w:type="spellStart"/>
            <w:r>
              <w:t>fcn</w:t>
            </w:r>
            <w:proofErr w:type="spellEnd"/>
            <w:r>
              <w:t xml:space="preserve"> = &amp;string::empty</w:t>
            </w:r>
          </w:p>
          <w:p w:rsidR="00043A8B" w:rsidRDefault="00043A8B">
            <w:proofErr w:type="spellStart"/>
            <w:r>
              <w:t>Mem_fn</w:t>
            </w:r>
            <w:proofErr w:type="spellEnd"/>
            <w:r>
              <w:t>(&amp;string::empty)</w:t>
            </w:r>
          </w:p>
          <w:p w:rsidR="00043A8B" w:rsidRDefault="00043A8B">
            <w:r>
              <w:t>Bind(&amp;string::empty,_1)</w:t>
            </w:r>
          </w:p>
        </w:tc>
      </w:tr>
      <w:tr w:rsidR="00043A8B" w:rsidTr="00043A8B">
        <w:trPr>
          <w:trHeight w:val="2369"/>
        </w:trPr>
        <w:tc>
          <w:tcPr>
            <w:tcW w:w="8296" w:type="dxa"/>
            <w:gridSpan w:val="2"/>
          </w:tcPr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因为</w:t>
            </w:r>
            <w:proofErr w:type="gramStart"/>
            <w:r>
              <w:t>将成员</w:t>
            </w:r>
            <w:proofErr w:type="gramEnd"/>
            <w:r>
              <w:t>函数指针</w:t>
            </w:r>
            <w:proofErr w:type="gramStart"/>
            <w:r>
              <w:t>当做</w:t>
            </w:r>
            <w:proofErr w:type="gramEnd"/>
            <w:r>
              <w:t>算法的运算对象是不可的</w:t>
            </w:r>
          </w:p>
          <w:p w:rsidR="00043A8B" w:rsidRDefault="00043A8B" w:rsidP="00043A8B">
            <w:pPr>
              <w:pStyle w:val="a4"/>
              <w:ind w:left="360" w:firstLineChars="0" w:firstLine="0"/>
            </w:pPr>
            <w:proofErr w:type="spellStart"/>
            <w:r>
              <w:t>Fp</w:t>
            </w:r>
            <w:proofErr w:type="spellEnd"/>
            <w:r>
              <w:t>(*it)</w:t>
            </w:r>
            <w:r>
              <w:t>错误</w:t>
            </w:r>
            <w:r>
              <w:t>,</w:t>
            </w:r>
            <w:r>
              <w:t>必须有</w:t>
            </w: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-&gt;*</w:t>
            </w:r>
            <w:r>
              <w:rPr>
                <w:rFonts w:hint="eastAsia"/>
              </w:rPr>
              <w:t>和对象，但是下面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个方法省去了这两个东西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(</w:t>
            </w:r>
            <w:r>
              <w:rPr>
                <w:rFonts w:hint="eastAsia"/>
              </w:rPr>
              <w:t>(*it).*p)</w:t>
            </w:r>
            <w:r>
              <w:t>(),p</w:t>
            </w:r>
            <w:r>
              <w:t>是</w:t>
            </w:r>
            <w:proofErr w:type="spellStart"/>
            <w:r>
              <w:t>fcn</w:t>
            </w:r>
            <w:proofErr w:type="spellEnd"/>
            <w:r>
              <w:t>内部的一个指向成员函数的指针</w:t>
            </w:r>
            <w:r>
              <w:rPr>
                <w:rFonts w:hint="eastAsia"/>
              </w:rPr>
              <w:t>，</w:t>
            </w:r>
            <w:r>
              <w:t>it</w:t>
            </w:r>
            <w:r>
              <w:t>是迭代器</w:t>
            </w:r>
            <w:r>
              <w:rPr>
                <w:rFonts w:hint="eastAsia"/>
              </w:rPr>
              <w:t>*it</w:t>
            </w:r>
            <w:r>
              <w:t>获得对象</w:t>
            </w:r>
          </w:p>
          <w:p w:rsidR="00043A8B" w:rsidRDefault="00043A8B" w:rsidP="00043A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中的参数必须根据实际对象是指针还是引用进行调整为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&amp;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proofErr w:type="spellStart"/>
            <w:r>
              <w:t>mem_fn</w:t>
            </w:r>
            <w:proofErr w:type="spellEnd"/>
            <w:r>
              <w:t>生成一个可调用对象</w:t>
            </w:r>
          </w:p>
          <w:p w:rsidR="00043A8B" w:rsidRDefault="00043A8B" w:rsidP="00043A8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这个可以通过对象调用，也可以通过指针调用，就无需像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一样要调整</w:t>
            </w:r>
          </w:p>
          <w:p w:rsidR="00043A8B" w:rsidRDefault="00043A8B" w:rsidP="00043A8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实际上有一对重载的函数</w:t>
            </w:r>
            <w:r>
              <w:rPr>
                <w:rFonts w:hint="eastAsia"/>
              </w:rPr>
              <w:t>，</w:t>
            </w:r>
            <w:r>
              <w:t>可以推断可调用对象的类型</w:t>
            </w:r>
          </w:p>
          <w:p w:rsidR="00043A8B" w:rsidRDefault="00043A8B" w:rsidP="00043A8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bind</w:t>
            </w:r>
            <w:r>
              <w:t>生成一个可调用对象</w:t>
            </w:r>
          </w:p>
          <w:p w:rsidR="00705D0C" w:rsidRDefault="00043A8B" w:rsidP="00705D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和</w:t>
            </w:r>
            <w:proofErr w:type="spellStart"/>
            <w:r w:rsidR="00705D0C">
              <w:rPr>
                <w:rFonts w:hint="eastAsia"/>
              </w:rPr>
              <w:t>funciton</w:t>
            </w:r>
            <w:proofErr w:type="spellEnd"/>
            <w:r w:rsidR="00705D0C">
              <w:rPr>
                <w:rFonts w:hint="eastAsia"/>
              </w:rPr>
              <w:t>类似，必须将函数中用于执行对象的隐式形参转换成显示的</w:t>
            </w:r>
          </w:p>
          <w:p w:rsidR="00705D0C" w:rsidRDefault="00705D0C" w:rsidP="00705D0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和</w:t>
            </w:r>
            <w:proofErr w:type="spellStart"/>
            <w:r>
              <w:t>mem_fn</w:t>
            </w:r>
            <w:proofErr w:type="spellEnd"/>
            <w:r>
              <w:t>类似</w:t>
            </w:r>
            <w:r>
              <w:rPr>
                <w:rFonts w:hint="eastAsia"/>
              </w:rPr>
              <w:t>，</w:t>
            </w:r>
            <w:r>
              <w:t>bind</w:t>
            </w:r>
            <w:r>
              <w:t>生成的可调用对象的第一个实参既可以是</w:t>
            </w:r>
            <w:r>
              <w:t>string</w:t>
            </w:r>
            <w:r>
              <w:t>的指针</w:t>
            </w:r>
            <w:r>
              <w:rPr>
                <w:rFonts w:hint="eastAsia"/>
              </w:rPr>
              <w:t>，</w:t>
            </w:r>
            <w:r>
              <w:t>也可以是</w:t>
            </w:r>
            <w:r>
              <w:t>string</w:t>
            </w:r>
            <w:r>
              <w:t>的调用</w:t>
            </w:r>
            <w:bookmarkStart w:id="0" w:name="_GoBack"/>
            <w:bookmarkEnd w:id="0"/>
          </w:p>
        </w:tc>
      </w:tr>
    </w:tbl>
    <w:p w:rsidR="004C3FA0" w:rsidRDefault="004C3FA0"/>
    <w:sectPr w:rsidR="004C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224BD"/>
    <w:multiLevelType w:val="hybridMultilevel"/>
    <w:tmpl w:val="A5DA2708"/>
    <w:lvl w:ilvl="0" w:tplc="D560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16782"/>
    <w:multiLevelType w:val="hybridMultilevel"/>
    <w:tmpl w:val="BE12740C"/>
    <w:lvl w:ilvl="0" w:tplc="C974F0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10350"/>
    <w:multiLevelType w:val="hybridMultilevel"/>
    <w:tmpl w:val="699600E4"/>
    <w:lvl w:ilvl="0" w:tplc="866450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515DD"/>
    <w:multiLevelType w:val="hybridMultilevel"/>
    <w:tmpl w:val="0E46D4C0"/>
    <w:lvl w:ilvl="0" w:tplc="7A349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E2561"/>
    <w:multiLevelType w:val="hybridMultilevel"/>
    <w:tmpl w:val="7A2EA108"/>
    <w:lvl w:ilvl="0" w:tplc="D560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C"/>
    <w:rsid w:val="00043A8B"/>
    <w:rsid w:val="004C3FA0"/>
    <w:rsid w:val="00705D0C"/>
    <w:rsid w:val="00D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88702-E9FD-4F02-A748-3138DB2F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3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>FrankLuna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2019-06-02T06:49:00Z</dcterms:created>
  <dcterms:modified xsi:type="dcterms:W3CDTF">2019-06-02T07:00:00Z</dcterms:modified>
</cp:coreProperties>
</file>