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023778" w:rsidTr="00023778">
        <w:trPr>
          <w:trHeight w:val="1692"/>
        </w:trPr>
        <w:tc>
          <w:tcPr>
            <w:tcW w:w="3256" w:type="dxa"/>
          </w:tcPr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定义</w:t>
            </w:r>
            <w:r>
              <w:t>union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</w:t>
            </w:r>
            <w:r>
              <w:t>union</w:t>
            </w:r>
            <w:r>
              <w:t>类型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匿名</w:t>
            </w:r>
            <w:r>
              <w:t>union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含有</w:t>
            </w:r>
            <w:proofErr w:type="gramStart"/>
            <w:r>
              <w:t>类类型</w:t>
            </w:r>
            <w:proofErr w:type="gramEnd"/>
            <w:r>
              <w:t>成员的</w:t>
            </w:r>
            <w:r>
              <w:t>union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使用类管理</w:t>
            </w:r>
            <w:r>
              <w:t>union</w:t>
            </w:r>
            <w:r>
              <w:t>成员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管理判别式并销毁</w:t>
            </w:r>
            <w:r>
              <w:t>string</w:t>
            </w:r>
          </w:p>
          <w:p w:rsidR="00023778" w:rsidRDefault="00023778" w:rsidP="00023778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管理需要拷贝控制的联合成员</w:t>
            </w:r>
          </w:p>
        </w:tc>
        <w:tc>
          <w:tcPr>
            <w:tcW w:w="5040" w:type="dxa"/>
          </w:tcPr>
          <w:p w:rsidR="00023778" w:rsidRDefault="00023778">
            <w:r>
              <w:t>Union token{}</w:t>
            </w:r>
          </w:p>
          <w:p w:rsidR="0017587A" w:rsidRDefault="0017587A">
            <w:r>
              <w:t xml:space="preserve">Token </w:t>
            </w:r>
            <w:proofErr w:type="spellStart"/>
            <w:r>
              <w:t>first_token</w:t>
            </w:r>
            <w:proofErr w:type="spellEnd"/>
            <w:r>
              <w:t xml:space="preserve"> = {‘a’}</w:t>
            </w:r>
          </w:p>
          <w:p w:rsidR="0017587A" w:rsidRDefault="0017587A">
            <w:r>
              <w:t xml:space="preserve">Token </w:t>
            </w:r>
            <w:proofErr w:type="spellStart"/>
            <w:r>
              <w:t>last_token</w:t>
            </w:r>
            <w:proofErr w:type="spellEnd"/>
            <w:r>
              <w:t>;</w:t>
            </w:r>
          </w:p>
          <w:p w:rsidR="0017587A" w:rsidRDefault="0017587A">
            <w:r>
              <w:t>Token *</w:t>
            </w:r>
            <w:proofErr w:type="spellStart"/>
            <w:r>
              <w:t>pt</w:t>
            </w:r>
            <w:proofErr w:type="spellEnd"/>
            <w:r>
              <w:t xml:space="preserve"> = new token;</w:t>
            </w:r>
          </w:p>
          <w:p w:rsidR="0017587A" w:rsidRDefault="0017587A">
            <w:proofErr w:type="spellStart"/>
            <w:r>
              <w:t>Last_token.cval</w:t>
            </w:r>
            <w:proofErr w:type="spellEnd"/>
            <w:r>
              <w:t xml:space="preserve"> = ‘z’;</w:t>
            </w:r>
          </w:p>
          <w:p w:rsidR="0017587A" w:rsidRDefault="0017587A">
            <w:r>
              <w:t>Pt-&gt;</w:t>
            </w:r>
            <w:proofErr w:type="spellStart"/>
            <w:r>
              <w:t>ival</w:t>
            </w:r>
            <w:proofErr w:type="spellEnd"/>
            <w:r>
              <w:t xml:space="preserve"> = 42</w:t>
            </w:r>
          </w:p>
          <w:p w:rsidR="0017587A" w:rsidRDefault="0017587A">
            <w:r>
              <w:t>判别式</w:t>
            </w:r>
          </w:p>
          <w:p w:rsidR="0017587A" w:rsidRPr="00023778" w:rsidRDefault="0017587A">
            <w:pPr>
              <w:rPr>
                <w:rFonts w:hint="eastAsia"/>
              </w:rPr>
            </w:pPr>
          </w:p>
        </w:tc>
      </w:tr>
      <w:tr w:rsidR="00023778" w:rsidTr="00023778">
        <w:trPr>
          <w:trHeight w:val="1828"/>
        </w:trPr>
        <w:tc>
          <w:tcPr>
            <w:tcW w:w="8296" w:type="dxa"/>
            <w:gridSpan w:val="2"/>
          </w:tcPr>
          <w:p w:rsidR="0017587A" w:rsidRDefault="0017587A" w:rsidP="0017587A">
            <w:r>
              <w:t>Union</w:t>
            </w:r>
            <w:r>
              <w:t>联合是一种特殊的类</w:t>
            </w:r>
            <w:r>
              <w:rPr>
                <w:rFonts w:hint="eastAsia"/>
              </w:rPr>
              <w:t>，</w:t>
            </w:r>
            <w:r>
              <w:t>一个</w:t>
            </w:r>
            <w:r>
              <w:t>union</w:t>
            </w:r>
            <w:r>
              <w:t>可以有多个数据成员</w:t>
            </w:r>
            <w:r>
              <w:rPr>
                <w:rFonts w:hint="eastAsia"/>
              </w:rPr>
              <w:t>，</w:t>
            </w:r>
            <w:r>
              <w:t>但是在任意时刻只有一个数据成员可以有值</w:t>
            </w:r>
            <w:r>
              <w:rPr>
                <w:rFonts w:hint="eastAsia"/>
              </w:rPr>
              <w:t>。</w:t>
            </w:r>
            <w:r>
              <w:t>一个成员赋值之后</w:t>
            </w:r>
            <w:r>
              <w:rPr>
                <w:rFonts w:hint="eastAsia"/>
              </w:rPr>
              <w:t>，</w:t>
            </w:r>
            <w:r>
              <w:t>其它成员就变成未定义的状态了</w:t>
            </w:r>
          </w:p>
          <w:p w:rsidR="007F1BBB" w:rsidRDefault="007F1BBB" w:rsidP="0017587A">
            <w:pPr>
              <w:rPr>
                <w:rFonts w:hint="eastAsia"/>
              </w:rPr>
            </w:pPr>
            <w:proofErr w:type="gramStart"/>
            <w:r>
              <w:t>不</w:t>
            </w:r>
            <w:proofErr w:type="gramEnd"/>
            <w:r>
              <w:t>含有引用成员</w:t>
            </w:r>
          </w:p>
          <w:p w:rsidR="007F1BBB" w:rsidRDefault="007F1BBB" w:rsidP="0017587A">
            <w:pPr>
              <w:rPr>
                <w:rFonts w:hint="eastAsia"/>
              </w:rPr>
            </w:pPr>
            <w:r>
              <w:t>可以有类类型</w:t>
            </w:r>
          </w:p>
          <w:p w:rsidR="007F1BBB" w:rsidRDefault="007F1BBB" w:rsidP="0017587A">
            <w:r>
              <w:t>可以指定访问限定符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t>public</w:t>
            </w:r>
          </w:p>
          <w:p w:rsidR="007F1BBB" w:rsidRDefault="007F1BBB" w:rsidP="0017587A">
            <w:r>
              <w:t>可以定义</w:t>
            </w:r>
            <w:proofErr w:type="gramStart"/>
            <w:r>
              <w:t>包括析构函数</w:t>
            </w:r>
            <w:proofErr w:type="gramEnd"/>
            <w:r>
              <w:t>和</w:t>
            </w:r>
            <w:proofErr w:type="gramStart"/>
            <w:r>
              <w:t>析构</w:t>
            </w:r>
            <w:proofErr w:type="gramEnd"/>
            <w:r>
              <w:t>函数在内的成员函数</w:t>
            </w:r>
            <w:r>
              <w:rPr>
                <w:rFonts w:hint="eastAsia"/>
              </w:rPr>
              <w:t>。</w:t>
            </w:r>
          </w:p>
          <w:p w:rsidR="007F1BBB" w:rsidRDefault="007F1BBB" w:rsidP="0017587A">
            <w:pPr>
              <w:rPr>
                <w:rFonts w:hint="eastAsia"/>
              </w:rPr>
            </w:pPr>
            <w:r>
              <w:t>不能继承它类</w:t>
            </w:r>
            <w:r>
              <w:rPr>
                <w:rFonts w:hint="eastAsia"/>
              </w:rPr>
              <w:t>，</w:t>
            </w:r>
            <w:r>
              <w:t>不能做基类</w:t>
            </w:r>
            <w:r>
              <w:rPr>
                <w:rFonts w:hint="eastAsia"/>
              </w:rPr>
              <w:t>，</w:t>
            </w:r>
            <w:r>
              <w:t>不能有虚函数</w:t>
            </w:r>
          </w:p>
          <w:p w:rsidR="007F1BBB" w:rsidRDefault="0017587A" w:rsidP="007F1BB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定义</w:t>
            </w:r>
            <w:r>
              <w:t>union</w:t>
            </w:r>
          </w:p>
          <w:p w:rsidR="007F1BBB" w:rsidRDefault="0017587A" w:rsidP="007F1BBB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使用</w:t>
            </w:r>
            <w:r>
              <w:t>union</w:t>
            </w:r>
            <w:r>
              <w:t>类型</w:t>
            </w:r>
          </w:p>
          <w:p w:rsidR="0017587A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匿名</w:t>
            </w:r>
            <w:r>
              <w:t>union</w:t>
            </w:r>
          </w:p>
          <w:p w:rsidR="007F1BBB" w:rsidRDefault="007F1BBB" w:rsidP="007F1BB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未命名的</w:t>
            </w:r>
            <w:r>
              <w:rPr>
                <w:rFonts w:hint="eastAsia"/>
              </w:rPr>
              <w:t>union</w:t>
            </w:r>
          </w:p>
          <w:p w:rsidR="007F1BBB" w:rsidRDefault="007F1BBB" w:rsidP="007F1BBB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同一个作用域可直接访问成员</w:t>
            </w:r>
          </w:p>
          <w:p w:rsidR="0017587A" w:rsidRPr="007F1BBB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 w:rsidRPr="007F1BBB">
              <w:rPr>
                <w:color w:val="FF0000"/>
              </w:rPr>
              <w:t>含有</w:t>
            </w:r>
            <w:proofErr w:type="gramStart"/>
            <w:r w:rsidRPr="007F1BBB">
              <w:rPr>
                <w:color w:val="FF0000"/>
              </w:rPr>
              <w:t>类类型</w:t>
            </w:r>
            <w:proofErr w:type="gramEnd"/>
            <w:r w:rsidRPr="007F1BBB">
              <w:rPr>
                <w:color w:val="FF0000"/>
              </w:rPr>
              <w:t>成员的</w:t>
            </w:r>
            <w:r w:rsidRPr="007F1BBB">
              <w:rPr>
                <w:color w:val="FF0000"/>
              </w:rPr>
              <w:t>union</w:t>
            </w:r>
          </w:p>
          <w:p w:rsid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若类成员</w:t>
            </w:r>
            <w:proofErr w:type="gramEnd"/>
            <w:r>
              <w:rPr>
                <w:rFonts w:hint="eastAsia"/>
              </w:rPr>
              <w:t>类型定义了自己的构造函数或拷贝控制成员，</w:t>
            </w:r>
            <w:r>
              <w:rPr>
                <w:rFonts w:hint="eastAsia"/>
              </w:rPr>
              <w:t>union</w:t>
            </w:r>
            <w:r>
              <w:rPr>
                <w:rFonts w:hint="eastAsia"/>
              </w:rPr>
              <w:t>对应的合成版本被声明为删除的</w:t>
            </w:r>
          </w:p>
          <w:p w:rsid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当将</w:t>
            </w:r>
            <w:r>
              <w:t>union</w:t>
            </w:r>
            <w:r>
              <w:t>的值改为</w:t>
            </w:r>
            <w:proofErr w:type="gramStart"/>
            <w:r>
              <w:t>类类型</w:t>
            </w:r>
            <w:proofErr w:type="gramEnd"/>
            <w:r>
              <w:t>成员对</w:t>
            </w:r>
            <w:proofErr w:type="gramStart"/>
            <w:r>
              <w:t>应得值</w:t>
            </w:r>
            <w:proofErr w:type="gramEnd"/>
            <w:r>
              <w:t>时</w:t>
            </w:r>
            <w:r>
              <w:rPr>
                <w:rFonts w:hint="eastAsia"/>
              </w:rPr>
              <w:t>，</w:t>
            </w:r>
            <w:r>
              <w:t>必须使用该</w:t>
            </w:r>
            <w:r w:rsidRPr="007F1BBB">
              <w:rPr>
                <w:color w:val="FF0000"/>
              </w:rPr>
              <w:t>类型的构造函数</w:t>
            </w:r>
          </w:p>
          <w:p w:rsidR="007F1BBB" w:rsidRDefault="007F1BBB" w:rsidP="007F1BBB">
            <w:pPr>
              <w:pStyle w:val="a4"/>
              <w:ind w:left="405" w:firstLineChars="0" w:firstLine="0"/>
              <w:rPr>
                <w:rFonts w:hint="eastAsia"/>
              </w:rPr>
            </w:pPr>
            <w:r>
              <w:t>当</w:t>
            </w:r>
            <w:proofErr w:type="gramStart"/>
            <w:r>
              <w:t>将类类型</w:t>
            </w:r>
            <w:proofErr w:type="gramEnd"/>
            <w:r>
              <w:t>成员的值改为一个其他值时</w:t>
            </w:r>
            <w:r>
              <w:rPr>
                <w:rFonts w:hint="eastAsia"/>
              </w:rPr>
              <w:t>，</w:t>
            </w:r>
            <w:r>
              <w:t>必须运行该</w:t>
            </w:r>
            <w:r w:rsidRPr="007F1BBB">
              <w:rPr>
                <w:color w:val="FF0000"/>
              </w:rPr>
              <w:t>类型</w:t>
            </w:r>
            <w:proofErr w:type="gramStart"/>
            <w:r w:rsidRPr="007F1BBB">
              <w:rPr>
                <w:color w:val="FF0000"/>
              </w:rPr>
              <w:t>的析构函数</w:t>
            </w:r>
            <w:proofErr w:type="gramEnd"/>
          </w:p>
          <w:p w:rsidR="007F1BBB" w:rsidRP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color w:val="FF0000"/>
              </w:rPr>
            </w:pPr>
            <w:r w:rsidRPr="007F1BBB">
              <w:rPr>
                <w:color w:val="FF0000"/>
              </w:rPr>
              <w:t>但是我们不知道当前</w:t>
            </w:r>
            <w:r w:rsidRPr="007F1BBB">
              <w:rPr>
                <w:color w:val="FF0000"/>
              </w:rPr>
              <w:t>union</w:t>
            </w:r>
            <w:r w:rsidRPr="007F1BBB">
              <w:rPr>
                <w:color w:val="FF0000"/>
              </w:rPr>
              <w:t>存储的是什么值</w:t>
            </w:r>
            <w:r w:rsidRPr="007F1BBB">
              <w:rPr>
                <w:rFonts w:hint="eastAsia"/>
                <w:color w:val="FF0000"/>
              </w:rPr>
              <w:t>（只能有一个值），</w:t>
            </w:r>
            <w:r w:rsidRPr="007F1BBB">
              <w:rPr>
                <w:color w:val="FF0000"/>
              </w:rPr>
              <w:t>所以无法确定是否</w:t>
            </w:r>
            <w:proofErr w:type="gramStart"/>
            <w:r w:rsidRPr="007F1BBB">
              <w:rPr>
                <w:color w:val="FF0000"/>
              </w:rPr>
              <w:t>析构类</w:t>
            </w:r>
            <w:proofErr w:type="gramEnd"/>
            <w:r w:rsidRPr="007F1BBB">
              <w:rPr>
                <w:color w:val="FF0000"/>
              </w:rPr>
              <w:t>成员或者构造类成员</w:t>
            </w:r>
          </w:p>
          <w:p w:rsidR="007F1BBB" w:rsidRPr="007F1BBB" w:rsidRDefault="007F1BBB" w:rsidP="007F1BBB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某个类中含有的</w:t>
            </w:r>
            <w:proofErr w:type="gramStart"/>
            <w:r>
              <w:t>的</w:t>
            </w:r>
            <w:proofErr w:type="gramEnd"/>
            <w:r>
              <w:t>union</w:t>
            </w:r>
            <w:r>
              <w:t>成员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>union</w:t>
            </w:r>
            <w:r>
              <w:t>成员对应的拷贝控制成员为删除的</w:t>
            </w:r>
            <w:r>
              <w:rPr>
                <w:rFonts w:hint="eastAsia"/>
              </w:rPr>
              <w:t>，则类与之对应的拷贝控制也是删除的，所以需要显示的定义</w:t>
            </w:r>
          </w:p>
          <w:p w:rsidR="0017587A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使用类管理</w:t>
            </w:r>
            <w:r>
              <w:t>union</w:t>
            </w:r>
            <w:r>
              <w:t>成员</w:t>
            </w:r>
          </w:p>
          <w:p w:rsidR="007F1BBB" w:rsidRDefault="007F1BBB" w:rsidP="007F1BB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用一个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来追踪</w:t>
            </w:r>
            <w:r>
              <w:rPr>
                <w:rFonts w:hint="eastAsia"/>
              </w:rPr>
              <w:t>union</w:t>
            </w:r>
            <w:r>
              <w:rPr>
                <w:rFonts w:hint="eastAsia"/>
              </w:rPr>
              <w:t>存储的值是什么，陈：判别式</w:t>
            </w:r>
          </w:p>
          <w:p w:rsidR="00D77C73" w:rsidRDefault="00D77C73" w:rsidP="00D77C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构造函数初始为</w:t>
            </w:r>
            <w:proofErr w:type="spellStart"/>
            <w:r>
              <w:t>int</w:t>
            </w:r>
            <w:proofErr w:type="spellEnd"/>
            <w:r>
              <w:t>值</w:t>
            </w:r>
          </w:p>
          <w:p w:rsidR="00D77C73" w:rsidRDefault="00D77C73" w:rsidP="00D77C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一组赋值运算符处理一个</w:t>
            </w:r>
            <w:r>
              <w:t>union</w:t>
            </w:r>
            <w:proofErr w:type="gramStart"/>
            <w:r>
              <w:t>值给</w:t>
            </w:r>
            <w:proofErr w:type="gramEnd"/>
            <w:r>
              <w:t>union</w:t>
            </w:r>
            <w:r>
              <w:t>值</w:t>
            </w:r>
          </w:p>
          <w:p w:rsidR="00D77C73" w:rsidRDefault="00D77C73" w:rsidP="00D77C73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proofErr w:type="gramStart"/>
            <w:r>
              <w:t>需要析构函数</w:t>
            </w:r>
            <w:proofErr w:type="gramEnd"/>
            <w:r>
              <w:t>处理</w:t>
            </w:r>
            <w:r>
              <w:t>string</w:t>
            </w:r>
            <w:r>
              <w:t>析构</w:t>
            </w:r>
          </w:p>
          <w:p w:rsidR="0017587A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管理判别式并销毁</w:t>
            </w:r>
            <w:r>
              <w:t>string</w:t>
            </w:r>
          </w:p>
          <w:p w:rsidR="00D77C73" w:rsidRDefault="00D77C73" w:rsidP="00D77C7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在每个一组赋值运算符（除</w:t>
            </w:r>
            <w:proofErr w:type="spellStart"/>
            <w:r>
              <w:rPr>
                <w:rFonts w:hint="eastAsia"/>
              </w:rPr>
              <w:t>stirng</w:t>
            </w:r>
            <w:proofErr w:type="spellEnd"/>
            <w:r>
              <w:rPr>
                <w:rFonts w:hint="eastAsia"/>
              </w:rPr>
              <w:t>外）都有</w:t>
            </w:r>
            <w:proofErr w:type="gramStart"/>
            <w:r>
              <w:rPr>
                <w:rFonts w:hint="eastAsia"/>
              </w:rPr>
              <w:t>叛</w:t>
            </w:r>
            <w:proofErr w:type="gramEnd"/>
            <w:r>
              <w:rPr>
                <w:rFonts w:hint="eastAsia"/>
              </w:rPr>
              <w:t>别是否为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进行析构</w:t>
            </w:r>
          </w:p>
          <w:p w:rsidR="00D77C73" w:rsidRDefault="00D77C73" w:rsidP="00D77C7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在管理</w:t>
            </w:r>
            <w:r>
              <w:t>string</w:t>
            </w:r>
            <w:r>
              <w:t>的赋值运算符有些差别</w:t>
            </w:r>
          </w:p>
          <w:p w:rsidR="00D77C73" w:rsidRDefault="00D77C73" w:rsidP="00D77C73">
            <w:pPr>
              <w:rPr>
                <w:rFonts w:hint="eastAsia"/>
              </w:rPr>
            </w:pPr>
            <w:r>
              <w:t>若两个</w:t>
            </w:r>
            <w:r>
              <w:t>union</w:t>
            </w:r>
            <w:r>
              <w:t>对象都是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则可以直接赋值</w:t>
            </w:r>
          </w:p>
          <w:p w:rsidR="00D77C73" w:rsidRDefault="00D77C73" w:rsidP="00D77C73">
            <w:pPr>
              <w:rPr>
                <w:rFonts w:hint="eastAsia"/>
              </w:rPr>
            </w:pPr>
            <w:r>
              <w:t>若左侧不是</w:t>
            </w:r>
            <w:r>
              <w:t>string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则需要</w:t>
            </w:r>
            <w:r>
              <w:t>new</w:t>
            </w:r>
            <w:r>
              <w:t>构造一个</w:t>
            </w:r>
            <w:r>
              <w:rPr>
                <w:rFonts w:hint="eastAsia"/>
              </w:rPr>
              <w:t>，</w:t>
            </w:r>
          </w:p>
          <w:p w:rsidR="00023778" w:rsidRDefault="0017587A" w:rsidP="0017587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管理需要拷贝控制的联合成员</w:t>
            </w:r>
          </w:p>
          <w:p w:rsidR="00D77C73" w:rsidRDefault="00D77C73" w:rsidP="00D77C73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拷贝赋值运算符</w:t>
            </w:r>
          </w:p>
          <w:p w:rsidR="00D77C73" w:rsidRDefault="00D77C73" w:rsidP="00D77C73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需要一个通用函数处理所有可能的枚举成员</w:t>
            </w:r>
            <w:r>
              <w:rPr>
                <w:rFonts w:hint="eastAsia"/>
              </w:rPr>
              <w:t>，</w:t>
            </w:r>
            <w:r>
              <w:t>进行赋值</w:t>
            </w:r>
            <w:r>
              <w:rPr>
                <w:rFonts w:hint="eastAsia"/>
              </w:rPr>
              <w:t>，</w:t>
            </w:r>
            <w:r>
              <w:t>特殊是当右侧是</w:t>
            </w:r>
            <w:proofErr w:type="spellStart"/>
            <w:r>
              <w:t>str</w:t>
            </w:r>
            <w:proofErr w:type="spellEnd"/>
            <w:r>
              <w:rPr>
                <w:rFonts w:hint="eastAsia"/>
              </w:rPr>
              <w:t>，</w:t>
            </w:r>
            <w:r>
              <w:t>左侧不是</w:t>
            </w:r>
            <w:proofErr w:type="spellStart"/>
            <w:r>
              <w:t>str</w:t>
            </w:r>
            <w:proofErr w:type="spellEnd"/>
            <w:r>
              <w:t>则需要</w:t>
            </w:r>
            <w:r>
              <w:t>new</w:t>
            </w:r>
            <w:r>
              <w:t>一个</w:t>
            </w:r>
          </w:p>
          <w:p w:rsidR="00D77C73" w:rsidRDefault="00D77C73" w:rsidP="00D77C7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t>处理</w:t>
            </w:r>
            <w:r>
              <w:t>string</w:t>
            </w:r>
            <w:r>
              <w:t>成员的三种可能情况</w:t>
            </w:r>
          </w:p>
          <w:p w:rsidR="00D77C73" w:rsidRDefault="00D77C73" w:rsidP="00D77C73">
            <w:r>
              <w:rPr>
                <w:rFonts w:hint="eastAsia"/>
              </w:rPr>
              <w:lastRenderedPageBreak/>
              <w:t>a</w:t>
            </w:r>
            <w:r>
              <w:t>.</w:t>
            </w:r>
            <w:r>
              <w:t>左侧和右侧都是</w:t>
            </w:r>
            <w:r>
              <w:t>string</w:t>
            </w:r>
          </w:p>
          <w:p w:rsidR="00D77C73" w:rsidRDefault="00D77C73" w:rsidP="00D77C73">
            <w:r>
              <w:t>b</w:t>
            </w:r>
            <w:r>
              <w:rPr>
                <w:rFonts w:hint="eastAsia"/>
              </w:rPr>
              <w:t>．两个都不是</w:t>
            </w:r>
            <w:r>
              <w:rPr>
                <w:rFonts w:hint="eastAsia"/>
              </w:rPr>
              <w:t>string</w:t>
            </w:r>
          </w:p>
          <w:p w:rsidR="00D77C73" w:rsidRDefault="00D77C73" w:rsidP="00D77C73">
            <w:r>
              <w:t>c</w:t>
            </w:r>
            <w:r>
              <w:rPr>
                <w:rFonts w:hint="eastAsia"/>
              </w:rPr>
              <w:t>．</w:t>
            </w:r>
            <w:r>
              <w:t>有一个是</w:t>
            </w:r>
            <w:r>
              <w:t>string</w:t>
            </w:r>
          </w:p>
          <w:p w:rsidR="00D77C73" w:rsidRDefault="00D77C73" w:rsidP="00D77C73">
            <w:r>
              <w:t>具体代码</w:t>
            </w:r>
            <w:r>
              <w:rPr>
                <w:rFonts w:hint="eastAsia"/>
              </w:rPr>
              <w:t>：</w:t>
            </w:r>
            <w:r>
              <w:t>看书</w:t>
            </w:r>
            <w:r>
              <w:rPr>
                <w:rFonts w:hint="eastAsia"/>
              </w:rPr>
              <w:t>，</w:t>
            </w:r>
            <w:r>
              <w:t>先处理左侧对象是</w:t>
            </w:r>
            <w:r>
              <w:t>string</w:t>
            </w:r>
            <w:r>
              <w:t>右侧不是</w:t>
            </w:r>
            <w:r>
              <w:t>string</w:t>
            </w:r>
            <w:proofErr w:type="gramStart"/>
            <w:r>
              <w:t>就析构</w:t>
            </w:r>
            <w:proofErr w:type="gramEnd"/>
          </w:p>
          <w:p w:rsidR="00D77C73" w:rsidRDefault="00D77C73" w:rsidP="00D77C73">
            <w:pPr>
              <w:rPr>
                <w:rFonts w:hint="eastAsia"/>
              </w:rPr>
            </w:pPr>
            <w:r>
              <w:t>A</w:t>
            </w:r>
            <w:r>
              <w:t>情况</w:t>
            </w:r>
          </w:p>
          <w:p w:rsidR="00D77C73" w:rsidRDefault="00D77C73" w:rsidP="00D77C73">
            <w:r>
              <w:t>左侧右侧都是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直接赋值</w:t>
            </w:r>
            <w:r>
              <w:rPr>
                <w:rFonts w:hint="eastAsia"/>
              </w:rPr>
              <w:t xml:space="preserve"> </w:t>
            </w:r>
          </w:p>
          <w:p w:rsidR="00D77C73" w:rsidRDefault="00D77C73" w:rsidP="00D77C73">
            <w:r>
              <w:t>B</w:t>
            </w:r>
            <w:r>
              <w:rPr>
                <w:rFonts w:hint="eastAsia"/>
              </w:rPr>
              <w:t>情况</w:t>
            </w:r>
          </w:p>
          <w:p w:rsidR="00D77C73" w:rsidRDefault="00D77C73" w:rsidP="00D77C73">
            <w:pPr>
              <w:rPr>
                <w:rFonts w:hint="eastAsia"/>
              </w:rPr>
            </w:pPr>
            <w:r>
              <w:t>左侧不是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右侧不是</w:t>
            </w:r>
            <w:r>
              <w:t>string</w:t>
            </w:r>
            <w:r>
              <w:t>调用通用函数</w:t>
            </w:r>
          </w:p>
          <w:p w:rsidR="00D77C73" w:rsidRDefault="00D77C73" w:rsidP="00D77C73">
            <w:pPr>
              <w:rPr>
                <w:rFonts w:hint="eastAsia"/>
              </w:rPr>
            </w:pPr>
            <w:r>
              <w:t>C</w:t>
            </w:r>
            <w:r>
              <w:t>情况</w:t>
            </w:r>
          </w:p>
          <w:p w:rsidR="00D77C73" w:rsidRDefault="00D77C73" w:rsidP="00D77C73">
            <w:r>
              <w:t>左侧是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右侧不是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调用通用函数</w:t>
            </w:r>
          </w:p>
          <w:p w:rsidR="00D77C73" w:rsidRDefault="00D77C73" w:rsidP="00D77C73">
            <w:pPr>
              <w:rPr>
                <w:rFonts w:hint="eastAsia"/>
              </w:rPr>
            </w:pPr>
            <w:r>
              <w:t>左侧不是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右侧是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调用通用函数</w:t>
            </w:r>
          </w:p>
        </w:tc>
      </w:tr>
    </w:tbl>
    <w:p w:rsidR="00955A0D" w:rsidRDefault="00955A0D">
      <w:bookmarkStart w:id="0" w:name="_GoBack"/>
      <w:bookmarkEnd w:id="0"/>
    </w:p>
    <w:sectPr w:rsidR="0095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5997"/>
    <w:multiLevelType w:val="hybridMultilevel"/>
    <w:tmpl w:val="398C065C"/>
    <w:lvl w:ilvl="0" w:tplc="E152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40EF1"/>
    <w:multiLevelType w:val="hybridMultilevel"/>
    <w:tmpl w:val="6A8E5E62"/>
    <w:lvl w:ilvl="0" w:tplc="3A38E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97299"/>
    <w:multiLevelType w:val="hybridMultilevel"/>
    <w:tmpl w:val="85101B88"/>
    <w:lvl w:ilvl="0" w:tplc="13A024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A30A9"/>
    <w:multiLevelType w:val="hybridMultilevel"/>
    <w:tmpl w:val="398C065C"/>
    <w:lvl w:ilvl="0" w:tplc="E1529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620C4"/>
    <w:multiLevelType w:val="hybridMultilevel"/>
    <w:tmpl w:val="EB3E5E92"/>
    <w:lvl w:ilvl="0" w:tplc="53F2F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C4509"/>
    <w:multiLevelType w:val="hybridMultilevel"/>
    <w:tmpl w:val="EE4C967A"/>
    <w:lvl w:ilvl="0" w:tplc="D1C05BD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F6A9E"/>
    <w:multiLevelType w:val="hybridMultilevel"/>
    <w:tmpl w:val="92E6170C"/>
    <w:lvl w:ilvl="0" w:tplc="AC8C21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593B81"/>
    <w:multiLevelType w:val="hybridMultilevel"/>
    <w:tmpl w:val="4F48FC30"/>
    <w:lvl w:ilvl="0" w:tplc="DD86DBC2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0"/>
    <w:rsid w:val="00023778"/>
    <w:rsid w:val="000A0B20"/>
    <w:rsid w:val="0017587A"/>
    <w:rsid w:val="007F1BBB"/>
    <w:rsid w:val="00955A0D"/>
    <w:rsid w:val="00D7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34F5-8550-4180-86BB-0BA2E16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3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989</Characters>
  <Application>Microsoft Office Word</Application>
  <DocSecurity>0</DocSecurity>
  <Lines>8</Lines>
  <Paragraphs>2</Paragraphs>
  <ScaleCrop>false</ScaleCrop>
  <Company>FrankLuna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2019-06-02T07:22:00Z</dcterms:created>
  <dcterms:modified xsi:type="dcterms:W3CDTF">2019-06-02T07:51:00Z</dcterms:modified>
</cp:coreProperties>
</file>