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70CE" w:rsidTr="003970CE">
        <w:trPr>
          <w:trHeight w:val="1975"/>
        </w:trPr>
        <w:tc>
          <w:tcPr>
            <w:tcW w:w="4148" w:type="dxa"/>
          </w:tcPr>
          <w:p w:rsidR="003970CE" w:rsidRDefault="003970CE" w:rsidP="003970C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局部类不能使用函数作用域中的变量</w:t>
            </w:r>
          </w:p>
          <w:p w:rsidR="003970CE" w:rsidRDefault="003970CE" w:rsidP="003970C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常规的访问保护规则对局部类同样使用</w:t>
            </w:r>
          </w:p>
          <w:p w:rsidR="003970CE" w:rsidRDefault="003970CE" w:rsidP="003970C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局部类中的名字查找</w:t>
            </w:r>
          </w:p>
          <w:p w:rsidR="003970CE" w:rsidRDefault="003970CE" w:rsidP="003970C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嵌套的局部类</w:t>
            </w:r>
          </w:p>
        </w:tc>
        <w:tc>
          <w:tcPr>
            <w:tcW w:w="4148" w:type="dxa"/>
          </w:tcPr>
          <w:p w:rsidR="003970CE" w:rsidRDefault="003970CE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f(){</w:t>
            </w:r>
          </w:p>
          <w:p w:rsidR="003970CE" w:rsidRDefault="003970CE">
            <w:r>
              <w:t>Class b{</w:t>
            </w:r>
          </w:p>
          <w:p w:rsidR="003970CE" w:rsidRDefault="003970CE"/>
          <w:p w:rsidR="003970CE" w:rsidRDefault="003970CE">
            <w:r>
              <w:t>}</w:t>
            </w:r>
          </w:p>
          <w:p w:rsidR="003970CE" w:rsidRDefault="003970CE">
            <w:r>
              <w:t>}</w:t>
            </w:r>
          </w:p>
        </w:tc>
      </w:tr>
      <w:tr w:rsidR="003970CE" w:rsidTr="00A504C7">
        <w:trPr>
          <w:trHeight w:val="2257"/>
        </w:trPr>
        <w:tc>
          <w:tcPr>
            <w:tcW w:w="8296" w:type="dxa"/>
            <w:gridSpan w:val="2"/>
          </w:tcPr>
          <w:p w:rsidR="00A504C7" w:rsidRDefault="00A504C7" w:rsidP="00A504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开头：</w:t>
            </w:r>
          </w:p>
          <w:p w:rsidR="00A504C7" w:rsidRDefault="00A504C7" w:rsidP="00A504C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在函数内部定义一个类</w:t>
            </w:r>
          </w:p>
          <w:p w:rsidR="00A504C7" w:rsidRDefault="00A504C7" w:rsidP="00A504C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声明与定义一起</w:t>
            </w:r>
            <w:r>
              <w:rPr>
                <w:rFonts w:hint="eastAsia"/>
              </w:rPr>
              <w:t>，</w:t>
            </w:r>
            <w:r>
              <w:t>成员也是</w:t>
            </w:r>
          </w:p>
          <w:p w:rsidR="00A504C7" w:rsidRDefault="00A504C7" w:rsidP="00A504C7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不允许有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成员</w:t>
            </w:r>
          </w:p>
          <w:p w:rsidR="00A504C7" w:rsidRDefault="00A504C7" w:rsidP="00A504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局部类不能使用函数作用域中的变量</w:t>
            </w:r>
          </w:p>
          <w:p w:rsidR="00A504C7" w:rsidRDefault="00A504C7" w:rsidP="00A504C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不能使用局部变量</w:t>
            </w:r>
          </w:p>
          <w:p w:rsidR="00A504C7" w:rsidRDefault="00A504C7" w:rsidP="00A504C7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但是可以使用全局对象</w:t>
            </w:r>
            <w:r>
              <w:rPr>
                <w:rFonts w:hint="eastAsia"/>
              </w:rPr>
              <w:t>，</w:t>
            </w:r>
            <w:r>
              <w:t>静态局部对象</w:t>
            </w:r>
            <w:r>
              <w:rPr>
                <w:rFonts w:hint="eastAsia"/>
              </w:rPr>
              <w:t>，</w:t>
            </w:r>
            <w:r>
              <w:t>枚举成员</w:t>
            </w:r>
          </w:p>
          <w:p w:rsidR="00A504C7" w:rsidRDefault="00A504C7" w:rsidP="00A504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常规的访问保护规则对局部类同样使用</w:t>
            </w:r>
          </w:p>
          <w:p w:rsidR="00A504C7" w:rsidRDefault="00A504C7" w:rsidP="00A504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）外层函数不能访问局部类的私有成员，但可以友元，没必要</w:t>
            </w:r>
            <w:r>
              <w:rPr>
                <w:rFonts w:hint="eastAsia"/>
              </w:rPr>
              <w:t>private</w:t>
            </w:r>
          </w:p>
          <w:p w:rsidR="00A504C7" w:rsidRDefault="00A504C7" w:rsidP="00A504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局部类中的名字查找</w:t>
            </w:r>
          </w:p>
          <w:p w:rsidR="00A504C7" w:rsidRDefault="00A504C7" w:rsidP="00A504C7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外层作用，外层作用的作用域</w:t>
            </w:r>
          </w:p>
          <w:p w:rsidR="003970CE" w:rsidRDefault="00A504C7" w:rsidP="00A504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嵌套的局部类</w:t>
            </w:r>
          </w:p>
          <w:p w:rsidR="00A504C7" w:rsidRDefault="00A504C7" w:rsidP="00A504C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局部类中再嵌套一个类</w:t>
            </w:r>
          </w:p>
          <w:p w:rsidR="00A504C7" w:rsidRDefault="00A504C7" w:rsidP="00A504C7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嵌套类可以定义在局部类之外</w:t>
            </w:r>
            <w:r>
              <w:rPr>
                <w:rFonts w:hint="eastAsia"/>
              </w:rPr>
              <w:t>，</w:t>
            </w:r>
            <w:r>
              <w:t>需在局部类相同的作用域中</w:t>
            </w:r>
            <w:bookmarkStart w:id="0" w:name="_GoBack"/>
            <w:bookmarkEnd w:id="0"/>
          </w:p>
        </w:tc>
      </w:tr>
    </w:tbl>
    <w:p w:rsidR="00D74B0B" w:rsidRDefault="00D74B0B"/>
    <w:sectPr w:rsidR="00D7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C19BC"/>
    <w:multiLevelType w:val="hybridMultilevel"/>
    <w:tmpl w:val="3B384F54"/>
    <w:lvl w:ilvl="0" w:tplc="C8BC4F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21ED0"/>
    <w:multiLevelType w:val="hybridMultilevel"/>
    <w:tmpl w:val="6C66EE7C"/>
    <w:lvl w:ilvl="0" w:tplc="93441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37937"/>
    <w:multiLevelType w:val="hybridMultilevel"/>
    <w:tmpl w:val="45040C50"/>
    <w:lvl w:ilvl="0" w:tplc="3E268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B91B50"/>
    <w:multiLevelType w:val="hybridMultilevel"/>
    <w:tmpl w:val="45040C50"/>
    <w:lvl w:ilvl="0" w:tplc="3E268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137158"/>
    <w:multiLevelType w:val="hybridMultilevel"/>
    <w:tmpl w:val="14F675AA"/>
    <w:lvl w:ilvl="0" w:tplc="C90A3B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B23A6C"/>
    <w:multiLevelType w:val="hybridMultilevel"/>
    <w:tmpl w:val="9208A018"/>
    <w:lvl w:ilvl="0" w:tplc="DDC6B3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53"/>
    <w:rsid w:val="003970CE"/>
    <w:rsid w:val="00A504C7"/>
    <w:rsid w:val="00AB1053"/>
    <w:rsid w:val="00D7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41929-56BE-4240-8D7E-C15E6335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7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>FrankLuna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2019-06-02T07:51:00Z</dcterms:created>
  <dcterms:modified xsi:type="dcterms:W3CDTF">2019-06-02T07:57:00Z</dcterms:modified>
</cp:coreProperties>
</file>