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8B3F" w14:textId="22BD9EFB" w:rsidR="001E43F8" w:rsidRDefault="001E43F8">
      <w:r>
        <w:t>2023年1月1日星期日</w:t>
      </w:r>
    </w:p>
    <w:p w14:paraId="5F88D561" w14:textId="10DD4AC8" w:rsidR="001E43F8" w:rsidRDefault="001E43F8">
      <w:r>
        <w:t>I</w:t>
      </w:r>
      <w:r>
        <w:rPr>
          <w:rFonts w:hint="eastAsia"/>
        </w:rPr>
        <w:t>imgui事件</w:t>
      </w:r>
    </w:p>
    <w:p w14:paraId="7A804F47" w14:textId="77777777" w:rsidR="001E43F8" w:rsidRDefault="001E43F8" w:rsidP="001E43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ImGuiIO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io = ImGui::GetIO();</w:t>
      </w:r>
    </w:p>
    <w:p w14:paraId="276E525A" w14:textId="77777777" w:rsidR="001E43F8" w:rsidRDefault="001E43F8" w:rsidP="001E43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app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::Get();</w:t>
      </w:r>
    </w:p>
    <w:p w14:paraId="4E5A0E67" w14:textId="77777777" w:rsidR="001E43F8" w:rsidRDefault="001E43F8" w:rsidP="001E43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io.DisplaySize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ImVec2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(app.GetWindow().GetWidth(), app.GetWindow().GetHeight());</w:t>
      </w:r>
    </w:p>
    <w:p w14:paraId="148A90E8" w14:textId="14086852" w:rsidR="001E43F8" w:rsidRDefault="001E43F8"/>
    <w:p w14:paraId="2196DB98" w14:textId="1EDF5B8F" w:rsidR="001E43F8" w:rsidRDefault="001E43F8">
      <w:r>
        <w:rPr>
          <w:rFonts w:hint="eastAsia"/>
        </w:rPr>
        <w:t>这段代码，imgui绑定了窗口</w:t>
      </w:r>
    </w:p>
    <w:p w14:paraId="79C84AB9" w14:textId="13E789E1" w:rsidR="001E43F8" w:rsidRDefault="001E43F8"/>
    <w:p w14:paraId="34A13B28" w14:textId="5C10F835" w:rsidR="001E43F8" w:rsidRDefault="001E43F8">
      <w:r>
        <w:t>I</w:t>
      </w:r>
      <w:r>
        <w:rPr>
          <w:rFonts w:hint="eastAsia"/>
        </w:rPr>
        <w:t>mgui的事件必须窗口事件执行后，imgui才能捕捉</w:t>
      </w:r>
    </w:p>
    <w:p w14:paraId="120EF202" w14:textId="77777777" w:rsidR="001E43F8" w:rsidRPr="001E43F8" w:rsidRDefault="001E43F8"/>
    <w:p w14:paraId="77EFA278" w14:textId="77777777" w:rsidR="001E43F8" w:rsidRDefault="001E43F8"/>
    <w:p w14:paraId="4E30F707" w14:textId="468BB01A" w:rsidR="00C01345" w:rsidRDefault="00FD4A24">
      <w:r>
        <w:t>2022年12月31日星期六</w:t>
      </w:r>
    </w:p>
    <w:p w14:paraId="1D865E9C" w14:textId="26D54DD7" w:rsidR="00FD4A24" w:rsidRDefault="00FD4A24">
      <w:r>
        <w:rPr>
          <w:rFonts w:hint="eastAsia"/>
        </w:rPr>
        <w:t>窗口事件</w:t>
      </w:r>
    </w:p>
    <w:p w14:paraId="6017FE94" w14:textId="138E6CED" w:rsidR="00FD4A24" w:rsidRDefault="00FD4A24"/>
    <w:p w14:paraId="59F58EEC" w14:textId="307854E9" w:rsidR="00FD4A24" w:rsidRDefault="00FD4A24" w:rsidP="00FD4A24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</w:t>
      </w:r>
      <w:r>
        <w:t>.h</w:t>
      </w:r>
      <w:r>
        <w:rPr>
          <w:rFonts w:hint="eastAsia"/>
        </w:rPr>
        <w:t>文件</w:t>
      </w:r>
    </w:p>
    <w:p w14:paraId="135E4C62" w14:textId="7E2849CB" w:rsidR="00FD4A24" w:rsidRDefault="00FD4A24" w:rsidP="00FD4A2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&amp;)&gt;;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的，参数是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Event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的调用形式</w:t>
      </w:r>
    </w:p>
    <w:p w14:paraId="6AA3DDFD" w14:textId="2B882CD2" w:rsidR="00FD4A24" w:rsidRDefault="00FD4A24" w:rsidP="00FD4A24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22C3C13" w14:textId="066D8E71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SetEventCallback(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33FE2BB7" w14:textId="38DFDAD5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2A02F" w14:textId="21363144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这里定义了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 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SetEventCallback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虚函数</w:t>
      </w:r>
    </w:p>
    <w:p w14:paraId="370CD37F" w14:textId="021A8828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E611EA" w14:textId="42C49504" w:rsidR="00FD4A24" w:rsidRDefault="00FD4A24" w:rsidP="00FD4A24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2．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WindowsWindow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 xml:space="preserve">文件 </w:t>
      </w:r>
      <w:r w:rsidR="00FC37ED">
        <w:rPr>
          <w:rFonts w:ascii="新宋体" w:eastAsia="新宋体" w:cs="新宋体" w:hint="eastAsia"/>
          <w:color w:val="2B91AF"/>
          <w:kern w:val="0"/>
          <w:sz w:val="19"/>
          <w:szCs w:val="19"/>
        </w:rPr>
        <w:t>windowwindow类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继承Window</w:t>
      </w:r>
    </w:p>
    <w:p w14:paraId="272E990F" w14:textId="3C355761" w:rsidR="00FD4A24" w:rsidRDefault="00FD4A24" w:rsidP="00FD4A24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实现了</w:t>
      </w:r>
    </w:p>
    <w:p w14:paraId="65660591" w14:textId="2F7F23FC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SetEventCallback(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m_Data.EventCallback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B9441A8" w14:textId="41A78BF8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17CF0" w14:textId="26BC4840" w:rsidR="00FD4A24" w:rsidRDefault="00FD4A24" w:rsidP="00FD4A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并且</w:t>
      </w:r>
      <w:r w:rsidR="00A91859">
        <w:rPr>
          <w:rFonts w:ascii="新宋体" w:eastAsia="新宋体" w:cs="新宋体" w:hint="eastAsia"/>
          <w:color w:val="000000"/>
          <w:kern w:val="0"/>
          <w:sz w:val="19"/>
          <w:szCs w:val="19"/>
        </w:rPr>
        <w:t>有</w:t>
      </w:r>
    </w:p>
    <w:p w14:paraId="76FC0059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A658A2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Title;</w:t>
      </w:r>
    </w:p>
    <w:p w14:paraId="54A313E5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Width, Height;</w:t>
      </w:r>
    </w:p>
    <w:p w14:paraId="0F3F1841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VSync;</w:t>
      </w:r>
    </w:p>
    <w:p w14:paraId="029223D9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75F215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EventCallback;</w:t>
      </w:r>
    </w:p>
    <w:p w14:paraId="36D4D697" w14:textId="77777777" w:rsidR="00A91859" w:rsidRDefault="00A91859" w:rsidP="00A918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202C8DED" w14:textId="047428D2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m_Data;</w:t>
      </w:r>
    </w:p>
    <w:p w14:paraId="774EB662" w14:textId="4888D3EC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allback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n定义为一个属性</w:t>
      </w:r>
    </w:p>
    <w:p w14:paraId="4436DEF3" w14:textId="0813DE6E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48E6BE" w14:textId="11765E49" w:rsidR="00A91859" w:rsidRDefault="00A91859" w:rsidP="00A91859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A91859">
        <w:rPr>
          <w:rFonts w:ascii="新宋体" w:eastAsia="新宋体" w:cs="新宋体" w:hint="eastAsia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.h</w:t>
      </w:r>
      <w:r w:rsidR="007F1693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="007F1693">
        <w:rPr>
          <w:rFonts w:ascii="新宋体" w:eastAsia="新宋体" w:cs="新宋体" w:hint="eastAsia"/>
          <w:color w:val="2B91AF"/>
          <w:kern w:val="0"/>
          <w:sz w:val="19"/>
          <w:szCs w:val="19"/>
        </w:rPr>
        <w:t>---重点</w:t>
      </w:r>
    </w:p>
    <w:p w14:paraId="70F4BA5F" w14:textId="348E18F9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m_Window; </w:t>
      </w:r>
    </w:p>
    <w:p w14:paraId="4A60D6C2" w14:textId="7B1098E2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指向Window类</w:t>
      </w:r>
    </w:p>
    <w:p w14:paraId="41536615" w14:textId="7576E536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在构造函数中，调用纯虚函数，设置</w:t>
      </w:r>
    </w:p>
    <w:p w14:paraId="6D443376" w14:textId="6356FA9A" w:rsidR="00A91859" w:rsidRDefault="00A91859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m_Window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SetEventCallback(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BIND_EVENT_FN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(OnEvent));</w:t>
      </w:r>
    </w:p>
    <w:p w14:paraId="1AD8C315" w14:textId="44DD0690" w:rsidR="00A91859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EventCallbackFn</w:t>
      </w:r>
      <w:r w:rsidR="00A42DFD"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  <w:r w:rsidR="00A91859">
        <w:rPr>
          <w:rFonts w:ascii="新宋体" w:eastAsia="新宋体" w:cs="新宋体" w:hint="eastAsia"/>
          <w:color w:val="000000"/>
          <w:kern w:val="0"/>
          <w:sz w:val="19"/>
          <w:szCs w:val="19"/>
        </w:rPr>
        <w:t>为OnEvent</w:t>
      </w:r>
      <w:r w:rsidR="001559A6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6EFE0B91" w14:textId="230EAFC4" w:rsidR="00EE25BC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79AFDF" w14:textId="579B9C6D" w:rsidR="00EE25BC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而OnEvent函数是</w:t>
      </w:r>
      <w:r w:rsidR="00DE239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void返回值和Event参数，正好符合上面 </w:t>
      </w:r>
      <w:r w:rsidR="00DE2392">
        <w:rPr>
          <w:rFonts w:ascii="新宋体" w:eastAsia="新宋体" w:cs="新宋体"/>
          <w:color w:val="2B91AF"/>
          <w:kern w:val="0"/>
          <w:sz w:val="19"/>
          <w:szCs w:val="19"/>
        </w:rPr>
        <w:t>EventCallbackFn</w:t>
      </w:r>
      <w:r w:rsidR="00DE239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E2392">
        <w:rPr>
          <w:rFonts w:ascii="新宋体" w:eastAsia="新宋体" w:cs="新宋体" w:hint="eastAsia"/>
          <w:color w:val="000000"/>
          <w:kern w:val="0"/>
          <w:sz w:val="19"/>
          <w:szCs w:val="19"/>
        </w:rPr>
        <w:t>的function定义</w:t>
      </w:r>
    </w:p>
    <w:p w14:paraId="07CCF66A" w14:textId="20DC56C1" w:rsidR="00DE2392" w:rsidRDefault="00DE2392" w:rsidP="00DE23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OnEvent(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6842A2" w14:textId="3683834B" w:rsidR="00EE25BC" w:rsidRDefault="00EE25BC" w:rsidP="00A918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0A8D6" w14:textId="437A4186" w:rsidR="00EE25BC" w:rsidRDefault="00EE25BC" w:rsidP="00EE25BC">
      <w:pPr>
        <w:pStyle w:val="a5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在windowswindow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</w:p>
    <w:p w14:paraId="4430969C" w14:textId="7C2EDDFC" w:rsidR="00EE25BC" w:rsidRDefault="00EE25BC" w:rsidP="00EE25BC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WindowData m_Data</w:t>
      </w:r>
    </w:p>
    <w:p w14:paraId="2D06F79F" w14:textId="72C3B4AE" w:rsidR="00EE25BC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glfwSetWindowUserPointer(m_Window, &amp;m_Data);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设置了glfw的m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用户自定义的指针</w:t>
      </w:r>
    </w:p>
    <w:p w14:paraId="58F76056" w14:textId="25379717" w:rsidR="00EE25BC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AC0AA5" w14:textId="71DCCB0A" w:rsidR="00EE25BC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然后在窗口事件获取</w:t>
      </w:r>
    </w:p>
    <w:p w14:paraId="2FF183E5" w14:textId="65345AC5" w:rsidR="00EE25BC" w:rsidRDefault="00EE25BC" w:rsidP="00E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data = *(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WindowData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*)glfwGetWindowUserPointer(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5F5DB152" w14:textId="3EB53877" w:rsidR="00EE25BC" w:rsidRDefault="00EE25BC" w:rsidP="00E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</w:p>
    <w:p w14:paraId="28687B6B" w14:textId="5CE296CC" w:rsidR="00EE25BC" w:rsidRDefault="00EE25BC" w:rsidP="00E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WindowCloseEvent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event;</w:t>
      </w:r>
    </w:p>
    <w:p w14:paraId="643127F5" w14:textId="3519B664" w:rsidR="007F1693" w:rsidRDefault="00EE25BC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data.EventCallback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7F1693">
        <w:rPr>
          <w:rFonts w:ascii="新宋体" w:eastAsia="新宋体" w:cs="新宋体"/>
          <w:color w:val="000000"/>
          <w:kern w:val="0"/>
          <w:sz w:val="19"/>
          <w:szCs w:val="19"/>
        </w:rPr>
        <w:t xml:space="preserve">/ </w:t>
      </w:r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代表执行</w:t>
      </w:r>
      <w:r w:rsidR="007F1693">
        <w:rPr>
          <w:rFonts w:ascii="新宋体" w:eastAsia="新宋体" w:cs="新宋体"/>
          <w:color w:val="000000"/>
          <w:kern w:val="0"/>
          <w:sz w:val="19"/>
          <w:szCs w:val="19"/>
        </w:rPr>
        <w:t>EventCallback</w:t>
      </w:r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函数，参数为event</w:t>
      </w:r>
      <w:r w:rsidR="00417601" w:rsidRPr="00417601">
        <w:rPr>
          <w:rFonts w:ascii="新宋体" w:eastAsia="新宋体" w:cs="新宋体" w:hint="eastAsia"/>
          <w:color w:val="FF0000"/>
          <w:kern w:val="0"/>
          <w:sz w:val="19"/>
          <w:szCs w:val="19"/>
        </w:rPr>
        <w:t>当前触发的事件</w:t>
      </w:r>
      <w:r w:rsidR="007F1693">
        <w:rPr>
          <w:rFonts w:ascii="新宋体" w:eastAsia="新宋体" w:cs="新宋体" w:hint="eastAsia"/>
          <w:color w:val="000000"/>
          <w:kern w:val="0"/>
          <w:sz w:val="19"/>
          <w:szCs w:val="19"/>
        </w:rPr>
        <w:t>，因为在3中OnEvent接受一个Event参数</w:t>
      </w:r>
    </w:p>
    <w:p w14:paraId="34FCA22F" w14:textId="31F72C9B" w:rsidR="00B2391B" w:rsidRDefault="00B2391B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76F313" w14:textId="6F169513" w:rsidR="00B2391B" w:rsidRPr="00EE25BC" w:rsidRDefault="00B2391B" w:rsidP="00EE25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每一个data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B2391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EventCallback(event);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意思是调用一次</w:t>
      </w:r>
      <w:r w:rsidR="00417601">
        <w:rPr>
          <w:rFonts w:ascii="新宋体" w:eastAsia="新宋体" w:cs="新宋体" w:hint="eastAsia"/>
          <w:color w:val="000000"/>
          <w:kern w:val="0"/>
          <w:sz w:val="19"/>
          <w:szCs w:val="19"/>
        </w:rPr>
        <w:t>Application的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OnEvent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里面</w:t>
      </w:r>
      <w:r w:rsidR="008F78FF">
        <w:rPr>
          <w:rFonts w:ascii="新宋体" w:eastAsia="新宋体" w:cs="新宋体" w:hint="eastAsia"/>
          <w:color w:val="000000"/>
          <w:kern w:val="0"/>
          <w:sz w:val="19"/>
          <w:szCs w:val="19"/>
        </w:rPr>
        <w:t>处理具体事件</w:t>
      </w:r>
    </w:p>
    <w:sectPr w:rsidR="00B2391B" w:rsidRPr="00EE2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7A9"/>
    <w:multiLevelType w:val="hybridMultilevel"/>
    <w:tmpl w:val="904C5A52"/>
    <w:lvl w:ilvl="0" w:tplc="EB24819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C530A7"/>
    <w:multiLevelType w:val="hybridMultilevel"/>
    <w:tmpl w:val="26447AC2"/>
    <w:lvl w:ilvl="0" w:tplc="6AE66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054673">
    <w:abstractNumId w:val="1"/>
  </w:num>
  <w:num w:numId="2" w16cid:durableId="143532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1559A6"/>
    <w:rsid w:val="001E43F8"/>
    <w:rsid w:val="002F42AF"/>
    <w:rsid w:val="003F47B5"/>
    <w:rsid w:val="00417601"/>
    <w:rsid w:val="004D178B"/>
    <w:rsid w:val="007F1693"/>
    <w:rsid w:val="008156BB"/>
    <w:rsid w:val="008F78FF"/>
    <w:rsid w:val="00A42DFD"/>
    <w:rsid w:val="00A91859"/>
    <w:rsid w:val="00B2391B"/>
    <w:rsid w:val="00B75905"/>
    <w:rsid w:val="00C01345"/>
    <w:rsid w:val="00DE2392"/>
    <w:rsid w:val="00EE25BC"/>
    <w:rsid w:val="00FC37ED"/>
    <w:rsid w:val="00F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1143"/>
  <w15:chartTrackingRefBased/>
  <w15:docId w15:val="{7B5B1EA4-F729-4388-BEF4-00A54C74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D4A2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D4A24"/>
  </w:style>
  <w:style w:type="paragraph" w:styleId="a5">
    <w:name w:val="List Paragraph"/>
    <w:basedOn w:val="a"/>
    <w:uiPriority w:val="34"/>
    <w:qFormat/>
    <w:rsid w:val="00FD4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建杰</dc:creator>
  <cp:keywords/>
  <dc:description/>
  <cp:lastModifiedBy>建杰</cp:lastModifiedBy>
  <cp:revision>13</cp:revision>
  <dcterms:created xsi:type="dcterms:W3CDTF">2022-12-31T13:57:00Z</dcterms:created>
  <dcterms:modified xsi:type="dcterms:W3CDTF">2023-01-09T08:07:00Z</dcterms:modified>
</cp:coreProperties>
</file>