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8B3F" w14:textId="22BD9EFB" w:rsidR="001E43F8" w:rsidRDefault="001E43F8">
      <w:r>
        <w:t>2023年1月1日星期日</w:t>
      </w:r>
    </w:p>
    <w:p w14:paraId="5F88D561" w14:textId="10DD4AC8" w:rsidR="001E43F8" w:rsidRDefault="001E43F8">
      <w:proofErr w:type="spellStart"/>
      <w:r>
        <w:t>I</w:t>
      </w:r>
      <w:r>
        <w:rPr>
          <w:rFonts w:hint="eastAsia"/>
        </w:rPr>
        <w:t>imgui</w:t>
      </w:r>
      <w:proofErr w:type="spellEnd"/>
      <w:r>
        <w:rPr>
          <w:rFonts w:hint="eastAsia"/>
        </w:rPr>
        <w:t>事件</w:t>
      </w:r>
    </w:p>
    <w:p w14:paraId="7A804F47" w14:textId="77777777" w:rsidR="001E43F8" w:rsidRDefault="001E43F8" w:rsidP="001E43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ImGuiIO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io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6E525A" w14:textId="77777777" w:rsidR="001E43F8" w:rsidRDefault="001E43F8" w:rsidP="001E43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app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::Get();</w:t>
      </w:r>
    </w:p>
    <w:p w14:paraId="4E5A0E67" w14:textId="77777777" w:rsidR="001E43F8" w:rsidRDefault="001E43F8" w:rsidP="001E43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io.DisplaySize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app.GetWindow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app.GetWindow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48A90E8" w14:textId="14086852" w:rsidR="001E43F8" w:rsidRDefault="001E43F8"/>
    <w:p w14:paraId="2196DB98" w14:textId="1EDF5B8F" w:rsidR="001E43F8" w:rsidRDefault="001E43F8">
      <w:r>
        <w:rPr>
          <w:rFonts w:hint="eastAsia"/>
        </w:rPr>
        <w:t>这段代码，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>绑定了窗口</w:t>
      </w:r>
    </w:p>
    <w:p w14:paraId="79C84AB9" w14:textId="13E789E1" w:rsidR="001E43F8" w:rsidRDefault="001E43F8"/>
    <w:p w14:paraId="34A13B28" w14:textId="5C10F835" w:rsidR="001E43F8" w:rsidRDefault="001E43F8">
      <w:proofErr w:type="spellStart"/>
      <w:r>
        <w:t>I</w:t>
      </w:r>
      <w:r>
        <w:rPr>
          <w:rFonts w:hint="eastAsia"/>
        </w:rPr>
        <w:t>mgui</w:t>
      </w:r>
      <w:proofErr w:type="spellEnd"/>
      <w:r>
        <w:rPr>
          <w:rFonts w:hint="eastAsia"/>
        </w:rPr>
        <w:t>的事件必须窗口事件执行后，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>才能捕捉</w:t>
      </w:r>
    </w:p>
    <w:p w14:paraId="120EF202" w14:textId="77777777" w:rsidR="001E43F8" w:rsidRPr="001E43F8" w:rsidRDefault="001E43F8">
      <w:pPr>
        <w:rPr>
          <w:rFonts w:hint="eastAsia"/>
        </w:rPr>
      </w:pPr>
    </w:p>
    <w:p w14:paraId="77EFA278" w14:textId="77777777" w:rsidR="001E43F8" w:rsidRDefault="001E43F8"/>
    <w:p w14:paraId="4E30F707" w14:textId="468BB01A" w:rsidR="00C01345" w:rsidRDefault="00FD4A24">
      <w:r>
        <w:t>2022年12月31日星期六</w:t>
      </w:r>
    </w:p>
    <w:p w14:paraId="1D865E9C" w14:textId="26D54DD7" w:rsidR="00FD4A24" w:rsidRDefault="00FD4A24">
      <w:r>
        <w:rPr>
          <w:rFonts w:hint="eastAsia"/>
        </w:rPr>
        <w:t>窗口事件</w:t>
      </w:r>
    </w:p>
    <w:p w14:paraId="6017FE94" w14:textId="138E6CED" w:rsidR="00FD4A24" w:rsidRDefault="00FD4A24"/>
    <w:p w14:paraId="59F58EEC" w14:textId="307854E9" w:rsidR="00FD4A24" w:rsidRDefault="00FD4A24" w:rsidP="00FD4A24">
      <w:pPr>
        <w:pStyle w:val="a5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indow</w:t>
      </w:r>
      <w:r>
        <w:t>.h</w:t>
      </w:r>
      <w:proofErr w:type="spellEnd"/>
      <w:r>
        <w:rPr>
          <w:rFonts w:hint="eastAsia"/>
        </w:rPr>
        <w:t>文件</w:t>
      </w:r>
    </w:p>
    <w:p w14:paraId="135E4C62" w14:textId="7E2849CB" w:rsidR="00FD4A24" w:rsidRDefault="00FD4A24" w:rsidP="00FD4A2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&amp;)&gt;;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的，参数是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Event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的调用形式</w:t>
      </w:r>
    </w:p>
    <w:p w14:paraId="6AA3DDFD" w14:textId="2B882CD2" w:rsidR="00FD4A24" w:rsidRDefault="00FD4A24" w:rsidP="00FD4A24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22C3C13" w14:textId="066D8E71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33FE2BB7" w14:textId="38DFDAD5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2A02F" w14:textId="21363144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这里定义了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SetEventCallback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虚函数</w:t>
      </w:r>
    </w:p>
    <w:p w14:paraId="370CD37F" w14:textId="021A8828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E611EA" w14:textId="42C49504" w:rsidR="00FD4A24" w:rsidRDefault="00FD4A24" w:rsidP="00FD4A24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2．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WindowsWindow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文件 </w:t>
      </w:r>
      <w:proofErr w:type="spellStart"/>
      <w:r w:rsidR="00FC37ED">
        <w:rPr>
          <w:rFonts w:ascii="新宋体" w:eastAsia="新宋体" w:cs="新宋体" w:hint="eastAsia"/>
          <w:color w:val="2B91AF"/>
          <w:kern w:val="0"/>
          <w:sz w:val="19"/>
          <w:szCs w:val="19"/>
        </w:rPr>
        <w:t>windowwindow</w:t>
      </w:r>
      <w:proofErr w:type="spellEnd"/>
      <w:r w:rsidR="00FC37ED">
        <w:rPr>
          <w:rFonts w:ascii="新宋体" w:eastAsia="新宋体" w:cs="新宋体" w:hint="eastAsia"/>
          <w:color w:val="2B91AF"/>
          <w:kern w:val="0"/>
          <w:sz w:val="19"/>
          <w:szCs w:val="19"/>
        </w:rPr>
        <w:t>类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继承Window</w:t>
      </w:r>
    </w:p>
    <w:p w14:paraId="272E990F" w14:textId="3C355761" w:rsidR="00FD4A24" w:rsidRDefault="00FD4A24" w:rsidP="00FD4A24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实现了</w:t>
      </w:r>
    </w:p>
    <w:p w14:paraId="65660591" w14:textId="2F7F23FC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m_Data.EventCallback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B9441A8" w14:textId="41A78BF8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17CF0" w14:textId="26BC4840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</w:t>
      </w:r>
      <w:r w:rsidR="00A91859">
        <w:rPr>
          <w:rFonts w:ascii="新宋体" w:eastAsia="新宋体" w:cs="新宋体" w:hint="eastAsia"/>
          <w:color w:val="000000"/>
          <w:kern w:val="0"/>
          <w:sz w:val="19"/>
          <w:szCs w:val="19"/>
        </w:rPr>
        <w:t>有</w:t>
      </w:r>
    </w:p>
    <w:p w14:paraId="76FC0059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A658A2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Title;</w:t>
      </w:r>
    </w:p>
    <w:p w14:paraId="54A313E5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Width, Height;</w:t>
      </w:r>
    </w:p>
    <w:p w14:paraId="0F3F1841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9223D9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75F215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D4D697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202C8DED" w14:textId="047428D2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4EB662" w14:textId="4888D3EC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定义为一个属性</w:t>
      </w:r>
    </w:p>
    <w:p w14:paraId="4436DEF3" w14:textId="0813DE6E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48E6BE" w14:textId="11765E49" w:rsidR="00A91859" w:rsidRDefault="00A91859" w:rsidP="00A91859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 w:rsidRPr="00A91859">
        <w:rPr>
          <w:rFonts w:ascii="新宋体" w:eastAsia="新宋体" w:cs="新宋体" w:hint="eastAsia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.h</w:t>
      </w:r>
      <w:proofErr w:type="spellEnd"/>
      <w:r w:rsidR="007F1693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7F1693">
        <w:rPr>
          <w:rFonts w:ascii="新宋体" w:eastAsia="新宋体" w:cs="新宋体" w:hint="eastAsia"/>
          <w:color w:val="2B91AF"/>
          <w:kern w:val="0"/>
          <w:sz w:val="19"/>
          <w:szCs w:val="19"/>
        </w:rPr>
        <w:t>---重点</w:t>
      </w:r>
    </w:p>
    <w:p w14:paraId="70F4BA5F" w14:textId="348E18F9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4A60D6C2" w14:textId="7B1098E2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指向Window类</w:t>
      </w:r>
    </w:p>
    <w:p w14:paraId="41536615" w14:textId="7576E536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在构造函数中，调用纯虚函数，设置</w:t>
      </w:r>
    </w:p>
    <w:p w14:paraId="6D443376" w14:textId="6356FA9A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m_Window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BIND_EVENT_FN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AD8C315" w14:textId="44DD0690" w:rsidR="00A91859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EventCallbackFn</w:t>
      </w:r>
      <w:proofErr w:type="spellEnd"/>
      <w:r w:rsidR="00A42DFD"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  <w:r w:rsidR="00A91859">
        <w:rPr>
          <w:rFonts w:ascii="新宋体" w:eastAsia="新宋体" w:cs="新宋体" w:hint="eastAsia"/>
          <w:color w:val="000000"/>
          <w:kern w:val="0"/>
          <w:sz w:val="19"/>
          <w:szCs w:val="19"/>
        </w:rPr>
        <w:t>为</w:t>
      </w:r>
      <w:proofErr w:type="spellStart"/>
      <w:r w:rsidR="00A91859">
        <w:rPr>
          <w:rFonts w:ascii="新宋体" w:eastAsia="新宋体" w:cs="新宋体" w:hint="eastAsia"/>
          <w:color w:val="000000"/>
          <w:kern w:val="0"/>
          <w:sz w:val="19"/>
          <w:szCs w:val="19"/>
        </w:rPr>
        <w:t>OnEvent</w:t>
      </w:r>
      <w:proofErr w:type="spellEnd"/>
      <w:r w:rsidR="001559A6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6EFE0B91" w14:textId="230EAFC4" w:rsidR="00EE25BC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79AFDF" w14:textId="579B9C6D" w:rsidR="00EE25BC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OnEvent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函数是</w:t>
      </w:r>
      <w:r w:rsidR="00DE239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void返回值和Event参数，正好符合上面 </w:t>
      </w:r>
      <w:proofErr w:type="spellStart"/>
      <w:r w:rsidR="00DE2392"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proofErr w:type="spellEnd"/>
      <w:r w:rsidR="00DE239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E2392">
        <w:rPr>
          <w:rFonts w:ascii="新宋体" w:eastAsia="新宋体" w:cs="新宋体" w:hint="eastAsia"/>
          <w:color w:val="000000"/>
          <w:kern w:val="0"/>
          <w:sz w:val="19"/>
          <w:szCs w:val="19"/>
        </w:rPr>
        <w:t>的function定义</w:t>
      </w:r>
    </w:p>
    <w:p w14:paraId="07CCF66A" w14:textId="20DC56C1" w:rsidR="00DE2392" w:rsidRDefault="00DE2392" w:rsidP="00DE23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6842A2" w14:textId="3683834B" w:rsidR="00EE25BC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0A8D6" w14:textId="437A4186" w:rsidR="00EE25BC" w:rsidRDefault="00EE25BC" w:rsidP="00EE25BC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在windowswindow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</w:p>
    <w:p w14:paraId="4430969C" w14:textId="7C2EDDFC" w:rsidR="00EE25BC" w:rsidRDefault="00EE25BC" w:rsidP="00EE25B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m_Data</w:t>
      </w:r>
      <w:proofErr w:type="spellEnd"/>
    </w:p>
    <w:p w14:paraId="2D06F79F" w14:textId="72C3B4AE" w:rsidR="00EE25BC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glfwSetWindowUserPointer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glfw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用户自定义的指针</w:t>
      </w:r>
    </w:p>
    <w:p w14:paraId="58F76056" w14:textId="25379717" w:rsidR="00EE25BC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AC0AA5" w14:textId="71DCCB0A" w:rsidR="00EE25BC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然后在窗口事件获取</w:t>
      </w:r>
    </w:p>
    <w:p w14:paraId="2FF183E5" w14:textId="65345AC5" w:rsidR="00EE25BC" w:rsidRDefault="00EE25BC" w:rsidP="00E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 data = *(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glfwGetWindowUserPointer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5F5DB152" w14:textId="3EB53877" w:rsidR="00EE25BC" w:rsidRDefault="00EE25BC" w:rsidP="00E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</w:p>
    <w:p w14:paraId="28687B6B" w14:textId="5CE296CC" w:rsidR="00EE25BC" w:rsidRDefault="00EE25BC" w:rsidP="00E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WindowCloseEvent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event;</w:t>
      </w:r>
    </w:p>
    <w:p w14:paraId="643127F5" w14:textId="0D273A84" w:rsidR="007F1693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data.EventCallback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7F16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代表执行</w:t>
      </w:r>
      <w:proofErr w:type="spellStart"/>
      <w:r w:rsidR="007F1693">
        <w:rPr>
          <w:rFonts w:ascii="新宋体" w:eastAsia="新宋体" w:cs="新宋体"/>
          <w:color w:val="000000"/>
          <w:kern w:val="0"/>
          <w:sz w:val="19"/>
          <w:szCs w:val="19"/>
        </w:rPr>
        <w:t>EventCallback</w:t>
      </w:r>
      <w:proofErr w:type="spellEnd"/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函数，参数为event，因为在3中</w:t>
      </w:r>
      <w:proofErr w:type="spellStart"/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OnEvent</w:t>
      </w:r>
      <w:proofErr w:type="spellEnd"/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接受一个Event参数</w:t>
      </w:r>
    </w:p>
    <w:p w14:paraId="34FCA22F" w14:textId="31F72C9B" w:rsidR="00B2391B" w:rsidRDefault="00B2391B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76F313" w14:textId="07BCB7BE" w:rsidR="00B2391B" w:rsidRPr="00EE25BC" w:rsidRDefault="00B2391B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每一个data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B239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意思是调用一次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OnEvent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里面调用</w:t>
      </w:r>
      <w:r w:rsidR="00B75905">
        <w:rPr>
          <w:rFonts w:ascii="新宋体" w:eastAsia="新宋体" w:cs="新宋体" w:hint="eastAsia"/>
          <w:color w:val="000000"/>
          <w:kern w:val="0"/>
          <w:sz w:val="19"/>
          <w:szCs w:val="19"/>
        </w:rPr>
        <w:t>打印事件</w:t>
      </w:r>
    </w:p>
    <w:sectPr w:rsidR="00B2391B" w:rsidRPr="00EE2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7A9"/>
    <w:multiLevelType w:val="hybridMultilevel"/>
    <w:tmpl w:val="904C5A52"/>
    <w:lvl w:ilvl="0" w:tplc="EB2481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530A7"/>
    <w:multiLevelType w:val="hybridMultilevel"/>
    <w:tmpl w:val="26447AC2"/>
    <w:lvl w:ilvl="0" w:tplc="6AE6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054673">
    <w:abstractNumId w:val="1"/>
  </w:num>
  <w:num w:numId="2" w16cid:durableId="143532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1559A6"/>
    <w:rsid w:val="001E43F8"/>
    <w:rsid w:val="002F42AF"/>
    <w:rsid w:val="003F47B5"/>
    <w:rsid w:val="004D178B"/>
    <w:rsid w:val="007F1693"/>
    <w:rsid w:val="008156BB"/>
    <w:rsid w:val="00A42DFD"/>
    <w:rsid w:val="00A91859"/>
    <w:rsid w:val="00B2391B"/>
    <w:rsid w:val="00B75905"/>
    <w:rsid w:val="00C01345"/>
    <w:rsid w:val="00DE2392"/>
    <w:rsid w:val="00EE25BC"/>
    <w:rsid w:val="00FC37ED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1143"/>
  <w15:chartTrackingRefBased/>
  <w15:docId w15:val="{7B5B1EA4-F729-4388-BEF4-00A54C74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D4A2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D4A24"/>
  </w:style>
  <w:style w:type="paragraph" w:styleId="a5">
    <w:name w:val="List Paragraph"/>
    <w:basedOn w:val="a"/>
    <w:uiPriority w:val="34"/>
    <w:qFormat/>
    <w:rsid w:val="00FD4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建杰</dc:creator>
  <cp:keywords/>
  <dc:description/>
  <cp:lastModifiedBy>建杰</cp:lastModifiedBy>
  <cp:revision>11</cp:revision>
  <dcterms:created xsi:type="dcterms:W3CDTF">2022-12-31T13:57:00Z</dcterms:created>
  <dcterms:modified xsi:type="dcterms:W3CDTF">2023-01-01T10:13:00Z</dcterms:modified>
</cp:coreProperties>
</file>