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3DE2" w14:textId="29357C1E" w:rsidR="009549A1" w:rsidRPr="009549A1" w:rsidRDefault="009549A1" w:rsidP="009549A1">
      <w:r>
        <w:t>1.Layer</w:t>
      </w:r>
    </w:p>
    <w:p w14:paraId="663C4832" w14:textId="29122E54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398818CB" w14:textId="77777777" w:rsidR="009549A1" w:rsidRDefault="009549A1" w:rsidP="009549A1"/>
    <w:p w14:paraId="22118CA2" w14:textId="59E633D2" w:rsidR="00C01345" w:rsidRDefault="009549A1">
      <w:r>
        <w:t>2.L</w:t>
      </w:r>
      <w:r>
        <w:rPr>
          <w:rFonts w:hint="eastAsia"/>
        </w:rPr>
        <w:t>ayer</w:t>
      </w:r>
      <w:r>
        <w:t>stack</w:t>
      </w:r>
    </w:p>
    <w:p w14:paraId="7327FB1C" w14:textId="39F535DD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m_Layers;</w:t>
      </w:r>
    </w:p>
    <w:p w14:paraId="0F203861" w14:textId="621F9397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6DE417" w14:textId="270CBE05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在application里</w:t>
      </w:r>
    </w:p>
    <w:p w14:paraId="5A82DB2C" w14:textId="399C0D91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LayerStack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m_LayerStack;</w:t>
      </w:r>
    </w:p>
    <w:p w14:paraId="32C14EA4" w14:textId="3CF2B0B0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7111E0" w14:textId="76A26714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在这添加层</w:t>
      </w:r>
    </w:p>
    <w:p w14:paraId="359EE154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::PushLayer(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371FCB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m_LayerStack.PushLayer(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CB8523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-&gt;OnAttach();</w:t>
      </w:r>
    </w:p>
    <w:p w14:paraId="26BF7A1D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BC81AE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::PushOverlay(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C7AD34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m_LayerStack.PushOverlay(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4C7830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-&gt;OnAttach();</w:t>
      </w:r>
    </w:p>
    <w:p w14:paraId="4F595B68" w14:textId="6ABEF00F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0C580D" w14:textId="2EE29A43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在event函数中，循环调用每个layer的自己的事件event</w:t>
      </w:r>
    </w:p>
    <w:p w14:paraId="42BBF344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dispatcher(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704AB9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dispatcher.Dispatch&lt;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WindowCloseEvent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BIND_EVENT_FN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(OnWindowClose));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OnWindowClose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是本类的方法，用来取消游戏循环的</w:t>
      </w:r>
    </w:p>
    <w:p w14:paraId="6083E8DD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893FAD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从后往前</w:t>
      </w:r>
    </w:p>
    <w:p w14:paraId="0F5C9E13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m_LayerStack.end();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m_LayerStack.begin();) {</w:t>
      </w:r>
    </w:p>
    <w:p w14:paraId="6F290AA7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it)-&gt;OnEvent(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8A9B03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.Handled)</w:t>
      </w:r>
    </w:p>
    <w:p w14:paraId="24697CC3" w14:textId="77777777" w:rsidR="009549A1" w:rsidRDefault="009549A1" w:rsidP="009549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134A05" w14:textId="4644CB04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2D27A7" w14:textId="01D65247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比如：</w:t>
      </w:r>
    </w:p>
    <w:p w14:paraId="161F1489" w14:textId="72AB852B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mgui的event</w:t>
      </w:r>
    </w:p>
    <w:p w14:paraId="3920CA2B" w14:textId="3F6EE4E6" w:rsidR="009549A1" w:rsidRDefault="009549A1" w:rsidP="009549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在sandboxapp中，添加到application的layerstack中</w:t>
      </w:r>
    </w:p>
    <w:p w14:paraId="05786F2F" w14:textId="1C503355" w:rsidR="00B33148" w:rsidRDefault="00B33148" w:rsidP="00B331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PushOverlay(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Hazel::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ImGuiLayer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BCE0D4F" w14:textId="38D2F492" w:rsidR="00B33148" w:rsidRDefault="00B33148" w:rsidP="00B331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，然后循环调用application的event调用imgui的event</w:t>
      </w:r>
    </w:p>
    <w:p w14:paraId="0FFD5B36" w14:textId="577B6F5F" w:rsidR="00FE595B" w:rsidRDefault="00FE595B" w:rsidP="00B331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注意：imgui的event不是打印事件，而是响应自己ui的一些事件</w:t>
      </w:r>
    </w:p>
    <w:p w14:paraId="356C74F7" w14:textId="1CCFFF53" w:rsidR="002014B3" w:rsidRDefault="002014B3" w:rsidP="00B3314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82D397" w14:textId="4D9D56F0" w:rsidR="002014B3" w:rsidRDefault="002014B3" w:rsidP="00B331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解释：为什么examplelayer能接受打印窗口事件</w:t>
      </w:r>
    </w:p>
    <w:p w14:paraId="35F455DD" w14:textId="02CC0E97" w:rsidR="002014B3" w:rsidRDefault="002014B3" w:rsidP="00B331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由笔记1得，application指定了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m_Window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SetEventCallback(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BIND_EVENT_FN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(OnEvent));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窗口事件绑定application的Onevent事件</w:t>
      </w:r>
    </w:p>
    <w:p w14:paraId="695862B0" w14:textId="7ECEDDBE" w:rsidR="002014B3" w:rsidRDefault="002014B3" w:rsidP="00B3314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1DB0C4" w14:textId="21D2C9C3" w:rsidR="002014B3" w:rsidRDefault="002014B3" w:rsidP="00B3314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当窗口执行事件：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data.EventCallback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，则执行application的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OnEvent</w:t>
      </w:r>
    </w:p>
    <w:p w14:paraId="2E930DCA" w14:textId="61594DE7" w:rsidR="002014B3" w:rsidRPr="009549A1" w:rsidRDefault="002014B3" w:rsidP="00B33148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这里就是循环各个layer，然后执行onevent，而传的参数就是e，这个e就是窗口事件！</w:t>
      </w:r>
    </w:p>
    <w:sectPr w:rsidR="002014B3" w:rsidRPr="0095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B210" w14:textId="77777777" w:rsidR="00490690" w:rsidRDefault="00490690" w:rsidP="009549A1">
      <w:r>
        <w:separator/>
      </w:r>
    </w:p>
  </w:endnote>
  <w:endnote w:type="continuationSeparator" w:id="0">
    <w:p w14:paraId="341FC801" w14:textId="77777777" w:rsidR="00490690" w:rsidRDefault="00490690" w:rsidP="0095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D46E" w14:textId="77777777" w:rsidR="00490690" w:rsidRDefault="00490690" w:rsidP="009549A1">
      <w:r>
        <w:separator/>
      </w:r>
    </w:p>
  </w:footnote>
  <w:footnote w:type="continuationSeparator" w:id="0">
    <w:p w14:paraId="04DCA77C" w14:textId="77777777" w:rsidR="00490690" w:rsidRDefault="00490690" w:rsidP="00954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0B"/>
    <w:rsid w:val="002014B3"/>
    <w:rsid w:val="002F42AF"/>
    <w:rsid w:val="00352C09"/>
    <w:rsid w:val="003F47B5"/>
    <w:rsid w:val="00490690"/>
    <w:rsid w:val="004C210B"/>
    <w:rsid w:val="004D178B"/>
    <w:rsid w:val="009549A1"/>
    <w:rsid w:val="00B33148"/>
    <w:rsid w:val="00C01345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D6985"/>
  <w15:chartTrackingRefBased/>
  <w15:docId w15:val="{2F9D16E7-2FB8-4F3B-8B52-AAF7A990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建杰</dc:creator>
  <cp:keywords/>
  <dc:description/>
  <cp:lastModifiedBy>建杰</cp:lastModifiedBy>
  <cp:revision>5</cp:revision>
  <dcterms:created xsi:type="dcterms:W3CDTF">2023-01-02T03:42:00Z</dcterms:created>
  <dcterms:modified xsi:type="dcterms:W3CDTF">2023-01-02T03:55:00Z</dcterms:modified>
</cp:coreProperties>
</file>