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clientWidth和offsetWidth的区别是什么？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clientWidth:内容的宽度(width)+左右padding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offsetWidth:clientWidth+左右border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offsetLeft是什么，什么情况下会产生offsetLeft（offsetLeft的值包括那些，或从哪儿开始算的）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offsetLeft是元素左偏移距离，参照物是offsetParent元素的左内边框线，至当前元素的左外边框线，顶级offsetParent是body。IE8下的offsetLeft是包含offsetParent的左边框的宽度的。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offsetParent是什么?在什么情况下，一个网页元素会变成下级(后代)元素的offsetParent?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Offsetparent是父级定位参照物，在设置了position为relative、absolute、fixed的值的时候，这个元素就可以被作为子元素的参照物了。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如何算出浏览器的高度或宽度。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Document.DocumentElement.clientHeight(clientWidth) || Document.body.clientHeight(clientWidth)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如何算浏览器中当前显示的页面的中心点的位置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Left: (document.documentElement.clientWidth+document.documentElement.scrollWidth)/2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Top: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(document.documentElement.clientHeight+document.documentElement.scrollHeight)/2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(documentElement不存在的情况下用body代替)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算出页面上任意元素的绝对位置（距离浏览器顶部的）;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 xml:space="preserve"> function</w:t>
      </w:r>
      <w:r>
        <w:rPr>
          <w:rFonts w:hint="eastAsia" w:ascii="微软雅黑" w:hAnsi="微软雅黑"/>
          <w:sz w:val="28"/>
          <w:szCs w:val="28"/>
          <w:highlight w:val="cyan"/>
          <w:lang w:val="en-US" w:eastAsia="zh-CN"/>
        </w:rPr>
        <w:t xml:space="preserve">  </w:t>
      </w:r>
      <w:r>
        <w:rPr>
          <w:rFonts w:hint="eastAsia" w:ascii="微软雅黑" w:hAnsi="微软雅黑"/>
          <w:sz w:val="28"/>
          <w:szCs w:val="28"/>
          <w:highlight w:val="cyan"/>
        </w:rPr>
        <w:t xml:space="preserve"> offset(curEle){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Var p = curEle.offsetParent, l  = curEle.offsetLeft,t    = curEle.offsetTop;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ab/>
      </w:r>
      <w:r>
        <w:rPr>
          <w:rFonts w:hint="eastAsia" w:ascii="微软雅黑" w:hAnsi="微软雅黑"/>
          <w:sz w:val="28"/>
          <w:szCs w:val="28"/>
          <w:highlight w:val="cyan"/>
        </w:rPr>
        <w:t>while(p){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ab/>
      </w:r>
      <w:r>
        <w:rPr>
          <w:rFonts w:hint="eastAsia" w:ascii="微软雅黑" w:hAnsi="微软雅黑"/>
          <w:sz w:val="28"/>
          <w:szCs w:val="28"/>
          <w:highlight w:val="cyan"/>
        </w:rPr>
        <w:t>if(window.navigator.userAgent.indexOf(“MSIE 8”) &lt; 0){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ab/>
      </w:r>
      <w:r>
        <w:rPr>
          <w:rFonts w:hint="eastAsia" w:ascii="微软雅黑" w:hAnsi="微软雅黑"/>
          <w:sz w:val="28"/>
          <w:szCs w:val="28"/>
          <w:highlight w:val="cyan"/>
        </w:rPr>
        <w:t>l += p.clientLeft;</w:t>
      </w:r>
      <w:r>
        <w:rPr>
          <w:rFonts w:hint="eastAsia" w:ascii="微软雅黑" w:hAnsi="微软雅黑"/>
          <w:sz w:val="28"/>
          <w:szCs w:val="28"/>
          <w:highlight w:val="cyan"/>
        </w:rPr>
        <w:tab/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t += p.clientTop;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}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l += p.offsetLeft;</w:t>
      </w:r>
      <w:r>
        <w:rPr>
          <w:rFonts w:hint="eastAsia" w:ascii="微软雅黑" w:hAnsi="微软雅黑"/>
          <w:sz w:val="28"/>
          <w:szCs w:val="28"/>
          <w:highlight w:val="cyan"/>
        </w:rPr>
        <w:tab/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 xml:space="preserve">t += p.offsetTop; </w:t>
      </w:r>
      <w:r>
        <w:rPr>
          <w:rFonts w:hint="eastAsia" w:ascii="微软雅黑" w:hAnsi="微软雅黑"/>
          <w:sz w:val="28"/>
          <w:szCs w:val="28"/>
          <w:highlight w:val="cyan"/>
        </w:rPr>
        <w:tab/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p = p.offsetParent;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}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</w:rPr>
      </w:pPr>
      <w:r>
        <w:rPr>
          <w:rFonts w:hint="eastAsia" w:ascii="微软雅黑" w:hAnsi="微软雅黑"/>
          <w:sz w:val="28"/>
          <w:szCs w:val="28"/>
          <w:highlight w:val="cyan"/>
        </w:rPr>
        <w:t>return{ top: t,left:l}</w:t>
      </w: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}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如何判断是什么浏览器和浏览器的版本号？</w:t>
      </w:r>
    </w:p>
    <w:p>
      <w:pPr>
        <w:pStyle w:val="13"/>
        <w:ind w:left="720" w:firstLine="0" w:firstLineChars="0"/>
        <w:rPr>
          <w:rFonts w:hint="eastAsia" w:ascii="微软雅黑" w:hAnsi="微软雅黑"/>
          <w:sz w:val="28"/>
          <w:szCs w:val="28"/>
          <w:highlight w:val="cyan"/>
          <w:lang w:eastAsia="zh-CN"/>
        </w:rPr>
      </w:pPr>
      <w:r>
        <w:rPr>
          <w:rFonts w:hint="eastAsia" w:ascii="微软雅黑" w:hAnsi="微软雅黑"/>
          <w:sz w:val="28"/>
          <w:szCs w:val="28"/>
          <w:highlight w:val="cyan"/>
          <w:lang w:val="en-US" w:eastAsia="zh-CN"/>
        </w:rPr>
        <w:t>window.</w:t>
      </w:r>
      <w:r>
        <w:rPr>
          <w:rFonts w:hint="eastAsia" w:ascii="微软雅黑" w:hAnsi="微软雅黑"/>
          <w:sz w:val="28"/>
          <w:szCs w:val="28"/>
          <w:highlight w:val="cyan"/>
        </w:rPr>
        <w:t>navigator.userAgent</w:t>
      </w:r>
      <w:r>
        <w:rPr>
          <w:rFonts w:hint="eastAsia" w:ascii="微软雅黑" w:hAnsi="微软雅黑"/>
          <w:sz w:val="28"/>
          <w:szCs w:val="28"/>
          <w:highlight w:val="cyan"/>
          <w:lang w:eastAsia="zh-CN"/>
        </w:rPr>
        <w:t>得到的字符串中有对于浏览器的版本描述</w:t>
      </w: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</w:p>
    <w:p>
      <w:pPr>
        <w:pStyle w:val="13"/>
        <w:ind w:left="720" w:firstLine="0" w:firstLineChars="0"/>
        <w:rPr>
          <w:rFonts w:ascii="微软雅黑" w:hAnsi="微软雅黑"/>
          <w:sz w:val="21"/>
          <w:szCs w:val="21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使用scrollTop或scrollLeft实现一个文字无缝滚动的效果。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/>
          <w:sz w:val="21"/>
          <w:szCs w:val="21"/>
        </w:rPr>
        <w:t xml:space="preserve"> </w:t>
      </w:r>
      <w:r>
        <w:rPr>
          <w:rFonts w:hint="eastAsia" w:ascii="微软雅黑" w:hAnsi="微软雅黑"/>
          <w:sz w:val="21"/>
          <w:szCs w:val="21"/>
          <w:highlight w:val="cyan"/>
        </w:rPr>
        <w:t xml:space="preserve"> </w:t>
      </w: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var val = inner.innerHTML;     window.setInterval(function () {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var oldL = inner.scrollLeft;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inner.scrollLeft += 1;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var newL = inner.scrollLeft;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if (oldL === newL) { 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    inner.innerHTML +=  val;</w:t>
      </w:r>
    </w:p>
    <w:p>
      <w:pP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        }</w:t>
      </w:r>
    </w:p>
    <w:p>
      <w:pPr>
        <w:ind w:firstLine="560" w:firstLineChars="20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}, 10)</w:t>
      </w:r>
      <w:r>
        <w:rPr>
          <w:rFonts w:hint="eastAsia" w:ascii="微软雅黑" w:hAnsi="微软雅黑"/>
          <w:sz w:val="21"/>
          <w:szCs w:val="21"/>
        </w:rPr>
        <w:t>;</w:t>
      </w:r>
    </w:p>
    <w:p>
      <w:pPr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9、关于逻辑运算的一些题：</w:t>
      </w:r>
    </w:p>
    <w:p>
      <w:pPr>
        <w:rPr>
          <w:rFonts w:ascii="微软雅黑" w:hAnsi="微软雅黑"/>
          <w:sz w:val="36"/>
          <w:szCs w:val="36"/>
        </w:rPr>
      </w:pPr>
      <w:r>
        <w:rPr>
          <w:rFonts w:ascii="微软雅黑" w:hAnsi="微软雅黑"/>
          <w:sz w:val="36"/>
          <w:szCs w:val="36"/>
        </w:rPr>
        <w:t>var a=false,b=9,c="  ";</w:t>
      </w:r>
    </w:p>
    <w:p>
      <w:pPr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var result=a||b&amp;&amp;c;//问：这会result的结果</w:t>
      </w:r>
    </w:p>
    <w:p>
      <w:pPr>
        <w:ind w:firstLine="560" w:firstLineChars="200"/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true;</w:t>
      </w:r>
      <w:r>
        <w:rPr>
          <w:rFonts w:hint="eastAsia" w:ascii="微软雅黑" w:hAnsi="微软雅黑" w:cs="Times New Roman"/>
          <w:sz w:val="28"/>
          <w:szCs w:val="28"/>
          <w:highlight w:val="cyan"/>
          <w:lang w:val="en-US" w:eastAsia="zh-CN" w:bidi="ar-SA"/>
        </w:rPr>
        <w:t xml:space="preserve">         </w:t>
      </w:r>
      <w:bookmarkStart w:id="0" w:name="_GoBack"/>
      <w:bookmarkEnd w:id="0"/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&amp;&amp;运算符</w:t>
      </w:r>
      <w:r>
        <w:rPr>
          <w:rFonts w:hint="eastAsia" w:ascii="微软雅黑" w:hAnsi="微软雅黑" w:cs="Times New Roman"/>
          <w:sz w:val="28"/>
          <w:szCs w:val="28"/>
          <w:highlight w:val="cyan"/>
          <w:lang w:val="en-US" w:eastAsia="zh-CN" w:bidi="ar-SA"/>
        </w:rPr>
        <w:t>优先级</w:t>
      </w: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高于||，空格字符串不是空。</w:t>
      </w:r>
    </w:p>
    <w:p>
      <w:pPr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var result=a&amp;&amp;b&amp;&amp;c;//问：这会result的结果</w:t>
      </w:r>
    </w:p>
    <w:p>
      <w:pPr>
        <w:ind w:firstLine="560" w:firstLineChars="200"/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false;</w:t>
      </w:r>
      <w:r>
        <w:rPr>
          <w:rFonts w:hint="eastAsia" w:ascii="微软雅黑" w:hAnsi="微软雅黑" w:cs="Times New Roman"/>
          <w:sz w:val="28"/>
          <w:szCs w:val="28"/>
          <w:highlight w:val="cyan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任意一个为false 都不满足    a是false</w:t>
      </w:r>
    </w:p>
    <w:p>
      <w:pPr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result=c&amp;&amp;b&amp;&amp;a;//问：这会result的结果</w:t>
      </w:r>
    </w:p>
    <w:p>
      <w:pPr>
        <w:ind w:firstLine="560" w:firstLineChars="200"/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 xml:space="preserve">false; </w:t>
      </w:r>
      <w:r>
        <w:rPr>
          <w:rFonts w:hint="eastAsia" w:ascii="微软雅黑" w:hAnsi="微软雅黑" w:cs="Times New Roman"/>
          <w:sz w:val="28"/>
          <w:szCs w:val="28"/>
          <w:highlight w:val="cyan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c、b变量为true,</w:t>
      </w:r>
      <w:r>
        <w:rPr>
          <w:rFonts w:hint="eastAsia" w:ascii="微软雅黑" w:hAnsi="微软雅黑" w:cs="Times New Roman"/>
          <w:sz w:val="28"/>
          <w:szCs w:val="28"/>
          <w:highlight w:val="cyan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a为false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setTimeout和setInterval的返回值是什么类型的，它俩有什么区别？</w:t>
      </w:r>
    </w:p>
    <w:p>
      <w:pPr>
        <w:ind w:firstLine="560" w:firstLineChars="200"/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sz w:val="28"/>
          <w:szCs w:val="28"/>
          <w:highlight w:val="cyan"/>
          <w:lang w:val="en-US" w:eastAsia="zh-CN" w:bidi="ar-SA"/>
        </w:rPr>
        <w:t>Number类型；区别在于前者只执行一次就销毁，后者是每间隔一段时间就执行一次。</w:t>
      </w:r>
    </w:p>
    <w:sectPr>
      <w:headerReference r:id="rId3" w:type="default"/>
      <w:footerReference r:id="rId4" w:type="default"/>
      <w:pgSz w:w="11906" w:h="16838"/>
      <w:pgMar w:top="1212" w:right="1080" w:bottom="899" w:left="1080" w:header="539" w:footer="10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rPr>
        <w:lang w:val="en-US"/>
      </w:rPr>
    </w:pPr>
    <w:r>
      <w:rPr>
        <w:rFonts w:hint="eastAsia" w:ascii="宋体" w:hAnsi="宋体"/>
        <w:sz w:val="21"/>
        <w:szCs w:val="21"/>
        <w:lang w:val="en-US" w:eastAsia="zh-CN"/>
      </w:rPr>
      <w:t xml:space="preserve"> 第九期        第三组       陈博</w:t>
    </w:r>
    <w:r>
      <w:rPr>
        <w:rFonts w:hint="eastAsia" w:ascii="宋体" w:hAnsi="宋体"/>
        <w:sz w:val="21"/>
        <w:szCs w:val="21"/>
      </w:rPr>
      <w:t xml:space="preserve">             </w:t>
    </w:r>
    <w:r>
      <w:rPr>
        <w:rFonts w:hint="eastAsia" w:ascii="宋体" w:hAnsi="宋体"/>
        <w:sz w:val="21"/>
        <w:szCs w:val="21"/>
        <w:lang w:val="en-US" w:eastAsia="zh-CN"/>
      </w:rPr>
      <w:t xml:space="preserve"> </w:t>
    </w:r>
    <w:r>
      <w:rPr>
        <w:rFonts w:hint="eastAsia" w:ascii="宋体" w:hAnsi="宋体"/>
        <w:sz w:val="21"/>
        <w:szCs w:val="21"/>
      </w:rPr>
      <w:t xml:space="preserve">              QQ:</w:t>
    </w:r>
    <w:r>
      <w:rPr>
        <w:rFonts w:hint="eastAsia" w:ascii="宋体" w:hAnsi="宋体"/>
        <w:sz w:val="21"/>
        <w:szCs w:val="21"/>
        <w:lang w:val="en-US" w:eastAsia="zh-CN"/>
      </w:rPr>
      <w:t>402184181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rPr>
        <w:b/>
        <w:sz w:val="28"/>
        <w:szCs w:val="28"/>
      </w:rPr>
    </w:pPr>
    <w:r>
      <w:rPr>
        <w:rFonts w:hint="eastAsia"/>
        <w:sz w:val="28"/>
        <w:szCs w:val="28"/>
      </w:rPr>
      <w:t>珠峰培训JavaScript前端开发课程</w:t>
    </w:r>
    <w:r>
      <w:rPr>
        <w:rFonts w:hint="eastAsia"/>
        <w:b/>
        <w:sz w:val="28"/>
        <w:szCs w:val="28"/>
      </w:rPr>
      <w:t>-------</w:t>
    </w:r>
    <w:r>
      <w:rPr>
        <w:rFonts w:hint="eastAsia"/>
        <w:sz w:val="28"/>
        <w:szCs w:val="28"/>
      </w:rPr>
      <w:t>-</w:t>
    </w:r>
    <w:r>
      <w:rPr>
        <w:rFonts w:hint="eastAsia"/>
        <w:b/>
        <w:sz w:val="28"/>
        <w:szCs w:val="28"/>
      </w:rPr>
      <w:t>第三周测试题</w:t>
    </w:r>
    <w:r>
      <w:rPr>
        <w:rFonts w:hint="eastAsia"/>
        <w:b/>
        <w:sz w:val="28"/>
        <w:szCs w:val="28"/>
        <w:lang w:val="en-US" w:eastAsia="zh-CN"/>
      </w:rPr>
      <w:t>(陈博)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86168">
    <w:nsid w:val="6BC53498"/>
    <w:multiLevelType w:val="multilevel"/>
    <w:tmpl w:val="6BC5349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08086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E0A20"/>
    <w:rsid w:val="0002035D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120A2E"/>
    <w:rsid w:val="001241D9"/>
    <w:rsid w:val="00131E4D"/>
    <w:rsid w:val="00132C06"/>
    <w:rsid w:val="00132E34"/>
    <w:rsid w:val="00133B1F"/>
    <w:rsid w:val="00133D35"/>
    <w:rsid w:val="001376A4"/>
    <w:rsid w:val="00143037"/>
    <w:rsid w:val="00144FB9"/>
    <w:rsid w:val="001505AC"/>
    <w:rsid w:val="001522C2"/>
    <w:rsid w:val="00166F5E"/>
    <w:rsid w:val="00194DF9"/>
    <w:rsid w:val="00197B2A"/>
    <w:rsid w:val="001A0711"/>
    <w:rsid w:val="001B5006"/>
    <w:rsid w:val="001B5A75"/>
    <w:rsid w:val="001C1A01"/>
    <w:rsid w:val="001D03DF"/>
    <w:rsid w:val="001D1B22"/>
    <w:rsid w:val="001D7089"/>
    <w:rsid w:val="001E0BB8"/>
    <w:rsid w:val="001E3EC7"/>
    <w:rsid w:val="001F1A4C"/>
    <w:rsid w:val="001F41FD"/>
    <w:rsid w:val="001F5378"/>
    <w:rsid w:val="00211A2F"/>
    <w:rsid w:val="0022324D"/>
    <w:rsid w:val="00227B9D"/>
    <w:rsid w:val="002366E2"/>
    <w:rsid w:val="00237A87"/>
    <w:rsid w:val="00242153"/>
    <w:rsid w:val="002509AC"/>
    <w:rsid w:val="00250DD1"/>
    <w:rsid w:val="00255AF2"/>
    <w:rsid w:val="00264ECB"/>
    <w:rsid w:val="0026715D"/>
    <w:rsid w:val="002729F1"/>
    <w:rsid w:val="00287F79"/>
    <w:rsid w:val="002A6B47"/>
    <w:rsid w:val="002B189E"/>
    <w:rsid w:val="002B37E3"/>
    <w:rsid w:val="002C2C0E"/>
    <w:rsid w:val="002C5249"/>
    <w:rsid w:val="002C63E2"/>
    <w:rsid w:val="002C71EA"/>
    <w:rsid w:val="002D5F6B"/>
    <w:rsid w:val="002F5CA7"/>
    <w:rsid w:val="0030047F"/>
    <w:rsid w:val="00306932"/>
    <w:rsid w:val="00307C03"/>
    <w:rsid w:val="00317C17"/>
    <w:rsid w:val="00323B43"/>
    <w:rsid w:val="00326BBB"/>
    <w:rsid w:val="00331C32"/>
    <w:rsid w:val="00332BBB"/>
    <w:rsid w:val="00336F2A"/>
    <w:rsid w:val="00342A20"/>
    <w:rsid w:val="00342BEA"/>
    <w:rsid w:val="00352F92"/>
    <w:rsid w:val="003540AA"/>
    <w:rsid w:val="00364290"/>
    <w:rsid w:val="00364E2F"/>
    <w:rsid w:val="00375925"/>
    <w:rsid w:val="00381096"/>
    <w:rsid w:val="0038196A"/>
    <w:rsid w:val="00382107"/>
    <w:rsid w:val="00383C88"/>
    <w:rsid w:val="003847C4"/>
    <w:rsid w:val="003C1AC1"/>
    <w:rsid w:val="003C4D0D"/>
    <w:rsid w:val="003C709A"/>
    <w:rsid w:val="003D37D8"/>
    <w:rsid w:val="003D7EF6"/>
    <w:rsid w:val="003E271F"/>
    <w:rsid w:val="004063D8"/>
    <w:rsid w:val="0041600B"/>
    <w:rsid w:val="00432B85"/>
    <w:rsid w:val="00433857"/>
    <w:rsid w:val="00434CFF"/>
    <w:rsid w:val="004358AB"/>
    <w:rsid w:val="00437EEF"/>
    <w:rsid w:val="00445004"/>
    <w:rsid w:val="0044702D"/>
    <w:rsid w:val="00456C57"/>
    <w:rsid w:val="00461281"/>
    <w:rsid w:val="00470286"/>
    <w:rsid w:val="0047272D"/>
    <w:rsid w:val="004908A1"/>
    <w:rsid w:val="00494052"/>
    <w:rsid w:val="004A300C"/>
    <w:rsid w:val="004C2B99"/>
    <w:rsid w:val="004D020F"/>
    <w:rsid w:val="004D094E"/>
    <w:rsid w:val="004D47DD"/>
    <w:rsid w:val="004D54F1"/>
    <w:rsid w:val="004F257F"/>
    <w:rsid w:val="004F4270"/>
    <w:rsid w:val="005078F7"/>
    <w:rsid w:val="0051265B"/>
    <w:rsid w:val="00513EAB"/>
    <w:rsid w:val="0051795C"/>
    <w:rsid w:val="005204DA"/>
    <w:rsid w:val="005279B2"/>
    <w:rsid w:val="0053349F"/>
    <w:rsid w:val="005342C4"/>
    <w:rsid w:val="0054098D"/>
    <w:rsid w:val="00543F4E"/>
    <w:rsid w:val="00544529"/>
    <w:rsid w:val="00562C9B"/>
    <w:rsid w:val="00567460"/>
    <w:rsid w:val="00584AB6"/>
    <w:rsid w:val="00584F2A"/>
    <w:rsid w:val="00586A6B"/>
    <w:rsid w:val="005B4560"/>
    <w:rsid w:val="005C5470"/>
    <w:rsid w:val="005D727B"/>
    <w:rsid w:val="005E0C49"/>
    <w:rsid w:val="005F202C"/>
    <w:rsid w:val="005F231F"/>
    <w:rsid w:val="005F4E7D"/>
    <w:rsid w:val="005F576F"/>
    <w:rsid w:val="0060244D"/>
    <w:rsid w:val="00605F3A"/>
    <w:rsid w:val="006079AA"/>
    <w:rsid w:val="006116B5"/>
    <w:rsid w:val="00631F3C"/>
    <w:rsid w:val="00633A1A"/>
    <w:rsid w:val="006361B1"/>
    <w:rsid w:val="00651434"/>
    <w:rsid w:val="006523C0"/>
    <w:rsid w:val="00656FBB"/>
    <w:rsid w:val="006604C6"/>
    <w:rsid w:val="0067123F"/>
    <w:rsid w:val="00672185"/>
    <w:rsid w:val="00674EDD"/>
    <w:rsid w:val="00680F58"/>
    <w:rsid w:val="00683990"/>
    <w:rsid w:val="00692828"/>
    <w:rsid w:val="006B234D"/>
    <w:rsid w:val="006C5620"/>
    <w:rsid w:val="006D1637"/>
    <w:rsid w:val="006D4B86"/>
    <w:rsid w:val="006D6347"/>
    <w:rsid w:val="006D6902"/>
    <w:rsid w:val="006E1DE3"/>
    <w:rsid w:val="006E79D1"/>
    <w:rsid w:val="006F1DA5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4F42"/>
    <w:rsid w:val="00747246"/>
    <w:rsid w:val="00747824"/>
    <w:rsid w:val="00756FFE"/>
    <w:rsid w:val="007622A6"/>
    <w:rsid w:val="007751BD"/>
    <w:rsid w:val="00782163"/>
    <w:rsid w:val="007A7629"/>
    <w:rsid w:val="007B0D69"/>
    <w:rsid w:val="007B5667"/>
    <w:rsid w:val="007B6D79"/>
    <w:rsid w:val="007D47AD"/>
    <w:rsid w:val="007D54DC"/>
    <w:rsid w:val="007E3885"/>
    <w:rsid w:val="007E53EF"/>
    <w:rsid w:val="007E59A3"/>
    <w:rsid w:val="00801962"/>
    <w:rsid w:val="008037DF"/>
    <w:rsid w:val="00804382"/>
    <w:rsid w:val="00807AC8"/>
    <w:rsid w:val="00822DDF"/>
    <w:rsid w:val="00824DA6"/>
    <w:rsid w:val="008255DD"/>
    <w:rsid w:val="00831137"/>
    <w:rsid w:val="00841E12"/>
    <w:rsid w:val="00842318"/>
    <w:rsid w:val="00865760"/>
    <w:rsid w:val="00874603"/>
    <w:rsid w:val="00881937"/>
    <w:rsid w:val="00894BA1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8F341E"/>
    <w:rsid w:val="00901460"/>
    <w:rsid w:val="00905A04"/>
    <w:rsid w:val="009128FC"/>
    <w:rsid w:val="00926F4C"/>
    <w:rsid w:val="00931B50"/>
    <w:rsid w:val="00935769"/>
    <w:rsid w:val="00941636"/>
    <w:rsid w:val="009416F8"/>
    <w:rsid w:val="00945AC1"/>
    <w:rsid w:val="0094620C"/>
    <w:rsid w:val="00954103"/>
    <w:rsid w:val="00960684"/>
    <w:rsid w:val="009631DF"/>
    <w:rsid w:val="009647B8"/>
    <w:rsid w:val="009712D4"/>
    <w:rsid w:val="00987658"/>
    <w:rsid w:val="00987FF7"/>
    <w:rsid w:val="00990F83"/>
    <w:rsid w:val="009A6612"/>
    <w:rsid w:val="009C70FB"/>
    <w:rsid w:val="009E0A20"/>
    <w:rsid w:val="009E387E"/>
    <w:rsid w:val="009E41DD"/>
    <w:rsid w:val="009F0681"/>
    <w:rsid w:val="00A06D77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5627F"/>
    <w:rsid w:val="00A725DF"/>
    <w:rsid w:val="00A82351"/>
    <w:rsid w:val="00A82442"/>
    <w:rsid w:val="00A850A7"/>
    <w:rsid w:val="00A9374B"/>
    <w:rsid w:val="00A94F24"/>
    <w:rsid w:val="00A962A2"/>
    <w:rsid w:val="00A96545"/>
    <w:rsid w:val="00AA4231"/>
    <w:rsid w:val="00AC1A78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361C"/>
    <w:rsid w:val="00C061AD"/>
    <w:rsid w:val="00C1380D"/>
    <w:rsid w:val="00C1567E"/>
    <w:rsid w:val="00C22614"/>
    <w:rsid w:val="00C25FFA"/>
    <w:rsid w:val="00C26F52"/>
    <w:rsid w:val="00C30770"/>
    <w:rsid w:val="00C31D9C"/>
    <w:rsid w:val="00C41B92"/>
    <w:rsid w:val="00C4576C"/>
    <w:rsid w:val="00C5239A"/>
    <w:rsid w:val="00C610C2"/>
    <w:rsid w:val="00C66C32"/>
    <w:rsid w:val="00C73D16"/>
    <w:rsid w:val="00C918CB"/>
    <w:rsid w:val="00C94486"/>
    <w:rsid w:val="00CA226A"/>
    <w:rsid w:val="00CA6301"/>
    <w:rsid w:val="00CB1B11"/>
    <w:rsid w:val="00CB5669"/>
    <w:rsid w:val="00CD36AD"/>
    <w:rsid w:val="00CE1C3D"/>
    <w:rsid w:val="00CF187F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C424B"/>
    <w:rsid w:val="00DE0A49"/>
    <w:rsid w:val="00DE4205"/>
    <w:rsid w:val="00DE6C59"/>
    <w:rsid w:val="00DF0B97"/>
    <w:rsid w:val="00DF364E"/>
    <w:rsid w:val="00E0229E"/>
    <w:rsid w:val="00E12B70"/>
    <w:rsid w:val="00E138EE"/>
    <w:rsid w:val="00E13E6A"/>
    <w:rsid w:val="00E42B58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3060"/>
    <w:rsid w:val="00EB5D3A"/>
    <w:rsid w:val="00EB6EBC"/>
    <w:rsid w:val="00EB7019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218F"/>
    <w:rsid w:val="00FA6E7B"/>
    <w:rsid w:val="00FA7139"/>
    <w:rsid w:val="00FB09B1"/>
    <w:rsid w:val="00FC18FB"/>
    <w:rsid w:val="00FC38F6"/>
    <w:rsid w:val="00FC56FD"/>
    <w:rsid w:val="00FC721C"/>
    <w:rsid w:val="00FD0BB5"/>
    <w:rsid w:val="00FD658E"/>
    <w:rsid w:val="00FE3E35"/>
    <w:rsid w:val="00FE6C80"/>
    <w:rsid w:val="00FF6229"/>
    <w:rsid w:val="02DA783B"/>
    <w:rsid w:val="22D11F29"/>
    <w:rsid w:val="35183DAA"/>
    <w:rsid w:val="3D1228C0"/>
    <w:rsid w:val="429F2CD5"/>
    <w:rsid w:val="541E510D"/>
    <w:rsid w:val="61890B12"/>
    <w:rsid w:val="68747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eastAsia="宋体"/>
      <w:b/>
      <w:kern w:val="44"/>
      <w:sz w:val="44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adjustRightInd/>
      <w:snapToGrid/>
      <w:spacing w:before="100" w:beforeAutospacing="1" w:after="100" w:afterAutospacing="1"/>
    </w:pPr>
    <w:rPr>
      <w:rFonts w:ascii="Times" w:hAnsi="Times" w:eastAsia="宋体"/>
      <w:sz w:val="20"/>
      <w:szCs w:val="20"/>
    </w:rPr>
  </w:style>
  <w:style w:type="character" w:customStyle="1" w:styleId="9">
    <w:name w:val="批注框文本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0"/>
    </w:rPr>
  </w:style>
  <w:style w:type="character" w:customStyle="1" w:styleId="11">
    <w:name w:val="apple-tab-span"/>
    <w:uiPriority w:val="0"/>
  </w:style>
  <w:style w:type="paragraph" w:customStyle="1" w:styleId="12">
    <w:name w:val="列出段落2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257</Words>
  <Characters>1469</Characters>
  <Lines>12</Lines>
  <Paragraphs>3</Paragraphs>
  <ScaleCrop>false</ScaleCrop>
  <LinksUpToDate>false</LinksUpToDate>
  <CharactersWithSpaces>1723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2015-11-17T16:23:00Z</dcterms:created>
  <dc:creator>Administrator</dc:creator>
  <cp:lastModifiedBy>Administrator</cp:lastModifiedBy>
  <dcterms:modified xsi:type="dcterms:W3CDTF">2016-01-26T13:07:15Z</dcterms:modified>
  <dc:title>一、JSON是什么？(JSON和JavaScript对象有什么区别？)如何把JS对象转化为JSON字符串？又如何把JSON字符串转化为JavaScript对象？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