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第2章 盹了一个月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陆明远这一觉，睡得有点过头。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他从树洞里拱出来，抖了抖毛，一层枯叶哗啦啦往下掉。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日头正好，晒在背上暖烘烘的。他打了个哈欠，嘴张到最大，露出两排白牙，眼睛挤成一条缝。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熊猫本来就贪睡，一天里一半泡在梦里，剩下的分一半吃，一半找吃的。这具身子把上辈子的作息继承得一丝不差。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可这一觉睡了一个月，还是太长。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他渴了，睡了这么久，喉咙干得发涩。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他凑到潭边低头喝水，眼睛先看见了坡下。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一个人躺在那里。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先落进眼里的是腰上那只布袋，鼓鼓囊囊，看不出装了什么。再往上看，人仰面躺着，衣衫泡透了，脸上一层灰白。瞧着还不到四十。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他头顶悬着一面铜镜，巴掌大小，镜面朝下，洒出一层青光，把人和外头隔开。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他走过去，站在三步开外。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血味压过了竹子的清苦。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这人快死了。血从左肩伤口往外流，边缘泛着绿。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他认得这东西，石蝰的毒。那蛇在西边一条旱沟里落了窝，走过去要大半天，练气后期，鳞甲硬得像铁，毒牙一咬就是一个洞。去年他从那儿路过被缠过一回，回来后整整吐了三天。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能撑这么远才倒下，这人还算有本事。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按他这些年的规矩，这时该做的只有一件事，等。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人死了，腰上那只布袋就是他的。修士的袋子，他惦记过很久。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他往前迈了一步。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脚还没落下去，眼前浮出几行淡青的字。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「竹海图鉴」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「感应到绑定之族。是否绑定？」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五十年。这几行字他等了五十年。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原来这图鉴不是拿来看的。要绑一族在上面，才算真开。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他收了脚，抬头看向那面铜镜。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他没敢硬撞，先凝了一道竹刺试探。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竹刺是他自己琢磨出来的，把身边的竹子逼出尖锋再送出去。一根青竹在他身侧绷紧，尖端凝出幽青，脱弦般射向那层青光。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青光晃了晃，铜镜在空里打转，淡下去一截，露出个缺口。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就这。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第二道、第三道接连打上去。青光像被戳破的水泡，散成灵气，铜镜落在地上，镜面裂成几瓣。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人还活着，毒更重了。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陆明远不会疗伤。他这辈子连自己划破的爪子都只是舔一舔。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但竹子在。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他挑了一根当年生的青竹，前掌一按，竹子从半腰断开，断口露出白生生的芯。他把断口凑到那人肩上的伤口，心念往下沉。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竹芯里抽出几缕白须，细得像根，顺着伤口钻了进去。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那人身子猛地一抽。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陆明远没敢松。白须要在血里找毒，找偏一寸，人就废了。这活计靠的不是力气，是心念细不细。让一坡竹子同时弯腰，他闭着眼都能做到，驱几根竹须在血里走，难得多。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半晌，断竹最下面那一节，黑了。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第二节也黑了。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黑气一节一节往上爬，爬到断口，散进空气里。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等黑到最后一节，竹身“啪”的一声，整根塌下去，像被抽掉了骨头。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陆明远收了心念，往地上一坐，四脚摊开，喘了好一阵。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然后他盘在竹子边上，等着。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日头挪了半个天，那人眼皮动了动。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竹长庚睁开眼，先看见的是天。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他以为自己已经死了，死后的天不该这么亮。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他试着动了动手指，能动。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他撑着地想坐起来，牵动伤口，疼得直抽气。可越疼他越高兴，笑着笑着眼泪就下来了。他记得那蛇扑上来的样子，记得把家底全砸出去才换来那几十里路。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“老天爷还是舍不得我。”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他抹了把脸，正要再笑，视线一偏，笑不出来了。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一头黑白的兽，坐在他三步开外。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圆。太圆了。圆得像谁把一口锅倒扣在地上，又糊了两只黑耳朵上去。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它正啃着一根竹子，咔嚓，咔嚓，腮帮子一鼓一鼓。黑眼圈里那对小眼睛，直勾勾地看着他。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竹长庚脑子里“嗡”的一声。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他见过妖兽，没见过长成这样的。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“这、这是什么东西。”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他往后挪，手在泥地上抠出两道印。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完了，他心想。刚从蛇嘴里跑出来，又送到这怪物嘴边。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他闭上眼，等死。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等了很久，什么都没有。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他偷偷睁开一条缝。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那头兽啃完了竹子，正在舔自己的爪子，一根一根地舔。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竹长庚愣住。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他低头看伤。伤口被人处理过，毒也清了。身旁塌着一根竹子，从中间往下全黑了。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他慢慢抬起头。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“是，是你救了我？”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陆明远看了他一眼，点了点头。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竹长庚脸上的神色很难形容。先是松了口气，随即涨得通红，他方才把恩人骂成了怪物。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“在下竹长庚，青溪镇竹家的人。”他挣扎着坐直，拱了拱手，“方才失礼，还望尊驾莫怪。”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他在看眼前那几行字。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「竹家。家主：竹长庚。」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字下面添了四个字。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「是否绑定」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他选了「绑定」。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字迹一晃散了，又浮出新的来。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「已绑定竹家。」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他觉得体内有什么东西轻轻一震，像一扇尘封很久的门，被人从外头推开一条缝。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竹长庚见这头兽久久不语，心里也在打鼓。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“尊驾救命之恩，竹某记下了。”他挣扎着坐正，“竹家在青溪镇，尊驾往后路过，只管来。”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陆明远没答话。他在看面板。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「竹痕：八」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「竹痕可加：修、寿、赋、术。」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八道，不多。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竹痕怎么来的，面板不写，他也说不上来。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可既然能磨，就总有来处。眼下摸不着门道，往后跟竹家处久了，总能看出些眉目。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修是根。凡兽之身那道限堵在顶上，修不动，别的都是虚的。寿元还有二百多年，不急。术他有两个，够使。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只是八道够不够跨这一步，面板不给准话。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他把念头往“修”上压。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「加点。」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「修，八道。」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「竹痕：零。」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字迹散了。一股热流从腹中升起，顺着脊骨走了一遍，又沉回丹田。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陆明远睁开眼。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面板变了。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「修：练气后期。」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十二年没动过的那行字，变了。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他坐在那儿，忽然有点想笑，又有点想哭。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他原以为自己这辈子就卡在练气中期，等到寿元尽头，寻个向阳的坡躺下，安安静静地没了。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如今这条命上，开了一道口子。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「有一份见面礼，收不收？」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他差点忘了。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「领。」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「得神通，大小如意。」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「身随意动，可大可小。目下极小如狸，极大如牛。」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然后试着想了一个“小”字。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身子忽然一缩。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方才还像一口倒扣的锅，转眼成了一团能揣进怀里的毛球，四条短腿短得可怜，黑眼圈还是那么大，衬得脸更圆。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他低头看爪子，爪子也小了。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他又想了想“大”。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“咚”的一声，地上一沉，他猛地涨起来，比原来还高出一头，趴在那儿像头小牛，惊得树上的鸟飞了一片。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竹长庚张着嘴，半天没合上。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陆明远变回原来的大小，抖了抖毛。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这神通来得太是时候。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山外是人族的地界。一头一丈多高的大熊猫走进去，跟举着旗子喊“我是妖”没什么两样。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可要是能缩成一只猫，那就另说了。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他回头看了一眼还坐在地上的竹长庚，转身往竹林深处走，走了几步又停下，回头。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竹长庚一个激灵，手脚并用爬起来。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“等、等等我。”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山雾散了一半，竹林里透出光来。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一头黑白相间的兽走在前面，屁股一摇一摆。一个人捂着肩膀跟在后头，一瘸一拐。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往老竹王底下那个树洞去。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