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第3章 立契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竹林里那条道他走了五十年，闭着眼也认得。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竹长庚跟在后头，话不少。问这山里的事，问他的修为。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陆明远一概不答。他答不了。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竹长庚自说了一阵，声音低下去。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树洞在半坡上，洞口被垂下来的竹叶遮掉一半。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陆明远钻进去，回头看他。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竹长庚站在洞口，进也不是，退也不是。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“这、这是尊驾的住处？”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竹叶底下探出半个脑袋，往下一点。耳朵跟着晃，脖子底下那圈白毛挤成两道褶。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竹长庚往里瞄了一眼。洞里垫着干草，笋码在角落，一根根按长短排好。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“我就在外头坐。”他往后退了半步，“伤好了就走。”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陆明远没理他，团进干草里，把脑袋搁在前爪上。屁股朝外，尾巴短得像随手按上去的一小撮。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竹长庚在洞外寻了块平地坐下，没敢再出声。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洞里没动静，像是睡了。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他坐着，越想越不踏实。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妖兽跟人打交道，图的从来不是交情。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他把腰上的布袋解下来，倒过来抖了抖。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三块灵石，两枚丹药，一小截干得发脆的灵草，两块硬得能砸核桃的饼。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摆在地上，就是他的全部。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洞里那头兽忽然动了。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陆明远拱出来，凑到那堆东西跟前，鼻子一样样闻过去。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灵石闻了两下，灵草咬了一口，嚼了嚼，吐在地上。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那块硬饼他连碰都没碰，抬掌拨到一边。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竹长庚心里一点点往下沉。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什么都不要，才最难办。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陆明远忽然抬起熊掌，往他身上一点。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竹长庚一愣，回头看身后，没有人。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“尊驾指的是我？”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兽点头，大脑袋上下晃了两晃。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竹长庚坐直了。这事他翻来覆去也想不通。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“尊驾是要跟我回去？”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那头又点了一下，点得慢，像怕他看错。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竹长庚没立刻应，把两边在心里摆了摆。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一边是竹家。人少，资质薄，往上挪半步都难。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一边是这头兽。一掌断竹，比添十个练气修士都管用。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百利而无一害。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可就这么领回去不行。一头来路不明的妖兽进了竹家门，先炸锅的是自家人。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他把地上的东西推到一边。“我想请尊驾坐镇竹家。”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“空口无凭。”他说，“立个血契吧，各出一滴血，把话当面说清。”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陆明远听懂了七八分，点头。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竹长庚把右手食指送到嘴边，咬破，挤出一颗血珠。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“竹家邀请您当家族供奉灵兽。管吃管住，每年灵材照给，不驱使，不囚，不转手。”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“灵兽坐镇竹家。族里有难，出手相护。”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陆明远没急着应。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吃住有人管，灵材照给，换他站到竹家那一边。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他低头在右前掌上咬了一口。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血珠渗出来，落在竹长庚手心。两滴血一碰，没散，合成一颗，红得发暗。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那颗血珠忽然化开，分成两缕，一缕钻进竹长庚眉心，一缕没进他额前。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眼前一花。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再定神，脑子里多了一根线，细得像蛛丝，另一头连着三步外那个人。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他不知道这线是做什么用的，只觉着那头有点动静。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他心里一动，把一点念头顺着线推了过去。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竹长庚猛地抬起头，四下张望。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有个声音直接响在他脑子里，不是从耳朵进去的。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“谁在说话？”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竹长庚的目光落到三步外那头黑白兽身上，眼睛一点点瞪大。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“是尊驾？”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那头兽点了下头。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“血契我只知道能觉出个远近死活。”他咽了口唾沫，“开口说话，没听说过。”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陆明远没应声。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五十年，他听过风，听过竹叶，听过自己肚子叫，没听过谁跟他说话。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竹长庚又试探了一句：“尊驾听得见我说话？”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“听得见。”他把念头递过去。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竹长庚愣了半晌，忽然笑了。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“是好事。”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“叫我陆明远。”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“陆兄。”竹长庚应得很快。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“我这伤，走快了要裂。”他说，“容我两日，养好了再动身。”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陆明远没答。他还有自己的事。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他转身往竹林里去。练气后期是什么滋味，他还没试过。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竹长庚在后头看着，没敢再喊。他把地上的东西收进布袋，就着囊里的水吞了一枚丹药。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竹林里，一根碗口粗的青竹横在他面前。他抬起前掌，“啪”地拍下去。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竹身应声折断，断口齐整，像被刀切过。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从前得用断竹的术，如今一掌就够。十二年卡在这儿，一步跨了过去。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他又试竹刺。尖端凝出幽青，射出去，扎进三丈外一棵老竹，入木半寸。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五十年，头一次觉得这具身子还能往上走。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山里起了暮色。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他往回走，钻进树洞，把身子团起来，心念往里一收。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面板浮出来。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【竹海图鉴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录：陆明远，青竹食铁兽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食：笋为先，竹叶次之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咬：三阶，可断青竹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修：练气后期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寿：五十 / 三百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赋：驭竹（一阶）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术：断竹、竹刺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限：凡兽之身，止于练气巅峰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竹痕：零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鉴：竹家】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他盯着“赋”那一行看了很久。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驭竹还是一阶。身周三丈内的竹子听他的，再远，就叫不动。想推到二阶，还不知道要多少竹痕。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第二天一整天，他在竹林里转，竹长庚在洞外打坐，两人谁也没提动身的事。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第三日清早，竹梢挂着露。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竹长庚站起身，肩上伤口结了痂。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“伤势稳住了。”他动了动胳膊，“好了七成，走得动。”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陆明远从树洞里拱出来，抖了抖毛。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“陆兄这身量。”竹长庚咳了一声，“进了镇子，惦记的人不会少。”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这话不假。竹家护不住一头一丈多高的妖兽。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陆明远看了他一眼。这人卡在哪儿，他大概猜得到。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“陆兄方才那手变化。”竹长庚搓了搓手，“能不能再使一回。”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身子一动，心念往下压。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一丈多的身子像被谁抽了一口气，缩成狸猫大小，黑白一团蹲在地上。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陆明远跳上他的鞋面，顺着裤腿往上爬，钻进袖口，盘在小臂上。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袖子鼓起，竹长庚左臂沉了沉。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“不重。”他动了动胳膊。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竹长庚站着没动，右手慢慢挪过去，隔着袖子碰了碰。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见里头没动静，他索性卷起袖口，把那团黑白捞进掌心。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一只手托着，一只手从头摸到背。耳朵捏一捏，前爪捏一捏，最后没忍住，把脸凑过去蹭了蹭。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毛球在他手里动了一下，没挣，四条腿一摊，装死。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竹长庚笑出了声，笑得肩膀直抖。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“陆兄别恼。”他把小兽放回袖子，声音还憋着笑，“我家小女这么大点的时候，我也是这么抱的。”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袖口探出半张脸，眼睛朝他翻了一下，又缩回去。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竹长庚把布袋系回腰上，走到洞口。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“进镇之前，有些事得先讲明白。”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“讲。”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“镇上三族并立。陈家最强，有筑基坐镇。李家次之，练气九个。竹家，”他顿了顿，“排最后。”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“测出灵根的七个。我练气五层，三十八岁，是全族最高的那个。妻子二层，长子二层，小女刚引气。二弟三层，侄女和堂弟各一层。”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“二十余口，修得最高的就是你。”陆明远把这话递过去。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“镇上有什么营生？”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“有集市，每月逢五开一天。”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“山里除了我，还有别的？”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竹长庚想了想。“有。前些年青竹山深处出过一头，筑基的，一夜屠了半个村子。”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“后来呢。”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“来了个金丹修士，把它斩了。皮剥下来做成三面鼓，镇上祠堂还挂着一面。”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袖子里安静了一会儿。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光靠自己在这山里坐着，走不到头。得让竹家立起来。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竹长庚把水囊灌满，东西背好，站在洞口。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山那头，天还没亮透。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袖子里黑着，暖着。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爪子动了动，摸到的是自己的肚皮。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