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第4章 拦路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天刚亮，两人就动身。从山上下来，官道宽起来。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路面被车轮压出两道深辙，辙里还积着昨天的雨。竹长庚走得不快，肩上那块痂一扯就疼，脚下却不肯停。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他嘴里也不停。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“外头讲修行，爱提四个字，财，侣，法，地。”竹长庚说，“我年轻时也照着这四个字盘算过。”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“后来才知道，少算了一个字。根。”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“引气入体那道口子，过得去才谈后头。过不去，灵石堆到房梁上，也只是给后人留着。”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陆明远听出别的东西。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竹家不是穷，是生不出来。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上辈子园子里也有这种事。同一窝崽子，有的落地就壮，有的抱着奶瓶也长不大，兽医折腾半个月，最后还是埋在后山。那时候他当是运气。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原来换个天地，道理还是这个道理。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“往上还有几道坎。”竹长庚伸出一根手指，“脚下这道叫炼气。气能进身子，人就算站进来了。”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“再往上是筑基，把气压实，垒成台子。台子成了，才站得稳。”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“台子上头结丹。丹田里种一颗，成了就是金丹。”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“金丹再往上叫元婴。竹家七十年前出过一个筑基，那位老祖死在外头，尸首都没运回来。元婴两个字，我只在书上见过。”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“你们跟我们不一样。”他换了个话头，“人族练气一层一层数，九层。”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“兽类只分四段，前期、中期、后期。还有一段，叫圆满。”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“一二三层算前期，四五六中层，七八层算后期。”他顿了顿，“圆满就是九层。数到头了。”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数到头了。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他现在在第三段。再往上一段就是圆满。圆满之后，没有路了。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他在这山里走了五十年，一直以为路长得看不见头。今天才知道，尽头早叫人画好了，只是没告诉他画在哪。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练气后期落在七八层之间。他刚跨过的那道坎，摆到人族那边，是从七层往八层去。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竹长庚练气五层。中间差的不是一层两层。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所以那天在潭边一掌拍断一根碗口粗的竹子，也不算稀奇。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“我十四岁引气入体。”竹长庚忽然说，“那年我爹高兴，摆了三天酒。”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“三十八年过去，练气五层。”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他低头看了看自己的手，指节粗，指甲缝里嵌着一层洗不掉的黑。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陆明远没接话。他见过这种手。上辈子园里那些干了三十年的老师傅，手也是这个样子。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“炼气修士拿什么保命。”竹长庚缓了口气，“三样。术法，符箓，法器。术法是自己练的，法器贵，一件能使一辈子。符箓便宜，用一张少一张，所以人人怀里都揣着几张。”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“手艺才是根。”他说，“有手艺的人家，不卖原料。”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“一根灵竹背下山，卖三块灵石。削成符纸，能画十张一阶符，一张两块。”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“不会手艺的，只能把料背下去，站在集市上等人压价。压到最后，还得卖。”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“竹家就卡在这一头，卡了三代。”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“我爹想学画符，学到半截，人没了。剩下那点东西，我照着抄都抄不明白。”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陆明远脚步慢了半拍。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图鉴绑的是竹家。竹痕要长出来，得这一族自己站起来。可竹家最缺的两样，一样是资质，一样是手艺。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这两样他一样也给不了。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风从前面山口来。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竹长庚的脚步先慢下来。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坡下那段路收窄，两边都是陡坎，中间只容一辆车过去。路当中立着三根削尖的木桩，桩后横着一根剥了皮的杉木。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杉木上坐着两个人，脚垂着晃。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陆明远闻到的不是两个。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汗味，皮子上的膻味，火烤过的干粮味。明处坐着两个。坡上坎边还压着两股，一动不动，其中一个身上有股药味。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“认得？”他把念头递过去。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竹长庚没回头，喉结动了一下。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“竹家的。”杉木上左边那个先开口，语气像在招呼熟人。四十上下，一件硬皮袄油得发亮。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竹长庚拱了拱手：“陈五哥。”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“这趟空手？”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“空的十块。”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“上回抽三成，这回没货，怎么倒贵了。”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“没货才收十块。”陈五把手心朝上摊着，“这条路归陈家管，一年到头扫石子、赶野物、填坑，哪样不花钱。你走这一段，脚底下是干净的。”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竹长庚站在那儿，手按在袋口上，没动。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“十块拿不出，肩上那只袋子也行。”陈五指头点了点。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矮胖那个跳下杉木：“竹家主，别为难我们。上回给得爽快，我们还敬你是个明白人。”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竹长庚退了半步。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袖子里那团毛球动了。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不是慢慢爬出来，是窜。一道黑白影子从袖口射出去，落在官道正中间，就地一滚。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官道上多出一头比人还高出一头的黑白巨兽。四条短腿撑在地上，肩背厚得像一堵墙，黑眼圈里那对小眼睛正对着他们。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陈五摊着的那只手僵在半空。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另一只手已经掐了诀，身前浮出一面青色光盾，脚下往后挪。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陆明远没给他挪完的时间。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身后一丛野竹绷紧，三根竹尖凝出幽青，一根接一根射出去。第一根钉在盾上，盾面波纹一圈圈散开。第二根钉在同一个点。第三根到时，那面青盾像被戳破的水膜，散成灵气。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陈五只来得及抬了一下手。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一只前掌落在他胸口。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官道上安静了。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陈五躺在三丈外，人已经软了。一只布袋从腰间滑下来，落在地上，口子松了，露出半块灵石。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陆明远收了力。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他没咬。这口牙能断什么，上辈子在园子里是拿竹子试过的，碗口粗的青竹一口齐根断。他不想知道那东西落在人身上是什么样子。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念头还没转完，坡上坎边同时腾起三道气息，分头往林子里钻。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“一个都别放走。”他把这句话递出去。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竹长庚应了一声，脚下一轻，人已经掠出去。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陆明远奔向另外两个。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兽的身子在山里比人快，这是天生的，不是修出来的。他窜出去时四条短腿抡得看不清，黑白一团在乱石间一折，就到了十丈内。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心念一动，路边的竹丛齐齐低头，二十几根竹尖浮起来，像一排立起来的枪。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两个人里，一个就地滚进石缝，另一个反手抛出一面小盾。盾上乌光一荡，把竹刺一根接一根挡下来。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乌光暗了一截，盾没碎。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他冲到那人跟前，抬掌，落下去。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盾先裂，再碎。碎片连着力道一起倒卷回去，砸在那人胸口。那人一口血喷出来，整个人往后飞，撞在石头上，没再动。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最后那个没跑。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他知道跑不过了，转过身来，从怀里摸出一颗丹药吞下。气息当场暴涨，从四层一路顶到快五层。他手里多出一条火红长鞭，法力灌进去，鞭身上腾起一层薄火。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这人是来拼命的。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长鞭抡圆了，抽向陆明远的眼睛。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他抬了下左前掌。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鞭梢没抽到眼睛，抽在肩上那块黑毛上，“啪”的一声，焦了一小片毛尖。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皮没破。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陆明远低头看了看肩上那撮卷起来的毛。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上辈子他给熊猫梳毛，一撮一撮梳，梳掉一根都要心疼半天。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他没说话，也没给对方第二次机会。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一掌下去，长鞭脱手，火灭了。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竹长庚拖着一只袋子回来的时候，天边已经起了黄。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官道上摆着四只布袋，一面裂了的乌光小盾，一条熄了火的软鞭。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“四个。”竹长庚站着直喘，“陆兄，四个。”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“陈五不是陈家人。”他蹲下去翻袋子，“借着陈家的名头收钱，十块往上送七成，剩下的归他们兄弟。”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“蹲了几年了？”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“我上回给他，是三年前。”竹长庚把一只袋子倒空，“那会儿他一个人。”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他在看那些袋子。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五十年前他就惦记过这东西。那时候想的是，人死了，袋子归他，里头总有几块灵石。今天真到手了，四只，摆在官道上，一点意思也没有。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夜里他们没再赶路。路旁有间塌了半边的猎屋，他钻进去，把心念往里一收。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赋：驭竹（一阶）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竹痕：零】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四个修士死在他手里，竹痕还是零。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他趴在地上想了想。这痕迹不是拿命换的。杀多少人，添不上这一道。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那就还得靠竹家。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屋外亮着一点火光。竹长庚把四只袋子摊开，一样一样往外掏，数到第三只的时候笑了一声，笑着笑着又咳起来。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陆明远看着那个背影。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一个三十八岁的家主，为几个死人留下的东西高兴成这样。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山外那个世道，大概比他想的还要紧。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