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第1章 五十年没下过这座山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天还没亮透，陆明远就醒了。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不是勤快。是睡不着。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他这具身子今年五十岁，寿元三百，按说正是好时候。可他卡在练气中期，整整十二年，一步没挪过。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原因在面板最后一行。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心念往里一收，几行淡青的字浮出来，像雨后在竹皮上洇出来的苔痕。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【竹海图鉴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录：陆明远，青竹食铁兽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食：笋为先，竹叶次之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咬：三阶，可断青竹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修：练气中期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寿：五十 / 三百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赋：驭竹（一阶）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术：断竹、竹刺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限：凡兽之身，止于练气巅峰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鉴：未启】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这一行，他一天看两回。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它不开，他只能靠自己。靠自己，就是拿四条短腿在泥里一步一步磨。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他试过所有笨办法。蹲在石头上三天不动，把一坡笋吃到只剩竹鞭，把老竹王底下的竹节数了两遍，还有一回连着七天没吃东西，看饿清了脑子会不会通。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第八天他啃了二十斤笋。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面板上头还有一行，他平常不看。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那一行说的是他能走到哪儿为止。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他还没到那一步，不着急。练气巅峰，在人族修士眼里是什么？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是一剑，是一张皮，是一锅肉。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上辈子他叫陆明远，在蓝星一座动物园上班，活儿就是伺候熊猫。送竹子，拌窝头，扫便便，被抱腿，被薅头发。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他写饲养日志，一天六项：进食、排便、体重、活动量、精神、异常。写到手酸，还嫌格子太小。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生日那天，同事买了个蛋糕，有人在奶油上插了一根新鲜竹枝。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他吹熄蜡烛，笑着许了个愿：下辈子当只熊猫，天天吃了睡睡了吃，还有一大群人伺候。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第二天醒来，头顶是竹叶，身下是湿泥。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愿望实现了，实现得有点太彻底。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锦衣玉食没有，前呼后拥没有，只有四条短腿，一身黑白毛，一张只会往嘴里塞东西的嘴。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最要紧的是，他现在很想知道自己到底多少斤，可这山里没有秤，也没人肯抱他上去。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他花了五十年才接受这件事，也花五十年摸清山外的世道：修士御剑千里，大妖盘山而居，说话算数的就这两样。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而他是山里一头只会啃竹子的兽。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好在他谨慎。气息高得摸不到边的，他远远避开；打不过的，往竹丛里一钻，团成球滚。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日头从山脊后面拱出来。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陆明远从树洞里拱出来，抖了抖毛，一层枯叶哗啦啦往下掉。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竹影潭方圆数十里，都是他的。潭边那棵巨竹粗得要两人合抱，一节一节直插进雾里，望不见梢。他管它叫老竹王。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他踱过去，站直身体。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一丈二三的身量，肩背厚实，皮毛黑白分明。前掌往竹壁上一搭，五根爪子咔地扣了进去。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然后他开始往上爬。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前三下爬得很像那么回事。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第四下，肚子卡住了。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陆明远悬在半空，后腿蹬了蹬，蹬了个空。竹竿轻轻一晃，露水哗啦啦浇了他一头。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他深吸一口气，把肚子收进去一点，就一点，然后手脚并用，噌噌噌窜了上去。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熊猫看着圆，其实很会爬树。上辈子他天天举着竹竿喊那些糯米团子下来吃饭，现在轮到他自己了。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爬到离竹梢数丈处，竹身细得撑不住他，他便寻了三个枝节盘身坐好，仰起头，对着将亮未亮的天边一吸一吐。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第一缕天光漫过山脊，他周身绒毛上凝出一层白气，像给这团黑白毛球镶了道边，一颤，便抖落一串露珠。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可惜太圆，那点出尘的意思全被肚子压没了。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吐纳是看别的妖学的。人家盘着，气往里走；他盘着，露水往身上挂。十二年，学了个姿势。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日头离了山脊，他也收了功。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一滴露水顺着耳朵尖滑进耳朵眼。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陆明远打了个喷嚏。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啊啾。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后坐力让他往后一仰，从竹节上滑下去，噗地一屁股坐在下面那根枝丫上，坐得竹叶乱飞。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他僵在那儿，两爪死死抱着竹竿，眼睛睁得溜圆，那截几乎看不出来的短尾巴吓得一抖。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半晌，他才松了口气，抬爪抹了一把脸。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黑眼圈被抹得更黑了。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日头升到竹梢之上，陆明远的肚子也叫了一声。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不是咕噜，是啵，很短，很软，像谁拿手指弹了下空竹筒。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他假装没听见，慢吞吞滑下树来，落地又没站稳，往前滚了半圈，才拍着土站起来。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该找吃的了。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这山里开了灵智的妖不多，大多只是些会钻洞刨土的野物。陆明远不吃它们。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上辈子喂了五年熊猫，这辈子自己成了熊猫，他是专业的。熊猫不是猫，是熊；一天要啃十几公斤，吃得少会饿，吃得多就睡，睡醒还吃。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这些在上辈子是常识，在这辈子是活命的本事。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找竹笋靠的不是眼睛，是鼻子。最鲜的那批笋破土前，会先把薄土顶出极细的裂缝；灵气足的笋，周围的竹叶格外青翠。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他沿着潭边一路嗅过去，走得很慢，屁股一摇一摆。竹丛深处的竹鼠听见动静，四散钻回了洞。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坡下忽然传来响动。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他的耳朵唰地竖了起来。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一头铁背野猪拱开蕨丛，哼哧哼哧走上来。一丈来长，背上硬毛倒竖，两根獠牙翻在嘴外，不好惹。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它也是冲着那股清甜气息来的。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陆明远立刻趴了下去。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不是躲，是趴。圆滚滚的身子往地上一贴，黑白两色在斑驳竹影里格外好用，远看像一块背阴的石头。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野猪转了两圈，鼻子拱了几下土，没找准地方，悻悻走了。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陆明远又多趴了小半刻，直到哼哧声远了，才爬起来抖了抖毛，一脸我早知道它要走的镇定。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然后凑到土坡前，鼻子几乎贴到地面。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就是这里。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一股清甜从土缝里渗出来，鲜得他腮帮子发酸。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他抬起前掌，啪地拍在土上。熊猫的老办法，先拍松，再刨。前掌一下一下，泥土飞溅，屁股随着节奏一撅一撅。刨到一半嫌两爪太慢，干脆把嘴也用上，鼻尖沾了一层泥。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忽然，指尖碰到一点又硬又脆的东西。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一小截笋头露了出来，颜色微黄，顶端带着一点新青。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他激动得往后一退，噗地坐了个屁股墩。顾不上疼，他翻过身，前掌扒着土，顺着笋身往下挖，生怕折断了。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一寸，两寸。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一根一尺来长的灵笋露了出来，通体乳白，节上泛着淡青，笋衣还没褪尽。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灵笋在青竹山不好找，百年老竹林里才有那么几根。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他捧着笋挪回潭边，找了块干净青石坐下，慢慢剥笋衣。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笋衣剥落处，露出嫩得能掐出水来的笋肉，白生生，透着一点玉光。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陆明远低头咬了一口。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咔嚓。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一股清甜在嘴里炸开，紧接着一缕极细的暖流顺着喉咙滑下，散到四肢百骸。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他坐在石头上，两爪抱着半截笋，腮帮子鼓成一团，眼睛眯成两条缝，耳朵一抖一抖，尾巴也一抖一抖。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咔嚓，咔嚓。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嘴角沾了笋屑，他伸舌头舔了舔，又舔了舔爪子，认认真真抹了一把脸，最后把耳朵根也擦干净了。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一只熊猫的体面，都在这套动作里。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笋壳他不扔，归到一处，一片一片叠平，抬爪在上头拍了两下。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吃饱了，他不急着走。青石被日头晒得温温的，他抱着肚子靠上去，把两只眼睛闭上。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山里安静，没什么可干的。他就顺手把心念往里一收。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那几行字又浮出来。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面板一个字也没多出来。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他先看最后一行。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鉴：未启。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还是这三个字。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八成就是我的金手指，陆明远心说。可惜连张说明书都没有。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他也不是完全没本钱。断竹是生来就带的，竹刺是自己琢磨出来的。寿元还有二百五十年，用掉六分之一，日子长着呢，慢慢磨。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磨到头，就到头了。再往上，没有路。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那以后呢。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这个问题他想了五十年，没答案。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日头偏西。他拍拍肚子起身，沿着潭边往坡上走。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他这名号叫食铁兽。可他一辈子没吃过铁，铁什么味都不知道。上辈子他天天擦铁栅栏，擦得比自己的脸还干净。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刚有意识那会儿，他是潭边一只幼崽，后来长了些本事，便挨个儿去找附近妖兽讲道理，站在人家洞口，把一棵青竹一掌拍断。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大部分妖兽都很讲道理。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于是这一潭碧水、这一坡青竹，就都成了他的。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也有不讲道理的。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西边旱沟里那条石蝰，练气后期，鳞甲硬得像铁。他去讲道理那天，石蝰先咬了他一口，他回去吐了三天，第四天爬起来，把沟口一块磨盘大的石头一掌拍碎，摆在它洞前。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石蝰让了半条沟。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这山里比他强的还剩几头，他都数过。数过就记着，记着就绕着走。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他沿山脊往北走。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北头是山脊最低的一处，脊上有一道豁口，豁口外头能看见山下的河，河边有田，田外头有几点灯火。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他站在豁口里，没有往前。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五十年，他没下去过。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不是不敢。一头一丈多高的兽走进人堆里，能有什么好下场。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青竹山方圆数十里，够他吃，够他睡，够他躲。这五十年他就这么过的，一天也没缺过什么。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可他站在那儿，看了很久。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山下那几点灯火不动。风里有烟，有饭味。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他忽然想，那底下住着什么人。他们吃什么，说什么，夜里点灯做什么。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这个念头一出来，就压不回去了。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他转身往山里走。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走到半路停下，回头又看了一眼那道豁口。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“练气后期。”他跟自己说，“到了练气后期，就下去看一眼。”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说完他笑了一下。练气中期磨了十二年，这话跟空口许诺没什么两样。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可他还是说了。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暮色从谷底漫上来，山雾跟着起。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陆明远打了个哈欠，露出两排白牙，打完眼睛都湿了。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他钻进潭边老竹王底下的树洞里。洞不深，铺着厚厚的干竹叶，被他压得像一张床。他绕着洞转了两圈，把叶子踩实踩软。少一圈睡不着，这是老规矩。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然后咚地躺下去，四脚朝天，怀里还搂着半截吃剩的笋壳。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洞里很快传出均匀的、软软的呼吸声。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山风穿过竹林，沙沙作响。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那天夜里他睡得比平时晚。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豁口在山那边，山下有灯。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他不知道自己什么时候能下去。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但他忽然很想下去。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