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第2章 树底下捡了个人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陆明远这一觉，睡得有点过头。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他从树洞里拱出来，抖了抖毛，一层枯叶哗啦啦往下掉。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日头正好，晒在背上暖烘烘的。他打了个哈欠，嘴张到最大，露出两排白牙，眼睛挤成一条缝。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熊猫本来就贪睡，一天里一半泡在梦里，剩下的分一半吃，一半找吃的。这具身子把上辈子的作息继承得一丝不差。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可这一觉睡了一个月，还是太长。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他渴了，睡了这么久，喉咙干得发涩。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这五十年，山里没来过人。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他自己是个人变的，这话说出去没人信。这山里的兽，会跑的不会说话，会说话的不会讲道理。他一个能懂人话的都没有，自然也就不用防着人。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所以他睡得很沉，一睡就是一个月。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他凑到潭边低头喝水，眼睛先看见了坡下。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一个人躺在那里。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先落进眼里的是腰上那只布袋，鼓鼓囊囊，看不出装了什么。再往上看，人仰面躺着，衣衫泡透了，脸上一层灰白。瞧着还不到四十。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他头顶悬着一面铜镜，巴掌大小，镜面朝下，洒出一层青光，把人和外头隔开。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他走过去，站在三步开外。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血味压过了竹子的清苦。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这人快死了。血从左肩伤口往外流，边缘泛着绿。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他认得这东西，石蝰的毒。那蛇在西边一条旱沟里落了窝，走过去要大半天，练气后期，鳞甲硬得像铁，毒牙一咬就是一个洞。去年他从那儿路过被缠过一回，回来后整整吐了三天。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能撑这么远才倒下，这人还算有本事。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按他这些年的规矩，这时该做的只有一件事，等。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人死了，腰上那只布袋就是他的。修士的袋子，他惦记过很久。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他往前迈了一步。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脚还没落下去，眼前浮出几行淡青的字。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「竹海图鉴」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「感应到绑定之族。是否绑定？」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五十年。这几行字他等了五十年。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原来这图鉴不是拿来看的。要绑一族在上面，才算真开。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他收了脚，抬头看向那面铜镜。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他没敢硬撞，先凝了一道竹刺试探。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竹刺是他自己琢磨出来的，把身边的竹子逼出尖锋再送出去。一根青竹在他身侧绷紧，尖端凝出幽青，脱弦般射向那层青光。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青光晃了晃，铜镜在空里打转，淡下去一截，露出个缺口。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第二道、第三道接连打上去。青光像被戳破的水泡，散成灵气，铜镜落在地上，镜面裂成几瓣。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人还活着，毒更重了。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陆明远不会疗伤。他这辈子连自己划破的爪子都只是舔一舔。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但竹子在。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他挑了一根当年生的青竹，前掌一按，竹子从半腰断开，断口露出白生生的芯。他把断口凑到那人肩上的伤口，心念往下沉。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竹芯里抽出几缕白须，细得像根，顺着伤口钻了进去。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那人身子猛地一抽。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陆明远没敢松。白须要在血里找毒，找偏一寸，人就废了。这活计靠的不是力气，是心念细不细。让一坡竹子同时弯腰，他闭着眼都能做到，驱几根竹须在血里走，难得多。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半晌，断竹最下面那一节，黑了。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第二节也黑了。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黑气一节一节往上爬，爬到断口，散进空气里。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等黑到最后一节，竹身“啪”的一声，整根塌下去，像被抽掉了骨头。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陆明远收了心念，往地上一坐，四脚摊开，喘了好一阵。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然后他盘在竹子边上，等着。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日头挪了半个天，那人眼皮动了动。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竹长庚睁开眼，先看见的是天。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他以为自己已经死了，死后的天不该这么亮。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“我没死？”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他试着动了动手指，能动。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他撑着地想坐起来，牵动伤口，疼得直抽气。可越疼他越高兴，笑着笑着眼泪就下来了。他记得那蛇扑上来的样子，记得把家底全砸出去才换来那几十里路。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“老天爷还是舍不得我。”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他抹了把脸，正要再笑，视线一偏，笑不出来了。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一头黑白的兽，坐在他三步开外。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圆。太圆了。圆得像谁把一口锅倒扣在地上，又糊了两只黑耳朵上去。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它正啃着一根竹子，咔嚓，咔嚓，腮帮子一鼓一鼓。黑眼圈里那对小眼睛，直勾勾地看着他。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竹长庚脑子里“嗡”的一声。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他见过妖兽，没见过长成这样的。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“这、这是什么东西。”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他往后挪，手在泥地上抠出两道印。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完了，他心想。刚从蛇嘴里跑出来，又送到这怪物嘴边。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他闭上眼，等死。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等了很久，什么都没有。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他偷偷睁开一条缝。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那头兽啃完了竹子，正在舔自己的爪子，一根一根地舔。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他低头看伤。伤口被人处理过，毒也清了。身旁塌着一根竹子，从中间往下全黑了。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他慢慢抬起头。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“是，是你救了我？”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陆明远看了他一眼，点了点头。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竹长庚脸上的神色很难形容。先是松了口气，随即涨得通红，他方才把恩人骂成了怪物。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“在下竹长庚，青溪镇竹家的人。”他挣扎着坐直，拱了拱手，“方才失礼，还望尊驾莫怪。”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他在看眼前那几行字。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「竹家。家主：竹长庚。」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字下面添了四个字。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「是否绑定」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他选了「绑定」。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字迹一晃散了，又浮出新的来。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「已绑定竹家。」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他觉得体内有什么东西轻轻一震，像一扇尘封很久的门，被人从外头推开一条缝。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竹长庚见这头兽久久不语，心里也在打鼓。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“尊驾救命之恩，竹某记下了。”他挣扎着坐正，“竹家在青溪镇，尊驾往后路过，只管来。”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陆明远没答话。他在看面板。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「竹痕：八」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「竹痕可加：修、寿、赋、术。」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八点，不多。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竹痕怎么来的，面板不写，他也说不上来。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可既然能磨，就总有来处。眼下摸不着门道，往后跟竹家处久了，总能看出些眉目。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修是根。凡兽之身那道限堵在顶上，修不动，别的都是虚的。寿元还有二百多年，不急。术他有两个，够使。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只是八点够不够跨这一步，面板不给准话。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他把念头往“修”上压。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「加点。」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「修，八点。」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「竹痕：零。」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字迹散了。一股热流从腹中升起，顺着脊骨走了一遍，又沉回丹田。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陆明远睁开眼。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「修：练气后期。」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十二年没动过的那行字，变了。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他坐在那儿，忽然有点想笑，又有点想哭。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他原以为自己这辈子就卡在练气中期，等到寿元尽头，寻个向阳的坡躺下，安安静静地没了。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如今这条命上，开了一道口子。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「有一份见面礼，收不收？」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他差点忘了。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「领。」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「得神通，大小如意。」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「身随意动，可大可小。目下极小如狸，极大如牛。」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然后试着想了一个“小”字。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身子忽然一缩。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方才还像一口倒扣的锅，转眼成了一团能揣进怀里的毛球，四条短腿短得可怜，黑眼圈还是那么大，衬得脸更圆。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他低头看爪子，爪子也小了。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他又想了想“大”。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咚的一声，地上一沉，他猛地涨起来，比原来还高出一头，趴在那儿像头小牛。坡边几只竹鼠吓得窜出洞，钻了两步又停住，回头看他。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竹长庚张着嘴，半天没合上。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陆明远变回原来的大小，抖了抖毛。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这神通来得太是时候。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山外是人族的地界。一头一丈多高的大熊猫走进去，跟举着旗子喊“我是妖”没什么两样。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可要是能缩成一只猫，那就另说了。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他回头看了一眼还坐在地上的竹长庚，转身往竹林深处走，走了几步又停下，回头。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竹长庚一个激灵，手脚并用爬起来。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“等、等等我。”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山雾散了一半，竹林里透出光来。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一头黑白相间的兽走在前面，屁股一摇一摆。一个人捂着肩膀跟在后头，一瘸一拐。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走了几十步，竹长庚忽然开口。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“陆兄，我跟你回去，不光是报恩。”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“我家里二十来口人，能修的七个，最高的一个就是我。”他说，“搁在青溪镇，这算个家。搁在外头，这叫一块肥肉。”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他喘了口气。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“这两年，镇上那两家的田，都在往我家的坡上挪。”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陆明远停下脚步，回头看了他一眼。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这个人跟山里那些兽不一样。兽打不过，让半条沟就完了；人打不过，会出去找一头兽回来。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“我们竹家，”竹长庚说，“撑不了几年了。”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