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第7章 这头兽不肯进镇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又走了一日，午后，路两边的田多起来。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田里有人。见了竹长庚，都往路边让，弯下腰，等他过去了才直起身。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没有一个人喊他仙师。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篓子小。他缩成一团，屁股顶着篓底，尾巴从篓缝里伸出去一截。竹长庚伸手把那截尾巴按回去，走了几步，尾巴又出来了，他没再按。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陆明远在篓里看着。上辈子从书上看的，凡人见了修士要跪，要喊仙人。这儿的人只是让路。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让路比跪还冷。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“这一段归谁管。”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“谁都不管。”竹长庚说，“镇西的地，都是竹家的人在种。凡人不修行，可也姓竹。”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“他们不喊你。”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“喊了也没用。”竹长庚脚步慢了半拍，“我一年到头，能给他们什么。”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镇子在前面。土墙不高，塌了几处，塌的地方拿竹篱补着。墙根晒着一排腌菜坛子，坛口压着石头。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镇口一棵老槐，树底下坐着两个卖水的，桶上盖着荷叶。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陆明远从篓缝往外看。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镇子中间有个院子，院墙比别家高出一截，屋顶铺瓦。檐下垂着一面鼓。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鼓皮是黑的，边上留一圈白毛。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“祠堂。”竹长庚顺着他的方向看了一眼，“那面鼓是山里的东西。”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“不知道。我爹那辈就挂着了。”竹长庚说，“每年开春敲三下，叫镇山。”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他认得那个黑白。这山里出过一头筑基的东西，一夜屠了半个村子，后来叫金丹修士斩了，皮做成三面鼓，都挂在祠堂檐下。他看见的是一面。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镇西最末一户，土坯墙，屋顶一半茅草一半旧瓦。院门开着，一个妇人在院里翻晒竹匾里的东西。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竹长庚在门口站住。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他把肩上的袋子放下来，又把背上裹着布的法剑解下来，塞进门外的柴堆，往上压了两捆竹枝。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陆明远看着那个动作。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一柄一阶下品的剑，进不了自家的门。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“陆兄。”竹长庚蹲下来，声音压得很低，“镇里不干净。”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“三家都有眼睛。”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“我背着你进去，当天晚上就有人上门。”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陆明远没等他说完，已经从篓里出来了。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他落在地上，就地一缩，缩到狸猫那么大，四条短腿一迈，钻进路边一丛野竹。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“我上山。”陆明远把话递过去。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竹长庚张了张嘴，一时没说出话。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“镇西头出去，往坡上走。”他改了口，“过三亩竹田，再往上，看见一片密竹，就是青竹山的南麓。”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“走到水边。我在那儿。”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“你找不着我。”陆明远说，“我看得见你。”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竹长庚没听懂，还是点了头。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他站了一会儿，忽然又问：“陆兄，传音能传多远。”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陆明远试了试。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那根线在脑子里，往竹长庚那边一递，近的时候一递就到。这会儿两个人在镇口，隔着半条街，线还在，只是细了，像一根拉长了的丝。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“十里。”他估了一个数，“再远就叫不应。”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“十里。”竹长庚念了一遍。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从镇子到半山，脚程两个时辰，十几里。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“那我在山上叫你，你听不见。”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“听不见。”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竹长庚站在那儿，脸色有点难看。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“要是有事。”他慢慢说，“我让人上去。”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“守山。”竹长庚说，“我长子。他腿快。”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一个家主的算计，先算路，再算人。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竹长庚提起袋子，走了两步，又回头，嘴张了一下，没说出什么，摆摆手进了院。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陆明远在竹丛里看着。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妇人已经迎出来了。她比竹长庚矮一头，头发梳得紧，围裙洗得发白。她没扑上去，也没哭。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她先看了一眼竹长庚肩上那块痂，又看了一眼那口没装满的袋子。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然后开口，声音不高，隔半条街也听清了。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“钱呢。”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竹长庚把袋子递过去。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陆明远把头转开，往坡上走。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三亩竹田在镇西坡脚。竹子叶子发黄，长得不齐，高的两丈，矮的一人高。风一过，哗哗响，响声是干的。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他停下来闻了闻。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土腥，没有灵气。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竹叶长得倒是密，一层压一层，可那点绿是浅的，像缺了肥。上辈子园里的竹子长成这样，他早该翻土了。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他在田边站了一阵。玉简上说凡竹能催出灵。催出来是什么样，他不知道。他闻过的灵气都在山里，又冷又硬，是野生的那种。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田里有个后生在拔草，弯着腰，一根一根拔，拔得很慢。看见坡上有响动，抬起头来，什么也没看见，又弯下去。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陆明远抬掌，按了按田边的土。土是湿的，前两天下过雨，一按一个坑。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再往上，坡陡起来。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竹子密了。先是野竹，然后是他认得的青竹，一节一节，青得发黑。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他走得不快。在篓里缩了三天，腿有点僵。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走到半坡，他闻见水气。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再往前二百步，竹子忽然往两边退，中间空出一片。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水潭在下面。潭面不平，风一过就皱，皱起来的地方亮。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潭边那根老竹王还在。三个人合抱不过来，竹身上几十道旧痕，是他这五十年拿爪子划的。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他走过去，把前掌搭上去。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竹皮凉。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走的时候他以为三五天就回。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走了四天。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四天里死了四个，捡了二百三十八块，花了一百八，剩下六十。他一块没留，全在竹长庚身上。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他开始挑地方。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旧窝在半坡的树洞里。背阴，窄，只够他侧着躺。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老竹王的根下有一处凹进去的土窝。三面是竹根盘成的墙，一面朝着潭，抬头能看见一线天。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他把身子放到最大，往里试了试，正好。又缩回狸猫大小，窝就空出一半。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大小如意这个东西，用久了才知道方便。上辈子他要是会，宿舍那点地方能省出一半来。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他从旁边扒了些干竹叶，一层一层铺进去，铺完趴下，转了两圈，把叶子压平。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上辈子给园里的熊猫铺窝，垫的是干草，四角要压实，不然夜里返潮，第二天腰就硬。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铺完，他把心念往里收。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还有一栏，写着竹家。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家有了。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痕还没有。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山里黑得快。太阳一落，竹影并成一片，潭面上起白气。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这一趟下山，看见的东西比过去五十年加起来还多。镇子，田，祠堂那面鼓，四个死人，野河口一河滩的脸。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还有一件事，是他回来路上才想明白的。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竹家只有竹长庚一个人在跑。跑一天，挣三块。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他翻了个身。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半夜，他闻见味道了。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不是水气，不是竹叶。是人的味道，很淡，压在泥里。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他站起来，下到潭边。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潭西的泥地上有三行脚印。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草鞋印，鞋底磨得薄，边上糊着泥。三行，三个方向，都走到离水一尺的地方停住，没再往前。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他把鼻子凑下去。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脚印是旧的，泥边干了一半。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血腥味还在。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三行里有一行没退回去。那一行绕过水潭，往潭对面的竹林去了，一直往上，出了他能闻见的范围。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镇子里亮着几点灯，风一吹，晃一下。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坡下是竹家，土坯墙，屋顶那半茅草，在夜里比瓦还黑。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然后回窝，趴下，闭上眼。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二百五十年。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四天死了四个人，挣了六十块。不算白走。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这山里，有人来过。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