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第12章 这条腿，断在官道上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天一亮，陆明远又去了一趟旱沟。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洞口没了。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碎石堆到一人高，堆得很实，石头缝里塞了土，土上还压了一层新割的草。草叶是青的，压得很平，像是有人蹲在那儿一片一片摆过。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他绕着石堆走了两圈。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石堆后面那条拖痕还在，是他自己昨天踩出来的。别的地方没有新痕。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他抬起掌，往石堆上按了一下。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石头动了动，没塌。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他把石头一块一块扒开，扒到一半就不扒了。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里头堵死的不是碎石，是一块石板，石板上抹了黄泥。跟洞里那块一个样式。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他们把洞封了。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封洞的人走的哪条路，他不知道。这山里石头多，草多，走一个人，风一吹就没了。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他站在沟底，抬头看那道梁。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梁那边是青溪镇。镇上有三千来口人，有陈家，有李家，有几十间铺子。一个人混进去，跟一滴水落进塘里一样。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他往回走。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下坡的时候他想，那三个人封洞，说明洞里的东西还没取走。石板还堵在那儿。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只要石板还在，他们就还会来。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傍晚，竹长平跑上山。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他不是走上来的，是爬上来的。裤腿撕了一条，膝盖上全是土，一只手还攥着半只草鞋。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“供奉。”他趴在坡上喘，喘得话都断了，“家主，家主在镇外挨了打。”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陆明远站起来。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“祠堂南边那条道。”竹长平抬起头，“我去收账回来，看见三个人围着他。”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“三个人。”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“一个高的，穿青。两个矮的。”竹长平说，“我没敢过去。我躲在草垛后头。”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“那个高的说话，说东家说了，田不卖，腿也可以不卖。”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陆明远的心往下沉了一下。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“然后呢。”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“家主砍了一剑。”竹长平的声音低下去，“砍着一个矮的。那个高的一脚，踹在家主腿上。”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“我听见响声。”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“家主就没起来。”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陆明远没再问。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他往山下走。走到坡脚，回头看竹长平还趴在那儿。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“回去。”他说，“看着你哥。”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“那三个人往哪走了。”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“往北。”竹长平说，“出镇往北，走的是去野河口那条道。”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陆明远没变回原身。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他缩成一团黑白，贴着镇子外面的竹篱走。过镇北口的时候，有两个挑担的从他旁边过，看了一眼，说了一句“哪来的野物”，也没赶。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镇北的官道是土的，两道车辙，辙里积着水。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他走了一里，闻见味道了。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汗，酒，还有一点铁锈味。三个人，其中一个身上有血。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血是竹长庚的。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他加快了。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追了三里，他在一处塌了的土地庙前看见了那两个矮的。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两个人坐在庙前的石阶上，一个捂着左肩，另一个在给他裹布。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那个穿青的高个子不在。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他从庙后绕过去，身形放到最大，一丈多高的一团黑白从庙墙后面撞出来。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捂肩的那个先看见他，嘴张开了，没喊出声。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陆明远一掌拍在他胸口。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人飞出去，撞在庙门上，门板断了。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另一个跳起来，往官道上跑，跑了两步，脚下一软。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路边的野竹已经低下去，四根竹尖从他背后穿进去。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那个人往前扑倒，手在土里抓了两下，不动了。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陆明远没看他们。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他往北追。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那个穿青的，练气后期，走得不快。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陆明远追了一里就看见了。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那人背着一柄短戟，走在官道正中，走得很稳。听见后面有声音，他停下来，转过身。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“妖兽。”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他把短戟从背上取下来，双手握住，往地上一顿。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官道上的土震了一下。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“这镇上还有妖兽。”他说，“竹家那个老东西，倒是藏得深。”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那人把戟尖抬起来，对着他。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“你知道我为什么把他们两个留下。”他说，“两个四五层的，跑不快。留下来，能绊你一会儿。”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“我没想到你这么快。”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陆明远往前迈了一步。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那人动了。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短戟往前一送，戟尖上腾起一层青光。不是虚的，是实的，青得发白。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陆明远侧身。青光擦着他的肋过去，把他身侧那丛竹子连着劈断了三根。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第二下跟得很快。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他抬掌去挡。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戟尖扎进他的掌心。就是昨天蛇牙划开的那道口子，同一个地方。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戟尖从他掌背穿出来。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疼得他眼前黑了一下。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那人往后一撤，想把戟抽回去。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陆明远没让他抽。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他把掌合上，五根爪子扣住戟杆，往自己这边一拉。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那人被拉得往前踉跄了两步。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就这两步。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陆明远扑上去，一口咬在他肩膀上。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牙进去的时候，他感觉到骨头。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那人喊了一声，很短，像被门夹住了手。他手里还攥着戟，往回一拽，戟从陆明远的掌里滑出去了，带走了一块肉。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陆明远没松口。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他把头一甩。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肩膀下面那一片就塌了。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血喷在他脸上，热的，糊住了他一只眼。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那人倒下去的时候，眼睛还睁着，看着天。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陆明远站在官道上，嘴里那股味散不掉。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上辈子他吃过很多种肉。鸡，鸭，鱼，猪肉，牛肉。园里过年杀猪，他还去帮过忙。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没有一种是这样。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他低着头站了很久。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然后他把那人翻过来，用爪子去摸他怀里。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摸出一个布包。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布包里三样东西：半截竹牌，一小罐火油，还有一块拳头大的黑石头。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竹牌是三指宽，一掌长，断口是新的，断在中间。上面刻着东西，不是字，是线。一道一道，绕着中间一个尖。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他认得这个尖。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旱沟那块石板上，中间也有一个尖。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他把竹牌翻过来。背面刻着一个数，七，刻得很浅。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火油罐的塞子上有布条，布条上沾着油，跟竹田南头那味道一样。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黑石头他看不懂，沉，凉，捏在爪子里，能感觉到里头有什么在动。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他把三样东西收进布包，用牙咬住布角，把头一甩，甩到背上。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回镇的时候，天已经亮了一半。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竹家院子里坐着七八个人。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竹长庚躺在堂屋的门板上，裤腿从膝盖往下剪开了。那条腿肿得比另一条粗一圈，小腿中间有一处凹进去，皮没破，青的。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柳禾跪在旁边，两只手按在那处凹进去的地方，一直在按。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“骨头断了。”她说，声音很平，“断成两截，错开了。”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“能接。”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“能接。”柳禾点头，“接上也得躺半年。”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竹长庚睁着眼，一直没出声。他嘴里咬着一块木头，木头上有牙印，很深。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看见陆明远进来，他把木头吐了。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陆明远把布包放在他旁边的地上，用爪子扒开。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半截竹牌滚出来，停在门板的缝里。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竹长庚看了一眼，眼睛就定住了。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“这东西。”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“你认得。”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“不认得。”他伸出手，把竹牌捏起来，翻过来，“镇上的牌子都刻字。陈家的牌刻陈，李家的刻李，野河口的刻号。”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“没有刻山的。”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他把竹牌举到眼前，看那道断口。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“断的是新口。”他说，“另外半截，还在别人手里。”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“三个人挖洞。”陆明远说，“封洞的时候，最少还剩两个。”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竹长庚把竹牌放下。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“陆兄，我这条腿。”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“半年。”竹长庚说，“半年里，田里剩下那十四根，没人管。明年开春，起不了茬。”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院里的人都没说话。柳禾的手还按在他腿上，按得指节发白。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陆明远看了一眼门外。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坡脚那片炭还立着，一根一根，风一吹，断一节。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竹守山站在门槛外，手里握着那柄缺口剑，握得很紧。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二十六年，练气五层。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一条蛇砍不动。一个人，也砍不动。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