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第13章 走到城里才知道的价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第二茬的竹子砍倒那天，竹长庚站在地头，抓了一把土。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他右腿短了一寸。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接骨那天骨头没对齐，长死了就短一截。走路时肩膀先往右沉，再抬回来，走十步停一停。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柳禾说过一次，他说习惯了。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田里第二茬收了四十一根。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去年烧剩的十四根老竹，一年里抽出二十七根新鞭。竹守山一根一根数，数完在田埂上拿树枝写了个数，蹲着看了一会儿，把那个数抹了。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李家纸坊的人第三天就来了。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上手摸过两根，说今年的竹细，还是水竹，二块二。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去年也是二块二。前年三块。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竹长庚没争。他把人送到田埂外头，回来站在地头，看着那四十一根竹子。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一根二块二，四十一根是九十块零二。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一根三块，是一百二十三。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差三十二块。三十二块，比一粒破障丹还多两块。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他没往下算。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最后他卖了十根。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二十二块。他把钱揣进怀里，剩下的三十一根，他说再等等。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去年秋天他去过一次白鹤城。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走了十天，到了城门底下。进城一人要交两块灵石。他站在那儿看了一会儿，转身在城外把二十根竹卖给了收山货的。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三块一根。那时候他觉得不少。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回去路上他算了一笔，越算越不对。城门口收山货的，转手卖给城里的铺子，中间那一道，是从他身上割下去的。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这个道理他懂。他只是没进去看过。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今年他想进去看看。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他把这事跟柳禾说。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柳禾问了三句。进城一个人多少钱。来回多少天。田里谁管。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竹长庚说，一个人两块，来回二十天，田里守山管。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柳禾说，守山二层。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竹长庚说，所以我跟他一块去。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柳禾不说了。她把米缸盖子掀开，手伸进去摸，摸出一把灵石，一块一块在缸沿上磕，磕完数了一遍，又放回去大半。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她说，路上别住店。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竹长庚说，不住店睡哪。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她说，你去年怎么睡的。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家里的钱他数了两遍。一百零二块。他带八十，留二十二。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那二十二块，柳禾当晚就收走了，压在米缸底下，压得比上回更深。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第二天他上了山。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腿断了以后，坡爬不动，山上的事都是守山跑。这大半年里他只上去过两回，两回都是守山扶着的。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这一回他自己走。一根竹拐，走一截，靠住一棵树，再走一截。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到潭边的时候日头已经偏到头顶，衣裳湿透，拐杖头上磨掉一层。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潭边那块青石上卧着一团黑白。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比去年大了一圈。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那一团动了动，抬起头。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“我要出趟门。”竹长庚把拐靠在石头上，坐下来，喘了几口气，“白鹤城。卖竹。”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“走十二天。我腿慢，守山跟着。”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陆明远没应声。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“还有一样。”竹长庚从怀里摸出一样东西，摊在掌上。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半截竹牌。青黄，断口是新茬，上面刻着线，绕成一团，中间一个尖。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“这个我认不出。镇上没人认得出。我想拿到城里问问。”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陆明远看着那半截牌子。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一年了。这块牌子在他脑子里压着。那团线跟旱沟石板上的刻纹，是一个样式。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“我跟你去。”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“二十天路。”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“我走得比你快。”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“城里不让妖兽进。”竹长庚说，“城上有阵。我练气五层，看不出深浅，可人家的眼不是瞎的。”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“那就不让人看见。”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“篓子。”陆明远说，“你背一个空篓，盖块布。”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竹长庚盯着他看了很久。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三天后动身。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二十根灵竹，捆成两背。守山背十四根，他背六根。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剩下二十一根留在田里，等明年开春。柳禾说，家里这二十一根，谁也不许动。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他在门口站了一会儿，回头看了看院里那口锅。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锅还是两口。用了二十来年，边沿豁了一圈。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“走吧。”他说。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头三天最难。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竹长庚一天走不到三十里。走十里歇一回，歇下来把鞋脱了，右脚那只的鞋底磨得比左脚薄一层。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竹守山背着十四根竹，走在前头，走一段就停下来等。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第四天起，竹长庚不脱鞋了。他在鞋底垫了两层布，走起来一步一步响。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第十二天午后，前头出现一道灰线。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又走了半个时辰，那道灰线变成一堵墙。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墙是青的。比山矮，可比山长，一眼看不到头。墙头上隔一段立一根木杆，杆上挂着东西，风一吹，那些东西一起转。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他这辈子去过最远的地方，是青溪镇东头那座石灰窑。走一个时辰，回来天还亮。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他在篓子里翻了个身。篓子跟着晃，竹守山伸手扶了一把，摸到一手毛，赶紧收回去。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陆明远从篓缝里往上看了看。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上辈子他住的那座城，人比这多，墙比这矮。这话说出来没人信，他就没说。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城门口排着长队。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队伍从城门底下一直排到坡下面，弯了两道弯。没人说话，也没人往前挤。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竹长庚让守山把竹卸下来，一根一根立在墙根。他自己蹲在竹旁边，把竹牌从怀里摸出来，又塞回去。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轮到他们，日头已经偏西。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一个穿皮甲的年轻人伸手拦住。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“做什么的。”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年轻人低头看地上的竹，伸手在竹节上敲了两下，听声。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“灵竹。”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“货税五块。人两块一个。”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竹长庚数出九块，放进年轻人手边的木盘。年轻人收了钱，从怀里摸出两块木牌，一人一块。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“出城交回来。”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“背篓里是什么。”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“笋干。”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年轻人走过来，伸手把布掀开一角。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篓里是一团圆的黑白，缩着，一动不动。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“山里捡的。”竹长庚说，“死的。”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年轻人看了两眼，把布放下。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进了城门，街是斜的，一直往上。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两边全是摊子。卖药的，卖符的，卖铁的，卖骨的，卖一种他叫不出名字的石头。有人蹲在地上，把一柄断剑掰成两截，一截一截卖。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味道压过来。丹香，铁腥，还有一股甜味，甜得发腻。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竹守山跟在他爹后头，眼睛不知道往哪儿放。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一个摊子上摆着一排白牙，最长的那根比他的手臂还长。他多看了一眼，摊主抬头看他，他赶紧低下头。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竹长庚抬头看了看天。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天上有云，没有人在飞。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“城上头罩着一座阵。”他说，“听人说筑基也飞不起来。”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陆明远从篓缝里看那条街。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街上走着的人，一半身上有灵气。有的浓，有的淡。最浓的那个走在他前头十几步，一个瘦老头，背驼着，两只手拢在袖子里，走得很慢。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陆明远把气息收得更紧了一点。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他那点气息在山上收了五十年，如今又压了一层。压得住，可压不住一整天。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他们在大通铺住下。一间屋六张草席，一块灵石住三晚。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掌柜是个瘦子，收了钱，问他们从哪儿来。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“青溪镇。”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“没听过。”掌柜说，“你们来巧了，后日开拍卖会。”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“四枚筑基丹。”掌柜伸出四根指头，“还有一枚延寿丹，二阶极品，筑基期的老前辈吃一粒，多活三十年。”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竹长庚的手停在钱袋上。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“筑基丹多少钱。”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掌柜笑了一下。那笑不是笑他穷，是笑他问得太直。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“起价五百。”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“五百是起价。”掌柜又说，“上一回拍到九百。”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竹长庚把钱袋的口子收紧，系了两道。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九百。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竹家一年七十一块。九百块，十三年。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十三年不吃不喝，攒一枚丹。攒到了，人也得先爬到练气九层。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他今年四十一。练气五层。二十七年升了五层。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再给他二十七年，他六十八。六十八岁的人，就算爬到九层，腿也迈不动那道门。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他把这个数算完，站起来，把竹拐拿在手里。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“出去走走。”他说。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街上比城门口热闹。有人挑着担子走，担子两头各挂一盏灯，天还没黑，灯先点上了。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竹长庚走得很慢。他走一段，停一下，抬头看铺子的招牌。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他不认得几个字。招牌上那些字，一半是画，一半是圈。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走到街尾，他站住了。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一家铺子，门面比别家宽，门上挂一块黑漆木牌，刻着白字。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下面还有一行小字。他看了一会儿，认出了两个：灵竹。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后头跟着一个数。那个数他认得。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他在那块牌子底下站着。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李家给二块二。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一根差三块八。二十根差七十六块。七十六块，是竹家一整年的进项还有余。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陆明远在篓里算这笔账。上辈子这叫中间商，一层一层往上加，加到最后，种东西的人拿最少。他那会儿觉得这事不公平。现在他知道，不公平的东西才稳，稳了才有人肯做。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他站着，站到日头偏西，街上的人开始往回走。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“爹。”竹守山在后头叫他。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他把手从袖子里抽出来，往门里走。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那是他这辈子头一回，自己走进一家有招牌的铺子。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