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第15章 买下丹的人第二天死了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第二枚八百八，被一个穿白衣的女修拍走。第三枚九百二，二楼。第四枚九百五。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最低的一枚八百八。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厅里有人站起来往外走，走到一半又坐下。有人一直在算，手指在膝盖上点，一直点到锤子落下，最后把手放下了。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“下面这件，是本次压台之物。”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台上换了一只玉瓶。瓶不大，通体透白，里头能看见一点黄。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“延寿丹一枚。筑基期的道友服下，能添三十年寿数。此物不设底价。”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“不设底价”四个字落下去，二楼那圈帘子后头，同时亮起了光。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不是灵气，是气势。一股从东边起，一股从西边起，两股在厅子当空顶了一下。大厅里的人齐齐矮了半截，有人直接趴在了椅子上。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竹长庚两只手撑着膝盖，额头上的汗一颗一颗往下掉。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陆明远在篓里，把全身的力气都用在“不动”这一件事上。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不敢动，脑子没停。上辈子他见过一元起拍的场子，起价低，人挤得多，最后拍出来的价比标价还高。这儿不喊价，出价只用嘴，一屋子人都听得见是谁。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“哼。”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一声冷哼。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两股气势像被一只手从中间剖开，散得干干净净。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二楼静了。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“两百中品。”帘子后头有苍老的声音说，“此物老朽要了。”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“霍老鬼。”另一个声音笑了，“你霍家老祖死在三十年前，那之后家里再没出过一个金丹。两百中品，你也拿得出手。”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帘子里没有回话。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“两百五。”那个声音说。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“三百。”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“四百。”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数目往上走，走得很快。大厅里没人出声，所有人都在听那两家出价。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最后停在一千。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一千中品。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有人低声说了一句，一枚中品换一百枚下品，还有价无市。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竹长庚在心里跟着算了一下，算了半截就不算了。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九百块他算了半天。一千中品，他不算了。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拍下来的那个人没等散场。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他从二楼下来，一个储物袋扔到台上，接过玉瓶，当着满厅人的面把瓶塞拔了，仰头把丹吞了下去。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厅里一片抽气声。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“好手段。”旁边一个老头说，“吞了，就没人抢了。”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竹长庚看着那个人的背影消失在门口。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吞了，就没人抢了。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他把这句话在心里过了一遍，记住了。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散场的时候，人往外走，走得很慢。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竹长庚把背篓背起来，跟着人流走。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出了门，街上已经点灯。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“爹。”竹守山跟上来，“九百块，是多少根竹。”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“一百五十根。”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“我们一年卖二十根。”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“七年半。”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竹守山算了算，不说话了。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走了一段，他又问：“那枚丹，吃下去就一定成？”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“不一定。”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“那要是吃了不成呢。”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“不成，就没了。”竹长庚说，“钱没了，丹没了，人还在原来那一层。”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竹守山“哦”了一声。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再走一段，他忽然说：“那还不如买根竹。”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竹长庚脚下一顿，回头看了他一眼。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灯从侧面照过来，照见儿子那张黑脸，眉毛浓，眼睛不知道往哪儿放。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“对。”他说，“还不如买根竹。”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他转过身，往前走。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走的时候，右腿一沉，肩膀跟着塌下去。他没停。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第二天上午，竹长庚带守山去了一间茶楼。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他不喝茶。他是来听人说话的。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茶楼里坐满了人，一壶茶两块灵石，伙计看他一眼，他也要了一壶。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邻桌坐着三个人，说话声音不大，可是茶楼里静，一句一句都听得见。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“那位道友是真可怜。全部身家换了一枚筑基丹，眼看就要筑基，二百多年寿元等着他。”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“怎么了。”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“前日夜里，死在城南一条巷子里。第二天早上才有人看见。”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“丹呢。”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“身上就剩一件单衣。你说呢。”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竹长庚的手停在茶碗上。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“就在城里。”那人又说，“城主的眼皮子底下。这胆子。”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“城主震怒，派了三位筑基供奉去查，查到今日，一点信儿也没有。”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“那另一位呢。”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“那位女修倒活着。听说前日冲关，没成。丹留下了她一条命，可这几年里再冲不动了。”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“一死一伤。”那人叹了口气，“四枚丹，两个练气的，一个死一个废。”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竹长庚把茶喝完，站起来结账。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出了茶楼，竹守山跟在后头，走了半条街才开口。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“爹，那个人的丹，让人抢了？”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“那他白死了。”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“不白。”竹长庚说，“抢的人得了丹。”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竹守山愣了一下。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“那我们，不买了？”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“我们不买。”竹长庚说，“我们也买不起。”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下午他去了万木阁。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老头还坐在柜台后头，秤盘还是那么亮。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“昨天说的六块半。”竹长庚站在柜台前，“我不求六块半。我想要个准数。”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“什么准数。”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“三年。”竹长庚说，“三年里，我每年秋天送二十根来，你按六块收。三年不变价。”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老头把手里的布放下。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“二十根，一年？”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“少了。”老头说，“我要三十根起。”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“我只有一亩灵竹。”竹长庚说，“三十根，我得再开一亩。开一亩要两年。”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老头看了他一会儿。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“那就二十根。三年。”他从柜下抽出一张纸，摊开，“六块，三年不变。我这边只一条：送来的竹，节要长实。嫩的一根我不收，那一年的数你自己补上。”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“补不上呢。”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“补不上，这一年作废，明年重头算。”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竹长庚站在那儿，把这条在心里过了一遍。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老头提笔写。写完推过来，指着底下。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“按个手印。”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竹长庚把手按在纸上，按到纸角起了皱才抬起来。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纸上有一个红印，指头纹路清清楚楚。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“我不认字。”他说。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“我念给你听。”老头把纸拿起来，一句一句念，念到一半，竹长庚打断他。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“等一下。”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他把站在门口的守山叫进来。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“你听着。”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老头又从头念了一遍。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念完，竹长庚看着守山。守山点头。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“一个字没错。”守山说。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从万木阁出来，竹长庚把那张纸折了三折，塞进贴身衣袋，走两步摸一下。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然后他去了药铺。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药铺的掌柜让他把裤腿卷起来，捏着他的小腿，从下往上摸，摸到膝盖上头停住。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“接的时候没错齐。”掌柜说，“骨头长死了，长歪了。”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“有药么。”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“有。”掌柜说，“续骨丹，三十块一瓶。不过我把话说在前头，这药化不开长死的骨头，只能让你走路少疼。”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“要直回来呢。”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“敲断，重接。”掌柜看了他一眼，“躺半年，还得有人伺候。接得成不成，也没人敢保。”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竹长庚坐在凳子上，没说话。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半年。田里没人。家里二十来口人，米缸见底。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“来一瓶。”他说。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回到通铺，天已经黑了。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六张草席睡了五个人，有人在打呼。竹长庚坐在自己的席子上，把那张纸拿出来，就着墙上那盏灯看。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他把那张纸翻过来又翻过去，一个字也不认得。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“守山。”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“你认得几个。”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竹守山凑过来看了一会儿。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“认得十几个。这儿，灵竹。这儿，六块。”他指了两处，剩下的地方手指头挪来挪去，停住了。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竹长庚把纸收回去。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“回去让守真看。”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他把纸折好，塞回贴身衣袋，一只手一直压在那儿。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明天出城。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