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第16章 石头里跳出一颗心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第二天一早，竹长庚没有出城。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“还有一件事。”他说。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他带着守山在城里转了半条街，进一家铺子，问一句，出来，再进一家。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问的话都一样。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“有没有凡铁打的兵器。”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头一家摆手。第二家笑了一声，说这儿是修士的地方。第三家连头都没抬。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第四家说，这种东西收了也出不了手。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陆明远在篓里听着，觉得这一趟要白走。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修士城里找一把凡铁，像在竹林里找一根不带节的竹子。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第五家铺子在街尾，门脸很窄，招牌上的漆掉了半边。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掌柜是个文士打扮的人，看不出年纪，正坐在一张矮凳上擦一只铜炉。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“有没有凡铁打的兵器。”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文士抬起头，把竹长庚从头看到脚。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“你是头一个问这个的。”他放下铜炉，“我在这儿坐了七年，头一个。”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“有还是没有。”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文士进了后屋，抱出一捆东西，往地上一放，扬起一层灰。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陆明远在篓里打了个喷嚏。竹长庚用脚把篓子往身后带了带。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“笋干，进了灰。”他说。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“灰大。”文士说，没再问。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七柄兵器，横七竖八堆着。有刀，有枪，有两柄剑，还有一根掉了牙的狼牙棒。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“当年听人劝，花了好几块灵石收的。”文士说，“一件没卖出去。”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竹长庚蹲下去，一柄一柄拿起来看。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他不懂兵器，懂铁。铁好不好，敲一下听声。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他把两柄剑都抽出来看。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其中一柄锈得连刃都没了。另一柄还好，三尺长，青钢，剑身直，靠剑根的地方刻着两个字。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“这两个字是什么。”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“铸剑的人的名字。”文士看了一眼，“郑三。三十年前的人，早死了。”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“剑叫什么。”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“没名。”文士说，“凡铁打的剑哪有名。名字是给法器起的。”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竹长庚掂了掂，四十来斤。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竹长庚把剑放下，站起来，转身往门口走。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“道友。”文士在后头喊，“道友别急。”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“两块。”文士说，“两块，还送个鞘。”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文士愣了一下，随即笑了，笑得有点苦。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“一块五。这价我连灰都挣不回来。”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“一块五。”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文士从柜台底下翻出一个皮鞘，裂了一道口子，用麻线缠着。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竹长庚把剑插进去，提在手里，出了门。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走到街上，他把剑递给守山。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守山没接。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“爹，我用不上。”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“拿着。”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“家里那柄法剑，我使着也行。”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“那柄缺了口。”竹长庚说，“缺口的地方，砍三下崩三下。”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守山还是没接。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竹长庚把剑往他怀里一塞。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“你二叔卡在三层。”他说，“我卡在五层。”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他没往下说。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守山把剑抱住了。抱得很紧，一只手一直按在鞘上，走路的时候也没松开。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买完剑，天就黑了。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城门关了。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他们又在那间通铺住了一晚。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竹长庚把钱袋摊在席子上数。一百五十块，他分了三处，两处缝在身上，一处塞在守山的腰带里。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数完他躺下，一会儿就睡着了。这一年他睡得很少，走路疼，躺着也疼，今夜大概是累了。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那块黑石头在他爪子里。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刚捡回来的时候，它压手，凉，得两只爪子捧着。现在它轻得像一块干透的木柴，捏一下，能听见里头有细细的响声。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像壳。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他等到通铺里最后一个人不打呼了，从篓子里出来，缩到最小，从门缝底下钻出去。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通铺后头是一条干沟。城里的水从石槽里走，一年里有大半年是干的，沟底堆着烂草和碎瓦。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他顺着沟走到城墙根，找了个背风的角落，趴下。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石头放在两只前掌中间。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他用爪子按了一下。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壳碎了。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里头不是石头。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是一团灰白的东西，比拳头小，软，还在跳。跳得很慢，一下，一下，跟他自己的心跳对不上。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它在他掌心里待了两息，忽然往下一沉。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顺着掌上那个旧伤钻了进去。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那个洞是蛇牙划开的，后来又被短戟扎穿，两层伤叠在一处，大半年了，边上还是硬的。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那团东西钻进去的时候，他差点叫出来。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不是疼。是冷。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冷从掌心往胳膊里走，走到肩，拐进脊骨，一路往下。走到哪儿，哪儿的骨头就开始响。响得很密，像有人在里头拿小锤子敲。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他把身子缩成一团，牙咬着自己的前爪。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沟上头有巡夜的人走过去，脚步声从头顶压过来，又远了。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他不敢动。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不知道过了多久，骨头不响了。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冷退了，退到掌心里，剩一点温。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他睁开眼，天已经发白。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他试着站起来，站起来的头一件事，是觉得矮。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不是他矮了，是这地方变小了。沟还是那条沟，可沟壁贴着他的肩膀，他得侧着身子才转得过身。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他低头看自己的爪子。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爪尖比昨天长了一截，颜色发灰，像在石头上磨过。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他把爪子往沟壁上一按。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砖碎了。不是裂，是碎，渣从指缝里往下掉。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他赶紧把爪子收回来，四下一看。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咬：四阶，可断凡铁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修：练气后期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赋：驭竹（二阶）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术：断竹、竹刺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竹痕：六】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他盯着那个六看了一会儿。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昨天下午在万木阁，竹长庚把手按在纸上，按下去的那一下，他胸口沉了一沉，像有什么东西从很远的地方压过来。那时候他在篓里，没敢看。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现在看明白了。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一纸契约，三年，二十根，六块。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就为这个，长了六点。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他把念头压到「修」上，停了一会儿，又挪开了。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上回八点才走了一小段。六点压下去，多半什么也不会有。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他把念头压到「术」上。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术：断竹、竹刺（二阶）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竹痕：三】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三点没了，留三点。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竹刺二阶是个什么东西，天亮了没法试。他只知道自己心里那根弦紧了一下，像多出一只手。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他把耳朵贴到地上。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耳朵一贴土，声音就来了。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不是听见，是被灌进来。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沟底的水汽在走，隔着一整条街，有一户人家在磨刀，磨一下，停一下。再远，有人在数钱，一块一块往木板上磕。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他把气屏住，声音才慢慢分层。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最底下是水，水底下是石头。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他往城外听。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三里外有一条河。河边有人挑水，扁担吱的一声，脚步往东。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再远就糊了。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他抬起头，耳朵里嗡嗡的，像有一窝蜂。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这东西不能常用。趴下去，屏住气，能听见的东西比想听的多。可城里的声音太杂，听久了脑子疼，疼起来像有人拿针从耳朵往里扎。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山里应该不一样。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山里安静。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他站起来，把身上那层灰抖了抖，顺着干沟往回走。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通铺里已经有人起了。竹长庚坐在席子上，正把那柄剑往背篓上绑。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陆明远从门缝底下钻进去，缩回篓里。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他把布掀开一角看了一眼。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“你大了。”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“也沉了。”竹长庚把布放下，重新系好绳，“今天出城。你忍着点，别出声。”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竹长庚把篓子背起来，往门口走。走到门口，他停了一下，回头看了一眼那间屋。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六张草席，五个人，有人还在睡。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他把门带上。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外头的天已经全亮了，街上有人在洒水，水泼在青石上，腾起一层白气。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