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第21章 一只手把它按进土里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天黑以后，石滩上起了风。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他拉着竹守山退到坡下一条干沟里，两个人蹲着，谁都没有说话。竹守山一直在抖，抖到后来不抖了，牙关咬得死紧。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陆明远没有走。他缩在乱石滩最外头的一堆石头里，缩到最小，比一只猫大不了多少。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他不知道自己为什么没走。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可能因为他知道走不掉。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那股东西从玉里出去的时候，他感觉到过方向。那个方向来的东西，比他跑得快。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跑，是把自己的背给别人。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天彻底黑下来的时候，东边的天上有光。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不是星，不是月。是一点白，很快变大，落下来。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落下来的时候没有声音。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那片矮松齐齐往两边倒，倒成一个圆圈。圈中间站着一个人。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灰袍，瘦，头发白了一半，梳得整整齐齐。他站着，两只手垂在身侧。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他没有先找活人。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他走到那一地尸首边上，一具一具看过去。看到那个后生的时候，他停了一下，用脚尖把那块木牌翻过来。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然后他往车那边走。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陈景行在车里。他没有把人抱出来，只是站在车边，伸手进去，把人的头摆正，把眼睛抹上。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做完这些，他在车边站了很久。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风把他袍子吹起来，他没有动。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这一个字不高。可石滩上所有的石头好像都跟着响了一下。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陆明远在石堆里，一动没动。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灰袍人转过身来。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他抬起眼，往石滩上扫。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陆明远感觉到有东西过来了。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那东西不像眼睛，也不像手。它像一层水，从石头上漫过去，漫过每一道缝，每一个洞，把里面有什么都摸一遍。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漫到他身上的时候，停住了。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陆明远整个人僵在那里。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他没有动。他连气都不敢出。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可那层水已经停在他身上，不走了。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灰袍人往这边看了一眼。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他走过来。走得很慢，脚落在碎石上，一点声音都没有。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走到石堆前，他站住，低头看着这一堆石头。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然后他伸手，把最上头一块搬开。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石头在他手里像一块豆腐。他一块一块往外搬，搬到第三块的时候，底下露出黑白的一团。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两个人对上了眼。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那双眼睛很淡，淡得像水。里面没有什么，也没有怒。这比怒更让人冷。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“一头食铁兽。”灰袍人说。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他把手里那块石头丢开，蹲下来，跟陆明远平视。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“青竹山里的东西，怎么跑到这儿来了。”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“你听得懂。”灰袍人说，“我一说青竹山，你耳朵动了。”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他伸出手。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那只手很瘦，指节粗大，手背上有很多细小的旧痕。手伸到陆明远面前，停了一停，然后按在他头顶上。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按下来的不是手，是一座山。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陆明远全身的骨头一起响。他的四条腿撑不住，整个人往下塌，肚子贴到地。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他想动，动不了。他连把头偏一寸都做不到。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“练气后期。”灰袍人说，“一头山里长的东西，能走到这一步，不容易。”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他的手往下压了压。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陆明远的嘴里开始有血腥味。他的肋骨在往里收，肺被挤得只剩一半。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“我孙儿胸口塌了一块。”灰袍人说，“身上只有一处破皮，在小腿上，是个洞，竹子扎的。”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那五根手指又收了一下。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“别处连皮都没破。”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那一掌是他拍的。他记得落下去的时候那声响，闷的。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陆明远的眼前开始发黑。他听见自己的心跳，很慢，一下一下，隔得很远。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他在这个瞬间想起很多事。想起上辈子那个馆里的竹子，想起潭边的老竹王，想起图鉴上那行字。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那行字一直没变过。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就在他快要什么都听不见的时候，那只手松了。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松得很突然。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陆明远趴在地上，咳，咳出来的东西里有血。他抬起头。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灰袍人已经站起来了，正看着前头。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前头的官道上，有灯。三盏，跑得很快，是骑马打的灯笼。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灯笼到石滩边上停住。一个人从马上滚下来，连滚带爬过来，跪在地上。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“老祖。”那人喘得说不出整句，“镇上，镇上出事了。”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灰袍人没有回头看他。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跪着的人愣了一下。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“他们等的是这个。”灰袍人说，“我一出镇，他们就动了。”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他站在那儿，风把他的白头发吹起来一缕。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“动了哪儿。”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“西边那片坡。”那人说，“还有镇口的两间铺子。人伤了四个，铺子烧了。”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“我孙儿死在这儿。”他说，“他们在我家里拆房。”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他转过身，看了陆明远一眼。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那一眼里还是什么都没有。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“我今天带不走你。”他说，“我要回去。”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他抬起手，往这边按下来。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没有光，没有风。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陆明远往旁边滚，只滚出去半圈。他刚才趴的那一堆石头陷下去一尺，所有的石头都朝一个方向倒，倒得整整齐齐，像被一只巨大的脚踩过。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他被那股力推出去，撞在另一块石头上，滚了两下，趴着起不来。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“我记住你的样子了。”灰袍人说。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他走到车边，把陈景行抱起来，抱在怀里。他往前头看了一眼，然后人就不见了。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前头天上有一点白，很快没了。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石滩上只剩下风。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坡下的脚步声来得很晚，一瘸一拐，跑几步停一下。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竹长庚爬上来，看见那一片被踩平的石头，站住了。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陆明远趴在地上，抬了抬爪子。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竹长庚跑过来，蹲下，两只手不知道往哪儿放。他想扶，又不敢碰。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“伤在哪儿。”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陆明远把话递过去：“到处。”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竹长庚的手停在他背上，停到自己那口气平了，才轻轻放下去。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“他为什么不杀你。”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“镇上有事。”陆明远把话递过去，“李家动了。”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“他出镇，李家就动。他得回去。”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竹长庚坐在石头上，坐了一会儿，忽然笑了一声。那一声笑很难听。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“我们这条命。”他说，“是李家给的。”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“他记住我的样子了。”陆明远又说，“记住你的没有。”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竹长庚没听懂。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“他没看见你。”陆明远说，“他看见的是我。一头食铁兽，青竹山里的。”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竹长庚的脸在黑暗里动了一下。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“你的意思是。”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“我回山。”陆明远说，“你们回镇。回去就当没见过我，什么都不知道。官道上死了人，跟竹家没有关系。”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“我在山里。”陆明远说，“他进不来。”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“你怎么知道他进不来。”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陆明远没有立刻答。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他也不知道。他只是想起一件事：青竹山深处出过一头筑基的东西，一夜屠了半个村子，后来是金丹修士进山才斩掉的。镇上人都知道这件事。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可从来没有一个筑基，自己走进那片山里。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“我不知道。”他说，“我猜。”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